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EVIDENCIA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SICNRONIZACION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RELOJES</w:t>
      </w:r>
    </w:p>
    <w:p>
      <w:pPr>
        <w:pStyle w:val="BodyText"/>
        <w:ind w:left="950" w:right="805"/>
        <w:jc w:val="both"/>
      </w:pPr>
      <w:r>
        <w:rPr/>
        <w:t>La evidencia muestra captura de pantalla de la consola de Fortigate300 E donde se aprecia el uso de “NTP” para la sincronización de la hora con el sevicio de </w:t>
      </w:r>
      <w:r>
        <w:rPr>
          <w:b/>
        </w:rPr>
        <w:t>0.pool.ntp.org, </w:t>
      </w:r>
      <w:r>
        <w:rPr/>
        <w:t>estableciendo la zona horaria “Pacific Time” o “Baja California” ambas GTM-8</w:t>
      </w:r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644270</wp:posOffset>
                </wp:positionH>
                <wp:positionV relativeFrom="paragraph">
                  <wp:posOffset>90523</wp:posOffset>
                </wp:positionV>
                <wp:extent cx="6264910" cy="313753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264910" cy="3137535"/>
                          <a:chExt cx="6264910" cy="313753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6245352" cy="3118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264910" cy="313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3137535">
                                <a:moveTo>
                                  <a:pt x="6259639" y="3137154"/>
                                </a:moveTo>
                                <a:lnTo>
                                  <a:pt x="4762" y="3137154"/>
                                </a:lnTo>
                                <a:lnTo>
                                  <a:pt x="3289" y="3136925"/>
                                </a:lnTo>
                                <a:lnTo>
                                  <a:pt x="1968" y="3136239"/>
                                </a:lnTo>
                                <a:lnTo>
                                  <a:pt x="914" y="3135185"/>
                                </a:lnTo>
                                <a:lnTo>
                                  <a:pt x="228" y="3133864"/>
                                </a:lnTo>
                                <a:lnTo>
                                  <a:pt x="0" y="3132391"/>
                                </a:lnTo>
                                <a:lnTo>
                                  <a:pt x="0" y="4762"/>
                                </a:lnTo>
                                <a:lnTo>
                                  <a:pt x="4762" y="0"/>
                                </a:lnTo>
                                <a:lnTo>
                                  <a:pt x="6259639" y="0"/>
                                </a:lnTo>
                                <a:lnTo>
                                  <a:pt x="6264402" y="4762"/>
                                </a:lnTo>
                                <a:lnTo>
                                  <a:pt x="9525" y="4762"/>
                                </a:lnTo>
                                <a:lnTo>
                                  <a:pt x="476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3127629"/>
                                </a:lnTo>
                                <a:lnTo>
                                  <a:pt x="4762" y="3127629"/>
                                </a:lnTo>
                                <a:lnTo>
                                  <a:pt x="9525" y="3132391"/>
                                </a:lnTo>
                                <a:lnTo>
                                  <a:pt x="6264402" y="3132391"/>
                                </a:lnTo>
                                <a:lnTo>
                                  <a:pt x="6264173" y="3133864"/>
                                </a:lnTo>
                                <a:lnTo>
                                  <a:pt x="6263487" y="3135185"/>
                                </a:lnTo>
                                <a:lnTo>
                                  <a:pt x="6262433" y="3136239"/>
                                </a:lnTo>
                                <a:lnTo>
                                  <a:pt x="6261112" y="3136925"/>
                                </a:lnTo>
                                <a:lnTo>
                                  <a:pt x="6259639" y="3137154"/>
                                </a:lnTo>
                                <a:close/>
                              </a:path>
                              <a:path w="6264910" h="3137535">
                                <a:moveTo>
                                  <a:pt x="9525" y="9525"/>
                                </a:moveTo>
                                <a:lnTo>
                                  <a:pt x="4762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  <a:path w="6264910" h="3137535">
                                <a:moveTo>
                                  <a:pt x="6254877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6254877" y="4762"/>
                                </a:lnTo>
                                <a:lnTo>
                                  <a:pt x="6254877" y="9525"/>
                                </a:lnTo>
                                <a:close/>
                              </a:path>
                              <a:path w="6264910" h="3137535">
                                <a:moveTo>
                                  <a:pt x="6254877" y="3132391"/>
                                </a:moveTo>
                                <a:lnTo>
                                  <a:pt x="6254877" y="4762"/>
                                </a:lnTo>
                                <a:lnTo>
                                  <a:pt x="6259639" y="9525"/>
                                </a:lnTo>
                                <a:lnTo>
                                  <a:pt x="6264402" y="9525"/>
                                </a:lnTo>
                                <a:lnTo>
                                  <a:pt x="6264402" y="3127629"/>
                                </a:lnTo>
                                <a:lnTo>
                                  <a:pt x="6259639" y="3127629"/>
                                </a:lnTo>
                                <a:lnTo>
                                  <a:pt x="6254877" y="3132391"/>
                                </a:lnTo>
                                <a:close/>
                              </a:path>
                              <a:path w="6264910" h="3137535">
                                <a:moveTo>
                                  <a:pt x="6264402" y="9525"/>
                                </a:moveTo>
                                <a:lnTo>
                                  <a:pt x="6259639" y="9525"/>
                                </a:lnTo>
                                <a:lnTo>
                                  <a:pt x="6254877" y="4762"/>
                                </a:lnTo>
                                <a:lnTo>
                                  <a:pt x="6264402" y="4762"/>
                                </a:lnTo>
                                <a:lnTo>
                                  <a:pt x="6264402" y="9525"/>
                                </a:lnTo>
                                <a:close/>
                              </a:path>
                              <a:path w="6264910" h="3137535">
                                <a:moveTo>
                                  <a:pt x="9525" y="3132391"/>
                                </a:moveTo>
                                <a:lnTo>
                                  <a:pt x="4762" y="3127629"/>
                                </a:lnTo>
                                <a:lnTo>
                                  <a:pt x="9525" y="3127629"/>
                                </a:lnTo>
                                <a:lnTo>
                                  <a:pt x="9525" y="3132391"/>
                                </a:lnTo>
                                <a:close/>
                              </a:path>
                              <a:path w="6264910" h="3137535">
                                <a:moveTo>
                                  <a:pt x="6254877" y="3132391"/>
                                </a:moveTo>
                                <a:lnTo>
                                  <a:pt x="9525" y="3132391"/>
                                </a:lnTo>
                                <a:lnTo>
                                  <a:pt x="9525" y="3127629"/>
                                </a:lnTo>
                                <a:lnTo>
                                  <a:pt x="6254877" y="3127629"/>
                                </a:lnTo>
                                <a:lnTo>
                                  <a:pt x="6254877" y="3132391"/>
                                </a:lnTo>
                                <a:close/>
                              </a:path>
                              <a:path w="6264910" h="3137535">
                                <a:moveTo>
                                  <a:pt x="6264402" y="3132391"/>
                                </a:moveTo>
                                <a:lnTo>
                                  <a:pt x="6254877" y="3132391"/>
                                </a:lnTo>
                                <a:lnTo>
                                  <a:pt x="6259639" y="3127629"/>
                                </a:lnTo>
                                <a:lnTo>
                                  <a:pt x="6264402" y="3127629"/>
                                </a:lnTo>
                                <a:lnTo>
                                  <a:pt x="6264402" y="3132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3pt;margin-top:7.127812pt;width:493.3pt;height:247.05pt;mso-position-horizontal-relative:page;mso-position-vertical-relative:paragraph;z-index:-15728640;mso-wrap-distance-left:0;mso-wrap-distance-right:0" id="docshapegroup1" coordorigin="1015,143" coordsize="9866,4941">
                <v:shape style="position:absolute;left:1029;top:157;width:9836;height:4911" type="#_x0000_t75" id="docshape2" stroked="false">
                  <v:imagedata r:id="rId5" o:title=""/>
                </v:shape>
                <v:shape style="position:absolute;left:1014;top:142;width:9866;height:4941" id="docshape3" coordorigin="1015,143" coordsize="9866,4941" path="m10872,5083l1022,5083,1020,5083,1018,5082,1016,5080,1015,5078,1015,5075,1015,150,1015,148,1016,146,1018,144,1020,143,1022,143,10872,143,10875,143,10877,144,10878,146,10879,148,10880,150,1030,150,1022,158,1030,158,1030,5068,1022,5068,1030,5075,10880,5075,10879,5078,10878,5080,10877,5082,10875,5083,10872,5083xm1030,158l1022,158,1030,150,1030,158xm10865,158l1030,158,1030,150,10865,150,10865,158xm10865,5075l10865,150,10872,158,10880,158,10880,5068,10872,5068,10865,5075xm10880,158l10872,158,10865,150,10880,150,10880,158xm1030,5075l1022,5068,1030,5068,1030,5075xm10865,5075l1030,5075,1030,5068,10865,5068,10865,5075xm10880,5075l10865,5075,10872,5068,10880,5068,10880,507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91"/>
      </w:pPr>
    </w:p>
    <w:p>
      <w:pPr>
        <w:pStyle w:val="BodyText"/>
        <w:ind w:left="950" w:right="806"/>
        <w:jc w:val="both"/>
      </w:pPr>
      <w:r>
        <w:rPr/>
        <w:t>La</w:t>
      </w:r>
      <w:r>
        <w:rPr>
          <w:spacing w:val="-1"/>
        </w:rPr>
        <w:t> </w:t>
      </w:r>
      <w:r>
        <w:rPr/>
        <w:t>imagen</w:t>
      </w:r>
      <w:r>
        <w:rPr>
          <w:spacing w:val="-3"/>
        </w:rPr>
        <w:t> </w:t>
      </w:r>
      <w:r>
        <w:rPr/>
        <w:t>muestra</w:t>
      </w:r>
      <w:r>
        <w:rPr>
          <w:spacing w:val="-4"/>
        </w:rPr>
        <w:t> </w:t>
      </w:r>
      <w:r>
        <w:rPr/>
        <w:t>captura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patanlla</w:t>
      </w:r>
      <w:r>
        <w:rPr>
          <w:spacing w:val="-4"/>
        </w:rPr>
        <w:t> </w:t>
      </w:r>
      <w:r>
        <w:rPr/>
        <w:t>donde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observa</w:t>
      </w:r>
      <w:r>
        <w:rPr>
          <w:spacing w:val="-4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directorio</w:t>
      </w:r>
      <w:r>
        <w:rPr>
          <w:spacing w:val="-3"/>
        </w:rPr>
        <w:t> </w:t>
      </w:r>
      <w:r>
        <w:rPr/>
        <w:t>activo para la sincronización horaria via NTP, con </w:t>
      </w:r>
      <w:r>
        <w:rPr>
          <w:b/>
        </w:rPr>
        <w:t>0.pool.ntp.org</w:t>
      </w:r>
      <w:r>
        <w:rPr/>
        <w:t>.</w:t>
      </w:r>
    </w:p>
    <w:p>
      <w:pPr>
        <w:pStyle w:val="BodyText"/>
        <w:spacing w:before="5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605027</wp:posOffset>
            </wp:positionH>
            <wp:positionV relativeFrom="paragraph">
              <wp:posOffset>150189</wp:posOffset>
            </wp:positionV>
            <wp:extent cx="6290576" cy="3435096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0576" cy="3435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400" w:bottom="28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2"/>
      <w:ind w:left="950"/>
      <w:jc w:val="both"/>
    </w:pPr>
    <w:rPr>
      <w:rFonts w:ascii="Calibri" w:hAnsi="Calibri" w:eastAsia="Calibri" w:cs="Calibri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rrocha</dc:creator>
  <dc:description/>
  <dcterms:created xsi:type="dcterms:W3CDTF">2025-09-11T17:36:02Z</dcterms:created>
  <dcterms:modified xsi:type="dcterms:W3CDTF">2025-09-11T17:36:02Z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2025-09-11T00:00:00Z</vt:filetime>
  </property>
  <property fmtid="{D5CDD505-2E9C-101B-9397-08002B2CF9AE}" pid="5" name="SourceModified">
    <vt:lpwstr>D:20250515114408-07'00'</vt:lpwstr>
  </property>
</Properties>
</file>