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3FC50" w14:textId="77777777" w:rsidR="00FF3FE3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487574016" behindDoc="1" locked="0" layoutInCell="1" allowOverlap="1" wp14:anchorId="63F2E6D5" wp14:editId="788E6C9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F3FE3">
      <w:pgSz w:w="12240" w:h="15840"/>
      <w:pgMar w:top="18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3FE3"/>
    <w:rsid w:val="00301149"/>
    <w:rsid w:val="00802122"/>
    <w:rsid w:val="00B717CA"/>
    <w:rsid w:val="00C00404"/>
    <w:rsid w:val="00F20077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366"/>
  <w15:docId w15:val="{C213B40B-D978-4958-80A0-06434FD5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 Concepcion Pizaña Torres</cp:lastModifiedBy>
  <cp:revision>2</cp:revision>
  <dcterms:created xsi:type="dcterms:W3CDTF">2025-03-06T17:25:00Z</dcterms:created>
  <dcterms:modified xsi:type="dcterms:W3CDTF">2025-03-06T17:25:00Z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bizhub 4750 </vt:lpwstr>
  </property>
  <property fmtid="{D5CDD505-2E9C-101B-9397-08002B2CF9AE}" pid="4" name="LastSaved">
    <vt:filetime>2025-01-17T00:00:00Z</vt:filetime>
  </property>
  <property fmtid="{D5CDD505-2E9C-101B-9397-08002B2CF9AE}" pid="5" name="Producer">
    <vt:lpwstr>bizhub 4750 </vt:lpwstr>
  </property>
</Properties>
</file>