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C3C5" w14:textId="77777777" w:rsidR="0062015F" w:rsidRDefault="00000000">
      <w:pPr>
        <w:jc w:val="center"/>
        <w:rPr>
          <w:rFonts w:ascii="Arial" w:hAnsi="Arial" w:cs="Arial"/>
          <w:b/>
          <w:bCs/>
          <w:sz w:val="32"/>
          <w:szCs w:val="32"/>
          <w:lang w:val="es-MX"/>
        </w:rPr>
      </w:pPr>
      <w:r>
        <w:rPr>
          <w:rFonts w:ascii="Arial" w:hAnsi="Arial" w:cs="Arial"/>
          <w:b/>
          <w:bCs/>
          <w:sz w:val="32"/>
          <w:szCs w:val="32"/>
          <w:lang w:val="es-MX"/>
        </w:rPr>
        <w:t xml:space="preserve">Evidencias del uso de </w:t>
      </w:r>
      <w:proofErr w:type="gramStart"/>
      <w:r>
        <w:rPr>
          <w:rFonts w:ascii="Arial" w:hAnsi="Arial" w:cs="Arial"/>
          <w:b/>
          <w:bCs/>
          <w:sz w:val="32"/>
          <w:szCs w:val="32"/>
          <w:lang w:val="es-MX"/>
        </w:rPr>
        <w:t>Single</w:t>
      </w:r>
      <w:proofErr w:type="gramEnd"/>
      <w:r>
        <w:rPr>
          <w:rFonts w:ascii="Arial" w:hAnsi="Arial" w:cs="Arial"/>
          <w:b/>
          <w:bCs/>
          <w:sz w:val="32"/>
          <w:szCs w:val="32"/>
          <w:lang w:val="es-MX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  <w:lang w:val="es-MX"/>
        </w:rPr>
        <w:t>Sign</w:t>
      </w:r>
      <w:proofErr w:type="spellEnd"/>
      <w:r>
        <w:rPr>
          <w:rFonts w:ascii="Arial" w:hAnsi="Arial" w:cs="Arial"/>
          <w:b/>
          <w:bCs/>
          <w:sz w:val="32"/>
          <w:szCs w:val="32"/>
          <w:lang w:val="es-MX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  <w:lang w:val="es-MX"/>
        </w:rPr>
        <w:t>On</w:t>
      </w:r>
      <w:proofErr w:type="spellEnd"/>
      <w:r>
        <w:rPr>
          <w:rFonts w:ascii="Arial" w:hAnsi="Arial" w:cs="Arial"/>
          <w:b/>
          <w:bCs/>
          <w:sz w:val="32"/>
          <w:szCs w:val="32"/>
          <w:lang w:val="es-MX"/>
        </w:rPr>
        <w:t xml:space="preserve"> para acceso </w:t>
      </w:r>
      <w:proofErr w:type="spellStart"/>
      <w:r>
        <w:rPr>
          <w:rFonts w:ascii="Arial" w:hAnsi="Arial" w:cs="Arial"/>
          <w:b/>
          <w:bCs/>
          <w:sz w:val="32"/>
          <w:szCs w:val="32"/>
          <w:lang w:val="es-MX"/>
        </w:rPr>
        <w:t>Wi</w:t>
      </w:r>
      <w:proofErr w:type="spellEnd"/>
      <w:r>
        <w:rPr>
          <w:rFonts w:ascii="Arial" w:hAnsi="Arial" w:cs="Arial"/>
          <w:b/>
          <w:bCs/>
          <w:sz w:val="32"/>
          <w:szCs w:val="32"/>
          <w:lang w:val="es-MX"/>
        </w:rPr>
        <w:t>-fi</w:t>
      </w:r>
    </w:p>
    <w:p w14:paraId="1400C3C6" w14:textId="77777777" w:rsidR="0062015F" w:rsidRDefault="0062015F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14:paraId="1400C3C7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Configuración de Firewall Fortinet para la restricción de acceso a la red usando FSSO (Fortinet </w:t>
      </w:r>
      <w:proofErr w:type="gramStart"/>
      <w:r>
        <w:rPr>
          <w:rFonts w:ascii="Arial" w:hAnsi="Arial" w:cs="Arial"/>
          <w:sz w:val="24"/>
          <w:szCs w:val="24"/>
          <w:lang w:val="es-MX"/>
        </w:rPr>
        <w:t>Single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Sign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On</w:t>
      </w:r>
      <w:proofErr w:type="spellEnd"/>
      <w:r>
        <w:rPr>
          <w:rFonts w:ascii="Arial" w:hAnsi="Arial" w:cs="Arial"/>
          <w:sz w:val="24"/>
          <w:szCs w:val="24"/>
          <w:lang w:val="es-MX"/>
        </w:rPr>
        <w:t>) con Directorio Activo</w:t>
      </w:r>
    </w:p>
    <w:p w14:paraId="1400C3C8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C9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inline distT="0" distB="0" distL="114300" distR="114300" wp14:anchorId="1400C3E8" wp14:editId="1400C3E9">
            <wp:extent cx="6174740" cy="3090545"/>
            <wp:effectExtent l="0" t="0" r="16510" b="14605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C3CA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CB" w14:textId="77777777" w:rsidR="0062015F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 xml:space="preserve">Evidencia </w:t>
      </w:r>
      <w:r>
        <w:rPr>
          <w:rFonts w:ascii="Arial" w:hAnsi="Arial" w:cs="Arial"/>
          <w:sz w:val="24"/>
          <w:szCs w:val="24"/>
        </w:rPr>
        <w:t>#2</w:t>
      </w:r>
    </w:p>
    <w:p w14:paraId="1400C3CC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  <w:sectPr w:rsidR="0062015F">
          <w:pgSz w:w="11906" w:h="16838"/>
          <w:pgMar w:top="1440" w:right="1080" w:bottom="1440" w:left="108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114300" distR="114300" wp14:anchorId="1400C3EA" wp14:editId="1400C3EB">
            <wp:extent cx="6177915" cy="3081020"/>
            <wp:effectExtent l="0" t="0" r="13335" b="508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C3CD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CE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Usuario autenticándose mediante Directorio Activo (AD)</w:t>
      </w:r>
    </w:p>
    <w:p w14:paraId="1400C3CF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D0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noProof/>
          <w:sz w:val="24"/>
          <w:szCs w:val="24"/>
          <w:lang w:val="es-MX"/>
        </w:rPr>
        <w:drawing>
          <wp:anchor distT="0" distB="0" distL="114300" distR="114300" simplePos="0" relativeHeight="251661312" behindDoc="0" locked="0" layoutInCell="1" allowOverlap="1" wp14:anchorId="1400C3EC" wp14:editId="1400C3E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81090" cy="4384675"/>
            <wp:effectExtent l="0" t="0" r="10160" b="15875"/>
            <wp:wrapNone/>
            <wp:docPr id="2" name="Picture 2" descr="WhatsApp Image 2025-05-09 at 10.49.48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hatsApp Image 2025-05-09 at 10.49.48 A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0C3D1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D2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D3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D4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Consola de gestión de los puntos de acceso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Unifi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, donde se observa la red XIGA-Wifi utiliza un perfil llamado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Radius</w:t>
      </w:r>
      <w:proofErr w:type="spellEnd"/>
      <w:r>
        <w:rPr>
          <w:rFonts w:ascii="Arial" w:hAnsi="Arial" w:cs="Arial"/>
          <w:sz w:val="24"/>
          <w:szCs w:val="24"/>
          <w:lang w:val="es-MX"/>
        </w:rPr>
        <w:t>-AD.</w:t>
      </w:r>
    </w:p>
    <w:p w14:paraId="1400C3D5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00C3EE" wp14:editId="1400C3EF">
            <wp:simplePos x="0" y="0"/>
            <wp:positionH relativeFrom="column">
              <wp:posOffset>-1905</wp:posOffset>
            </wp:positionH>
            <wp:positionV relativeFrom="paragraph">
              <wp:posOffset>39370</wp:posOffset>
            </wp:positionV>
            <wp:extent cx="6174740" cy="3087370"/>
            <wp:effectExtent l="0" t="0" r="16510" b="17780"/>
            <wp:wrapSquare wrapText="bothSides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00C3D6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D7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D8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Detalles del perfil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Radius</w:t>
      </w:r>
      <w:proofErr w:type="spellEnd"/>
      <w:r>
        <w:rPr>
          <w:rFonts w:ascii="Arial" w:hAnsi="Arial" w:cs="Arial"/>
          <w:sz w:val="24"/>
          <w:szCs w:val="24"/>
          <w:lang w:val="es-MX"/>
        </w:rPr>
        <w:t>-AD, donde se aprecia una referencia al servidor de directorio activo para autenticaciones.</w:t>
      </w:r>
    </w:p>
    <w:p w14:paraId="1400C3D9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inline distT="0" distB="0" distL="114300" distR="114300" wp14:anchorId="1400C3F0" wp14:editId="1400C3F1">
            <wp:extent cx="6177915" cy="3093720"/>
            <wp:effectExtent l="0" t="0" r="13335" b="1143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C3DA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br w:type="page"/>
      </w:r>
    </w:p>
    <w:p w14:paraId="1400C3DB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 xml:space="preserve">Muestra de las redes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Xiga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donde podemos observar la distribución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segn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el uso.</w:t>
      </w:r>
    </w:p>
    <w:p w14:paraId="1400C3DC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400C3F2" wp14:editId="1400C3F3">
            <wp:simplePos x="0" y="0"/>
            <wp:positionH relativeFrom="column">
              <wp:posOffset>10795</wp:posOffset>
            </wp:positionH>
            <wp:positionV relativeFrom="paragraph">
              <wp:posOffset>31115</wp:posOffset>
            </wp:positionV>
            <wp:extent cx="6174740" cy="3090545"/>
            <wp:effectExtent l="0" t="0" r="16510" b="14605"/>
            <wp:wrapSquare wrapText="bothSides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00C3DD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DE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DF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E0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Pantalla del Directorio Activo donde se aprecia la consola de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politicas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de red en la cual se observan los permisos de acceso para autenticar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via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radius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con las cuentas de usuario del Directorio Activo.</w:t>
      </w:r>
    </w:p>
    <w:p w14:paraId="1400C3E1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E2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400C3F4" wp14:editId="1400C3F5">
            <wp:simplePos x="0" y="0"/>
            <wp:positionH relativeFrom="column">
              <wp:posOffset>-43815</wp:posOffset>
            </wp:positionH>
            <wp:positionV relativeFrom="paragraph">
              <wp:posOffset>101600</wp:posOffset>
            </wp:positionV>
            <wp:extent cx="6184900" cy="3468370"/>
            <wp:effectExtent l="0" t="0" r="6350" b="17780"/>
            <wp:wrapNone/>
            <wp:docPr id="5" name="Picture 5" descr="imagen (3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n (30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0C3E3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E4" w14:textId="77777777" w:rsidR="0062015F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br w:type="page"/>
      </w:r>
    </w:p>
    <w:p w14:paraId="1400C3E5" w14:textId="77777777" w:rsidR="0062015F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 xml:space="preserve">Pantalla del Directorio Activo que muestra la manera de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aseignar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permisos para usar la red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Wi</w:t>
      </w:r>
      <w:proofErr w:type="spellEnd"/>
      <w:r>
        <w:rPr>
          <w:rFonts w:ascii="Arial" w:hAnsi="Arial" w:cs="Arial"/>
          <w:sz w:val="24"/>
          <w:szCs w:val="24"/>
          <w:lang w:val="es-MX"/>
        </w:rPr>
        <w:t>-Fi, consiste en agregarlos a un grupo de seguridad llamado “wifi”.</w:t>
      </w:r>
    </w:p>
    <w:p w14:paraId="1400C3E6" w14:textId="77777777" w:rsidR="0062015F" w:rsidRDefault="0062015F">
      <w:pPr>
        <w:rPr>
          <w:rFonts w:ascii="Arial" w:hAnsi="Arial" w:cs="Arial"/>
          <w:sz w:val="24"/>
          <w:szCs w:val="24"/>
          <w:lang w:val="es-MX"/>
        </w:rPr>
      </w:pPr>
    </w:p>
    <w:p w14:paraId="1400C3E7" w14:textId="77777777" w:rsidR="0062015F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400C3F6" wp14:editId="1400C3F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88075" cy="3473450"/>
            <wp:effectExtent l="0" t="0" r="3175" b="12700"/>
            <wp:wrapNone/>
            <wp:docPr id="6" name="Picture 6" descr="imagen (3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n (3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015F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43F7B1A"/>
    <w:rsid w:val="0062015F"/>
    <w:rsid w:val="009418DB"/>
    <w:rsid w:val="00BE66AD"/>
    <w:rsid w:val="043F7B1A"/>
    <w:rsid w:val="06FD785F"/>
    <w:rsid w:val="08D72964"/>
    <w:rsid w:val="0E2D68FB"/>
    <w:rsid w:val="1054726C"/>
    <w:rsid w:val="192A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400C3C5"/>
  <w15:docId w15:val="{F2855138-0E5A-43B7-A967-096A3144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</Words>
  <Characters>820</Characters>
  <Application>Microsoft Office Word</Application>
  <DocSecurity>0</DocSecurity>
  <Lines>45</Lines>
  <Paragraphs>11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WPS_1736193439</dc:creator>
  <cp:lastModifiedBy>Rosa Concepcion Pizaña Torres</cp:lastModifiedBy>
  <cp:revision>2</cp:revision>
  <dcterms:created xsi:type="dcterms:W3CDTF">2025-02-11T21:41:00Z</dcterms:created>
  <dcterms:modified xsi:type="dcterms:W3CDTF">2025-09-15T16:28:00Z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4D4261B763E3482C81FFED3BC747AC02_13</vt:lpwstr>
  </property>
</Properties>
</file>