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0BDF0" w14:textId="2424B0B3" w:rsidR="00E82982" w:rsidRPr="009311A5" w:rsidRDefault="006A3DBC" w:rsidP="00E82982">
      <w:pPr>
        <w:jc w:val="center"/>
        <w:rPr>
          <w:rFonts w:ascii="Arial" w:hAnsi="Arial" w:cs="Arial"/>
          <w:b/>
          <w:bCs/>
          <w:sz w:val="32"/>
          <w:szCs w:val="32"/>
        </w:rPr>
      </w:pPr>
      <w:proofErr w:type="spellStart"/>
      <w:r w:rsidRPr="009311A5">
        <w:rPr>
          <w:rFonts w:ascii="Arial" w:hAnsi="Arial" w:cs="Arial"/>
          <w:b/>
          <w:bCs/>
          <w:sz w:val="32"/>
          <w:szCs w:val="32"/>
        </w:rPr>
        <w:t>Req</w:t>
      </w:r>
      <w:proofErr w:type="spellEnd"/>
      <w:r w:rsidRPr="009311A5">
        <w:rPr>
          <w:rFonts w:ascii="Arial" w:hAnsi="Arial" w:cs="Arial"/>
          <w:b/>
          <w:bCs/>
          <w:sz w:val="32"/>
          <w:szCs w:val="32"/>
        </w:rPr>
        <w:t xml:space="preserve"> 46 </w:t>
      </w:r>
      <w:r w:rsidR="00E82982" w:rsidRPr="009311A5">
        <w:rPr>
          <w:rFonts w:ascii="Arial" w:hAnsi="Arial" w:cs="Arial"/>
          <w:b/>
          <w:bCs/>
          <w:sz w:val="32"/>
          <w:szCs w:val="32"/>
        </w:rPr>
        <w:t xml:space="preserve">Evidencia de Registros de </w:t>
      </w:r>
      <w:r w:rsidRPr="009311A5">
        <w:rPr>
          <w:rFonts w:ascii="Arial" w:hAnsi="Arial" w:cs="Arial"/>
          <w:b/>
          <w:bCs/>
          <w:sz w:val="32"/>
          <w:szCs w:val="32"/>
        </w:rPr>
        <w:t>A</w:t>
      </w:r>
      <w:r w:rsidR="00E82982" w:rsidRPr="009311A5">
        <w:rPr>
          <w:rFonts w:ascii="Arial" w:hAnsi="Arial" w:cs="Arial"/>
          <w:b/>
          <w:bCs/>
          <w:sz w:val="32"/>
          <w:szCs w:val="32"/>
        </w:rPr>
        <w:t xml:space="preserve">ctividades de los </w:t>
      </w:r>
      <w:r w:rsidRPr="009311A5">
        <w:rPr>
          <w:rFonts w:ascii="Arial" w:hAnsi="Arial" w:cs="Arial"/>
          <w:b/>
          <w:bCs/>
          <w:sz w:val="32"/>
          <w:szCs w:val="32"/>
        </w:rPr>
        <w:t>S</w:t>
      </w:r>
      <w:r w:rsidR="00E82982" w:rsidRPr="009311A5">
        <w:rPr>
          <w:rFonts w:ascii="Arial" w:hAnsi="Arial" w:cs="Arial"/>
          <w:b/>
          <w:bCs/>
          <w:sz w:val="32"/>
          <w:szCs w:val="32"/>
        </w:rPr>
        <w:t>istemas de</w:t>
      </w:r>
    </w:p>
    <w:p w14:paraId="2836697F" w14:textId="112F4992" w:rsidR="006A3DBC" w:rsidRPr="009311A5" w:rsidRDefault="006A3DBC" w:rsidP="5B61496A">
      <w:pPr>
        <w:jc w:val="center"/>
        <w:rPr>
          <w:rFonts w:ascii="Arial" w:hAnsi="Arial" w:cs="Arial"/>
          <w:b/>
          <w:bCs/>
          <w:sz w:val="32"/>
          <w:szCs w:val="32"/>
        </w:rPr>
      </w:pPr>
      <w:r w:rsidRPr="009311A5">
        <w:rPr>
          <w:rFonts w:ascii="Arial" w:hAnsi="Arial" w:cs="Arial"/>
          <w:b/>
          <w:bCs/>
          <w:sz w:val="32"/>
          <w:szCs w:val="32"/>
        </w:rPr>
        <w:t>I</w:t>
      </w:r>
      <w:r w:rsidR="00E82982" w:rsidRPr="009311A5">
        <w:rPr>
          <w:rFonts w:ascii="Arial" w:hAnsi="Arial" w:cs="Arial"/>
          <w:b/>
          <w:bCs/>
          <w:sz w:val="32"/>
          <w:szCs w:val="32"/>
        </w:rPr>
        <w:t xml:space="preserve">nformación y </w:t>
      </w:r>
      <w:r w:rsidRPr="009311A5">
        <w:rPr>
          <w:rFonts w:ascii="Arial" w:hAnsi="Arial" w:cs="Arial"/>
          <w:b/>
          <w:bCs/>
          <w:sz w:val="32"/>
          <w:szCs w:val="32"/>
        </w:rPr>
        <w:t>S</w:t>
      </w:r>
      <w:r w:rsidR="00E82982" w:rsidRPr="009311A5">
        <w:rPr>
          <w:rFonts w:ascii="Arial" w:hAnsi="Arial" w:cs="Arial"/>
          <w:b/>
          <w:bCs/>
          <w:sz w:val="32"/>
          <w:szCs w:val="32"/>
        </w:rPr>
        <w:t xml:space="preserve">istemas </w:t>
      </w:r>
      <w:r w:rsidRPr="009311A5">
        <w:rPr>
          <w:rFonts w:ascii="Arial" w:hAnsi="Arial" w:cs="Arial"/>
          <w:b/>
          <w:bCs/>
          <w:sz w:val="32"/>
          <w:szCs w:val="32"/>
        </w:rPr>
        <w:t>O</w:t>
      </w:r>
      <w:r w:rsidR="00E82982" w:rsidRPr="009311A5">
        <w:rPr>
          <w:rFonts w:ascii="Arial" w:hAnsi="Arial" w:cs="Arial"/>
          <w:b/>
          <w:bCs/>
          <w:sz w:val="32"/>
          <w:szCs w:val="32"/>
        </w:rPr>
        <w:t>perativos</w:t>
      </w:r>
      <w:r w:rsidR="00F7267D" w:rsidRPr="009311A5">
        <w:rPr>
          <w:rFonts w:ascii="Arial" w:hAnsi="Arial" w:cs="Arial"/>
          <w:b/>
          <w:bCs/>
          <w:sz w:val="32"/>
          <w:szCs w:val="32"/>
        </w:rPr>
        <w:t xml:space="preserve"> </w:t>
      </w:r>
    </w:p>
    <w:p w14:paraId="0129B14F" w14:textId="4DD231E6" w:rsidR="00E24AB2" w:rsidRPr="009311A5" w:rsidRDefault="00E24AB2">
      <w:pPr>
        <w:jc w:val="both"/>
        <w:rPr>
          <w:rFonts w:ascii="Arial" w:hAnsi="Arial" w:cs="Arial"/>
        </w:rPr>
      </w:pPr>
    </w:p>
    <w:p w14:paraId="582430DE" w14:textId="089CDD2D" w:rsidR="00873668" w:rsidRPr="009311A5" w:rsidRDefault="00873668">
      <w:pPr>
        <w:jc w:val="both"/>
        <w:rPr>
          <w:rFonts w:ascii="Arial" w:hAnsi="Arial" w:cs="Arial"/>
          <w:b/>
          <w:bCs/>
          <w:sz w:val="32"/>
          <w:szCs w:val="32"/>
          <w:u w:val="single"/>
        </w:rPr>
      </w:pPr>
      <w:r w:rsidRPr="009311A5">
        <w:rPr>
          <w:rFonts w:ascii="Arial" w:hAnsi="Arial" w:cs="Arial"/>
          <w:b/>
          <w:bCs/>
          <w:sz w:val="32"/>
          <w:szCs w:val="32"/>
          <w:u w:val="single"/>
        </w:rPr>
        <w:t>A nivel Aplicación</w:t>
      </w:r>
    </w:p>
    <w:p w14:paraId="6E63ECD6" w14:textId="509E2ACF" w:rsidR="0028514D" w:rsidRPr="009311A5" w:rsidRDefault="0028514D" w:rsidP="5B61496A">
      <w:pPr>
        <w:jc w:val="both"/>
        <w:rPr>
          <w:rFonts w:ascii="Arial" w:hAnsi="Arial" w:cs="Arial"/>
        </w:rPr>
      </w:pPr>
      <w:r w:rsidRPr="009311A5">
        <w:rPr>
          <w:rFonts w:ascii="Arial" w:hAnsi="Arial" w:cs="Arial"/>
        </w:rPr>
        <w:t xml:space="preserve">Toda actividad </w:t>
      </w:r>
      <w:r w:rsidR="00014E01" w:rsidRPr="009311A5">
        <w:rPr>
          <w:rFonts w:ascii="Arial" w:hAnsi="Arial" w:cs="Arial"/>
        </w:rPr>
        <w:t xml:space="preserve">de transacciones </w:t>
      </w:r>
      <w:r w:rsidRPr="009311A5">
        <w:rPr>
          <w:rFonts w:ascii="Arial" w:hAnsi="Arial" w:cs="Arial"/>
        </w:rPr>
        <w:t>del monedero electrónico queda registrada en una bitácora de eventos, la misma naturaleza de diseño del sistema impide que los usuarios puedan modificar o eliminar dichos registros por los siguientes motivos:</w:t>
      </w:r>
    </w:p>
    <w:p w14:paraId="36D95CF6" w14:textId="77777777" w:rsidR="0028514D" w:rsidRPr="009311A5" w:rsidRDefault="0028514D" w:rsidP="0028514D">
      <w:pPr>
        <w:pStyle w:val="Prrafodelista"/>
        <w:numPr>
          <w:ilvl w:val="0"/>
          <w:numId w:val="13"/>
        </w:numPr>
        <w:jc w:val="both"/>
        <w:rPr>
          <w:rFonts w:ascii="Arial" w:hAnsi="Arial" w:cs="Arial"/>
        </w:rPr>
      </w:pPr>
      <w:r w:rsidRPr="009311A5">
        <w:rPr>
          <w:rFonts w:ascii="Arial" w:hAnsi="Arial" w:cs="Arial"/>
        </w:rPr>
        <w:t>Los logs se guardan en la base de datos del monedero</w:t>
      </w:r>
    </w:p>
    <w:p w14:paraId="0C1CF7DD" w14:textId="77777777" w:rsidR="0028514D" w:rsidRPr="009311A5" w:rsidRDefault="0028514D" w:rsidP="0028514D">
      <w:pPr>
        <w:pStyle w:val="Prrafodelista"/>
        <w:numPr>
          <w:ilvl w:val="0"/>
          <w:numId w:val="13"/>
        </w:numPr>
        <w:jc w:val="both"/>
        <w:rPr>
          <w:rFonts w:ascii="Arial" w:hAnsi="Arial" w:cs="Arial"/>
        </w:rPr>
      </w:pPr>
      <w:r w:rsidRPr="009311A5">
        <w:rPr>
          <w:rFonts w:ascii="Arial" w:hAnsi="Arial" w:cs="Arial"/>
        </w:rPr>
        <w:t>La aplicación esta soportada por dos servidores, uno de base de datos y otro de aplicación</w:t>
      </w:r>
    </w:p>
    <w:p w14:paraId="15A0AC28" w14:textId="3E323194" w:rsidR="5B61496A" w:rsidRPr="009311A5" w:rsidRDefault="0028514D" w:rsidP="0028514D">
      <w:pPr>
        <w:pStyle w:val="Prrafodelista"/>
        <w:numPr>
          <w:ilvl w:val="0"/>
          <w:numId w:val="13"/>
        </w:numPr>
        <w:jc w:val="both"/>
        <w:rPr>
          <w:rFonts w:ascii="Arial" w:hAnsi="Arial" w:cs="Arial"/>
        </w:rPr>
      </w:pPr>
      <w:r w:rsidRPr="009311A5">
        <w:rPr>
          <w:rFonts w:ascii="Arial" w:hAnsi="Arial" w:cs="Arial"/>
        </w:rPr>
        <w:t xml:space="preserve">Ni los usuarios comunes, ni los usuarios administradores del monedero tienen acceso </w:t>
      </w:r>
    </w:p>
    <w:p w14:paraId="70566A20" w14:textId="77777777" w:rsidR="0028514D" w:rsidRPr="009311A5" w:rsidRDefault="0028514D" w:rsidP="0028514D">
      <w:pPr>
        <w:pStyle w:val="Prrafodelista"/>
        <w:numPr>
          <w:ilvl w:val="0"/>
          <w:numId w:val="13"/>
        </w:numPr>
        <w:jc w:val="both"/>
        <w:rPr>
          <w:rFonts w:ascii="Arial" w:hAnsi="Arial" w:cs="Arial"/>
        </w:rPr>
      </w:pPr>
      <w:r w:rsidRPr="009311A5">
        <w:rPr>
          <w:rFonts w:ascii="Arial" w:hAnsi="Arial" w:cs="Arial"/>
        </w:rPr>
        <w:t>Los usuarios no necesitan conectarse al servidor para usar la aplicación, esta es de tipo web, se conectan través de un navegador de Internet.</w:t>
      </w:r>
    </w:p>
    <w:p w14:paraId="7308F684" w14:textId="7CC4FD5F" w:rsidR="00F7267D" w:rsidRPr="009311A5" w:rsidRDefault="0028514D" w:rsidP="00873668">
      <w:pPr>
        <w:pStyle w:val="Prrafodelista"/>
        <w:ind w:left="858"/>
        <w:jc w:val="both"/>
        <w:rPr>
          <w:rFonts w:ascii="Arial" w:hAnsi="Arial" w:cs="Arial"/>
        </w:rPr>
      </w:pPr>
      <w:r w:rsidRPr="009311A5">
        <w:rPr>
          <w:rFonts w:ascii="Arial" w:hAnsi="Arial" w:cs="Arial"/>
        </w:rPr>
        <w:t xml:space="preserve">  </w:t>
      </w:r>
    </w:p>
    <w:p w14:paraId="28689082" w14:textId="6A806802" w:rsidR="00E24AB2" w:rsidRPr="009311A5" w:rsidRDefault="0028514D">
      <w:pPr>
        <w:jc w:val="both"/>
      </w:pPr>
      <w:r w:rsidRPr="009311A5">
        <w:t>La Imagen muestra captura de pantalla de la aplicación del monedero electrónico, en un navegador web</w:t>
      </w:r>
    </w:p>
    <w:p w14:paraId="0F9D1E40" w14:textId="33DE18E1" w:rsidR="002542AA" w:rsidRPr="009311A5" w:rsidRDefault="0028514D">
      <w:pPr>
        <w:jc w:val="both"/>
        <w:rPr>
          <w:rFonts w:ascii="Arial" w:hAnsi="Arial" w:cs="Arial"/>
          <w:b/>
          <w:bCs/>
        </w:rPr>
      </w:pPr>
      <w:r w:rsidRPr="009311A5">
        <w:rPr>
          <w:rFonts w:ascii="Arial" w:hAnsi="Arial" w:cs="Arial"/>
          <w:b/>
          <w:bCs/>
          <w:noProof/>
        </w:rPr>
        <w:drawing>
          <wp:inline distT="0" distB="0" distL="0" distR="0" wp14:anchorId="6A6D4587" wp14:editId="65DE0FF6">
            <wp:extent cx="6858000" cy="4287520"/>
            <wp:effectExtent l="0" t="0" r="0" b="5080"/>
            <wp:docPr id="404493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93202" name=""/>
                    <pic:cNvPicPr/>
                  </pic:nvPicPr>
                  <pic:blipFill>
                    <a:blip r:embed="rId7"/>
                    <a:stretch>
                      <a:fillRect/>
                    </a:stretch>
                  </pic:blipFill>
                  <pic:spPr>
                    <a:xfrm>
                      <a:off x="0" y="0"/>
                      <a:ext cx="6858000" cy="4287520"/>
                    </a:xfrm>
                    <a:prstGeom prst="rect">
                      <a:avLst/>
                    </a:prstGeom>
                  </pic:spPr>
                </pic:pic>
              </a:graphicData>
            </a:graphic>
          </wp:inline>
        </w:drawing>
      </w:r>
    </w:p>
    <w:p w14:paraId="7ECBB889" w14:textId="249CEE74" w:rsidR="43262EAC" w:rsidRPr="009311A5" w:rsidRDefault="43262EAC">
      <w:r w:rsidRPr="009311A5">
        <w:br w:type="page"/>
      </w:r>
    </w:p>
    <w:p w14:paraId="3D6932F5" w14:textId="07654664" w:rsidR="00E24AB2" w:rsidRPr="009311A5" w:rsidRDefault="00873668">
      <w:pPr>
        <w:jc w:val="both"/>
        <w:rPr>
          <w:rFonts w:ascii="Arial" w:hAnsi="Arial" w:cs="Arial"/>
        </w:rPr>
      </w:pPr>
      <w:r w:rsidRPr="009311A5">
        <w:rPr>
          <w:rFonts w:ascii="Arial" w:hAnsi="Arial" w:cs="Arial"/>
        </w:rPr>
        <w:lastRenderedPageBreak/>
        <w:t xml:space="preserve">La imagen muestra captura de pantalla del servidor SRV-XIGA-APP con dirección IP 10.255.248.38, donde se observa la bitácora de cambios en la cuenta de los clientes, la cual registra entre otras cosas, </w:t>
      </w:r>
      <w:r w:rsidRPr="009311A5">
        <w:rPr>
          <w:rFonts w:ascii="Arial" w:hAnsi="Arial" w:cs="Arial"/>
          <w:b/>
          <w:bCs/>
        </w:rPr>
        <w:t>origen de los cambios</w:t>
      </w:r>
      <w:r w:rsidRPr="009311A5">
        <w:rPr>
          <w:rFonts w:ascii="Arial" w:hAnsi="Arial" w:cs="Arial"/>
        </w:rPr>
        <w:t xml:space="preserve">, en este caso el portal web, se observa también </w:t>
      </w:r>
      <w:r w:rsidRPr="009311A5">
        <w:rPr>
          <w:rFonts w:ascii="Arial" w:hAnsi="Arial" w:cs="Arial"/>
          <w:b/>
          <w:bCs/>
        </w:rPr>
        <w:t>usuario que realizó el cambio, fecha, cliente, vehículo y descripción del cambio</w:t>
      </w:r>
      <w:r w:rsidRPr="009311A5">
        <w:rPr>
          <w:rFonts w:ascii="Arial" w:hAnsi="Arial" w:cs="Arial"/>
        </w:rPr>
        <w:t>. En este caso, (enmarcado en rectángulo de borde rojo) el usuario “ALEJANDRA” de la cuenta 10573 hizo cambio en los horarios de carga para el vehículo 00192 el día 22 de mayo a las 00:59</w:t>
      </w:r>
    </w:p>
    <w:p w14:paraId="0F7FE8D9" w14:textId="07B3F9C5" w:rsidR="00873668" w:rsidRPr="009311A5" w:rsidRDefault="00873668">
      <w:pPr>
        <w:jc w:val="both"/>
        <w:rPr>
          <w:rFonts w:ascii="Arial" w:hAnsi="Arial" w:cs="Arial"/>
        </w:rPr>
      </w:pPr>
      <w:r w:rsidRPr="009311A5">
        <w:rPr>
          <w:rFonts w:ascii="Arial" w:hAnsi="Arial" w:cs="Arial"/>
        </w:rPr>
        <w:t>Lo que cumple con los siguientes requerimientos:</w:t>
      </w:r>
    </w:p>
    <w:p w14:paraId="6F491FCF" w14:textId="77777777" w:rsidR="00873668" w:rsidRPr="009311A5" w:rsidRDefault="00873668" w:rsidP="00873668">
      <w:pPr>
        <w:jc w:val="both"/>
        <w:rPr>
          <w:rFonts w:ascii="Arial" w:hAnsi="Arial" w:cs="Arial"/>
          <w:b/>
          <w:bCs/>
        </w:rPr>
      </w:pPr>
      <w:r w:rsidRPr="009311A5">
        <w:rPr>
          <w:rFonts w:ascii="Arial" w:hAnsi="Arial" w:cs="Arial"/>
          <w:b/>
          <w:bCs/>
        </w:rPr>
        <w:t>a) Identificador del usuario que realiza la actividad.</w:t>
      </w:r>
    </w:p>
    <w:p w14:paraId="63563EF5" w14:textId="77777777" w:rsidR="00873668" w:rsidRPr="009311A5" w:rsidRDefault="00873668" w:rsidP="00873668">
      <w:pPr>
        <w:jc w:val="both"/>
        <w:rPr>
          <w:rFonts w:ascii="Arial" w:hAnsi="Arial" w:cs="Arial"/>
          <w:b/>
          <w:bCs/>
        </w:rPr>
      </w:pPr>
      <w:r w:rsidRPr="009311A5">
        <w:rPr>
          <w:rFonts w:ascii="Arial" w:hAnsi="Arial" w:cs="Arial"/>
          <w:b/>
          <w:bCs/>
        </w:rPr>
        <w:t>b) Descripción de la actividad realizada.</w:t>
      </w:r>
    </w:p>
    <w:p w14:paraId="363D093B" w14:textId="7EBA3975" w:rsidR="00873668" w:rsidRPr="009311A5" w:rsidRDefault="00873668" w:rsidP="00873668">
      <w:pPr>
        <w:jc w:val="both"/>
        <w:rPr>
          <w:rFonts w:ascii="Arial" w:hAnsi="Arial" w:cs="Arial"/>
          <w:b/>
          <w:bCs/>
        </w:rPr>
      </w:pPr>
      <w:r w:rsidRPr="009311A5">
        <w:rPr>
          <w:rFonts w:ascii="Arial" w:hAnsi="Arial" w:cs="Arial"/>
          <w:b/>
          <w:bCs/>
        </w:rPr>
        <w:t>c) Origen de la conexión al sistema.</w:t>
      </w:r>
    </w:p>
    <w:p w14:paraId="7F090DF3" w14:textId="6AB6252D" w:rsidR="00873668" w:rsidRPr="009311A5" w:rsidRDefault="00873668" w:rsidP="00873668">
      <w:pPr>
        <w:jc w:val="both"/>
        <w:rPr>
          <w:rFonts w:ascii="Arial" w:hAnsi="Arial" w:cs="Arial"/>
          <w:b/>
          <w:bCs/>
        </w:rPr>
      </w:pPr>
      <w:r w:rsidRPr="009311A5">
        <w:rPr>
          <w:rFonts w:ascii="Arial" w:hAnsi="Arial" w:cs="Arial"/>
          <w:b/>
          <w:bCs/>
        </w:rPr>
        <w:t>d) Resultado de la actividad efectuada</w:t>
      </w:r>
    </w:p>
    <w:p w14:paraId="0F16416C" w14:textId="4AAA53FD" w:rsidR="00873668" w:rsidRPr="009311A5" w:rsidRDefault="00873668" w:rsidP="00873668">
      <w:pPr>
        <w:jc w:val="both"/>
        <w:rPr>
          <w:rFonts w:ascii="Arial" w:hAnsi="Arial" w:cs="Arial"/>
          <w:b/>
          <w:bCs/>
        </w:rPr>
      </w:pPr>
      <w:r w:rsidRPr="009311A5">
        <w:rPr>
          <w:rFonts w:ascii="Arial" w:hAnsi="Arial" w:cs="Arial"/>
          <w:b/>
          <w:bCs/>
        </w:rPr>
        <w:t xml:space="preserve">e) Registros de solo lectura (en la </w:t>
      </w:r>
      <w:r w:rsidR="00AD7F40" w:rsidRPr="00C3172D">
        <w:rPr>
          <w:rFonts w:ascii="Arial" w:hAnsi="Arial" w:cs="Arial"/>
          <w:b/>
          <w:bCs/>
          <w:highlight w:val="yellow"/>
        </w:rPr>
        <w:t>aplicación</w:t>
      </w:r>
      <w:r w:rsidRPr="009311A5">
        <w:rPr>
          <w:rFonts w:ascii="Arial" w:hAnsi="Arial" w:cs="Arial"/>
          <w:b/>
          <w:bCs/>
        </w:rPr>
        <w:t xml:space="preserve"> no hay forma de eliminar o modificar los logs, son de solo lectura)</w:t>
      </w:r>
    </w:p>
    <w:p w14:paraId="65204AA0" w14:textId="77777777" w:rsidR="00873668" w:rsidRPr="009311A5" w:rsidRDefault="00873668">
      <w:pPr>
        <w:jc w:val="both"/>
        <w:rPr>
          <w:rFonts w:ascii="Arial" w:hAnsi="Arial" w:cs="Arial"/>
        </w:rPr>
      </w:pPr>
    </w:p>
    <w:p w14:paraId="1CDE4E7B" w14:textId="288EBD46" w:rsidR="005B08BA" w:rsidRPr="009311A5" w:rsidRDefault="00873668" w:rsidP="39084B4C">
      <w:pPr>
        <w:spacing w:after="0" w:line="278" w:lineRule="auto"/>
        <w:jc w:val="both"/>
        <w:rPr>
          <w:b/>
          <w:bCs/>
        </w:rPr>
      </w:pPr>
      <w:r w:rsidRPr="009311A5">
        <w:rPr>
          <w:b/>
          <w:bCs/>
          <w:noProof/>
        </w:rPr>
        <w:drawing>
          <wp:inline distT="0" distB="0" distL="0" distR="0" wp14:anchorId="06FFF03D" wp14:editId="4C856A29">
            <wp:extent cx="6858000" cy="4281805"/>
            <wp:effectExtent l="0" t="0" r="0" b="0"/>
            <wp:docPr id="177307523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75234" name="Imagen 17730752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4281805"/>
                    </a:xfrm>
                    <a:prstGeom prst="rect">
                      <a:avLst/>
                    </a:prstGeom>
                  </pic:spPr>
                </pic:pic>
              </a:graphicData>
            </a:graphic>
          </wp:inline>
        </w:drawing>
      </w:r>
    </w:p>
    <w:p w14:paraId="0F615DEF" w14:textId="0DC0AED9" w:rsidR="005B08BA" w:rsidRPr="009311A5" w:rsidRDefault="005B08BA" w:rsidP="39084B4C">
      <w:pPr>
        <w:spacing w:after="0" w:line="278" w:lineRule="auto"/>
        <w:jc w:val="both"/>
        <w:rPr>
          <w:b/>
          <w:bCs/>
        </w:rPr>
      </w:pPr>
    </w:p>
    <w:p w14:paraId="038AADA0" w14:textId="0CFFBE6D" w:rsidR="005B08BA" w:rsidRPr="009311A5" w:rsidRDefault="005B08BA" w:rsidP="39084B4C">
      <w:pPr>
        <w:spacing w:after="0" w:line="278" w:lineRule="auto"/>
        <w:jc w:val="both"/>
        <w:rPr>
          <w:b/>
          <w:bCs/>
        </w:rPr>
      </w:pPr>
    </w:p>
    <w:p w14:paraId="76624BCD" w14:textId="08EA9765" w:rsidR="005B08BA" w:rsidRPr="009311A5" w:rsidRDefault="005B08BA" w:rsidP="39084B4C">
      <w:pPr>
        <w:spacing w:after="0" w:line="278" w:lineRule="auto"/>
        <w:jc w:val="both"/>
        <w:rPr>
          <w:b/>
          <w:bCs/>
        </w:rPr>
      </w:pPr>
    </w:p>
    <w:p w14:paraId="41A978EF" w14:textId="75C779BA" w:rsidR="00873668" w:rsidRPr="009311A5" w:rsidRDefault="00873668" w:rsidP="00873668">
      <w:pPr>
        <w:jc w:val="both"/>
        <w:rPr>
          <w:rFonts w:ascii="Arial" w:hAnsi="Arial" w:cs="Arial"/>
          <w:b/>
          <w:bCs/>
          <w:sz w:val="32"/>
          <w:szCs w:val="32"/>
          <w:u w:val="single"/>
        </w:rPr>
      </w:pPr>
      <w:r w:rsidRPr="009311A5">
        <w:rPr>
          <w:rFonts w:ascii="Arial" w:hAnsi="Arial" w:cs="Arial"/>
          <w:b/>
          <w:bCs/>
          <w:sz w:val="32"/>
          <w:szCs w:val="32"/>
          <w:u w:val="single"/>
        </w:rPr>
        <w:lastRenderedPageBreak/>
        <w:t>A nivel base de datos</w:t>
      </w:r>
    </w:p>
    <w:p w14:paraId="03C57503" w14:textId="77777777" w:rsidR="00873668" w:rsidRPr="009311A5" w:rsidRDefault="00873668">
      <w:pPr>
        <w:spacing w:after="0" w:line="240" w:lineRule="auto"/>
        <w:rPr>
          <w:b/>
          <w:bCs/>
        </w:rPr>
      </w:pPr>
    </w:p>
    <w:p w14:paraId="7E7543BC" w14:textId="60F3EB4D" w:rsidR="00873668" w:rsidRPr="009311A5" w:rsidRDefault="00873668">
      <w:pPr>
        <w:spacing w:after="0" w:line="240" w:lineRule="auto"/>
      </w:pPr>
      <w:r w:rsidRPr="009311A5">
        <w:t xml:space="preserve">La imagen muestra captura de pantalla de SQL Management Studio en el Servidor SRV-XIGA-DB con dirección IP 10.255.248.37 mostrando la </w:t>
      </w:r>
      <w:r w:rsidR="00AD7F40" w:rsidRPr="00C3172D">
        <w:rPr>
          <w:highlight w:val="yellow"/>
        </w:rPr>
        <w:t>bitácora</w:t>
      </w:r>
      <w:r w:rsidRPr="009311A5">
        <w:t xml:space="preserve"> de cambios para clientes, donde se observan 2 registros por cada transacción el “Original” y el “Modificado”, estos registros </w:t>
      </w:r>
      <w:r w:rsidR="00AD7F40" w:rsidRPr="00C3172D">
        <w:rPr>
          <w:highlight w:val="yellow"/>
        </w:rPr>
        <w:t>están</w:t>
      </w:r>
      <w:r w:rsidRPr="009311A5">
        <w:t xml:space="preserve"> fuera del alcance de los usuarios.</w:t>
      </w:r>
    </w:p>
    <w:p w14:paraId="0AAC2870" w14:textId="77777777" w:rsidR="00873668" w:rsidRPr="009311A5" w:rsidRDefault="00873668">
      <w:pPr>
        <w:spacing w:after="0" w:line="240" w:lineRule="auto"/>
      </w:pPr>
    </w:p>
    <w:p w14:paraId="1BE1F7E0" w14:textId="77777777" w:rsidR="00873668" w:rsidRPr="009311A5" w:rsidRDefault="00873668" w:rsidP="00873668">
      <w:pPr>
        <w:jc w:val="both"/>
        <w:rPr>
          <w:rFonts w:ascii="Arial" w:hAnsi="Arial" w:cs="Arial"/>
        </w:rPr>
      </w:pPr>
      <w:r w:rsidRPr="009311A5">
        <w:rPr>
          <w:rFonts w:ascii="Arial" w:hAnsi="Arial" w:cs="Arial"/>
        </w:rPr>
        <w:t>Lo que cumple con los siguientes requerimientos:</w:t>
      </w:r>
    </w:p>
    <w:p w14:paraId="46EF192D" w14:textId="77777777" w:rsidR="00873668" w:rsidRPr="009311A5" w:rsidRDefault="00873668" w:rsidP="00873668">
      <w:pPr>
        <w:jc w:val="both"/>
        <w:rPr>
          <w:rFonts w:ascii="Arial" w:hAnsi="Arial" w:cs="Arial"/>
          <w:b/>
          <w:bCs/>
        </w:rPr>
      </w:pPr>
      <w:r w:rsidRPr="009311A5">
        <w:rPr>
          <w:rFonts w:ascii="Arial" w:hAnsi="Arial" w:cs="Arial"/>
          <w:b/>
          <w:bCs/>
        </w:rPr>
        <w:t>a) Identificador del usuario que realiza la actividad.</w:t>
      </w:r>
    </w:p>
    <w:p w14:paraId="5DA5B427" w14:textId="77777777" w:rsidR="00873668" w:rsidRPr="009311A5" w:rsidRDefault="00873668" w:rsidP="00873668">
      <w:pPr>
        <w:jc w:val="both"/>
        <w:rPr>
          <w:rFonts w:ascii="Arial" w:hAnsi="Arial" w:cs="Arial"/>
          <w:b/>
          <w:bCs/>
        </w:rPr>
      </w:pPr>
      <w:r w:rsidRPr="009311A5">
        <w:rPr>
          <w:rFonts w:ascii="Arial" w:hAnsi="Arial" w:cs="Arial"/>
          <w:b/>
          <w:bCs/>
        </w:rPr>
        <w:t>b) Descripción de la actividad realizada.</w:t>
      </w:r>
    </w:p>
    <w:p w14:paraId="38FD3015" w14:textId="77777777" w:rsidR="00873668" w:rsidRPr="009311A5" w:rsidRDefault="00873668" w:rsidP="00873668">
      <w:pPr>
        <w:jc w:val="both"/>
        <w:rPr>
          <w:rFonts w:ascii="Arial" w:hAnsi="Arial" w:cs="Arial"/>
          <w:b/>
          <w:bCs/>
        </w:rPr>
      </w:pPr>
      <w:r w:rsidRPr="009311A5">
        <w:rPr>
          <w:rFonts w:ascii="Arial" w:hAnsi="Arial" w:cs="Arial"/>
          <w:b/>
          <w:bCs/>
        </w:rPr>
        <w:t>c) Origen de la conexión al sistema.</w:t>
      </w:r>
    </w:p>
    <w:p w14:paraId="642A6F64" w14:textId="77777777" w:rsidR="00873668" w:rsidRPr="009311A5" w:rsidRDefault="00873668" w:rsidP="00873668">
      <w:pPr>
        <w:jc w:val="both"/>
        <w:rPr>
          <w:rFonts w:ascii="Arial" w:hAnsi="Arial" w:cs="Arial"/>
          <w:b/>
          <w:bCs/>
        </w:rPr>
      </w:pPr>
      <w:r w:rsidRPr="009311A5">
        <w:rPr>
          <w:rFonts w:ascii="Arial" w:hAnsi="Arial" w:cs="Arial"/>
          <w:b/>
          <w:bCs/>
        </w:rPr>
        <w:t>d) Resultado de la actividad efectuada</w:t>
      </w:r>
    </w:p>
    <w:p w14:paraId="2A2656F0" w14:textId="19C31B78" w:rsidR="00873668" w:rsidRPr="009311A5" w:rsidRDefault="00873668" w:rsidP="00873668">
      <w:pPr>
        <w:spacing w:after="0" w:line="240" w:lineRule="auto"/>
        <w:rPr>
          <w:b/>
          <w:bCs/>
        </w:rPr>
      </w:pPr>
      <w:r w:rsidRPr="009311A5">
        <w:rPr>
          <w:rFonts w:ascii="Arial" w:hAnsi="Arial" w:cs="Arial"/>
          <w:b/>
          <w:bCs/>
        </w:rPr>
        <w:t xml:space="preserve">e) Registros de solo lectura </w:t>
      </w:r>
    </w:p>
    <w:p w14:paraId="2C235A66" w14:textId="77777777" w:rsidR="00873668" w:rsidRPr="009311A5" w:rsidRDefault="00873668">
      <w:pPr>
        <w:spacing w:after="0" w:line="240" w:lineRule="auto"/>
        <w:rPr>
          <w:b/>
          <w:bCs/>
        </w:rPr>
      </w:pPr>
    </w:p>
    <w:p w14:paraId="18C91ED2" w14:textId="77777777" w:rsidR="00014E01" w:rsidRPr="009311A5" w:rsidRDefault="00873668">
      <w:pPr>
        <w:spacing w:after="0" w:line="240" w:lineRule="auto"/>
      </w:pPr>
      <w:r w:rsidRPr="009311A5">
        <w:fldChar w:fldCharType="begin"/>
      </w:r>
      <w:r w:rsidRPr="009311A5">
        <w:instrText xml:space="preserve"> INCLUDEPICTURE "https://attachments.office.net/owa/axsanchez%40enerser.com.mx/service.svc/s/GetAttachmentThumbnail?id=AAMkADE0YjQyNmRjLWNjZDEtNDMyNy05OTc2LTZmZTk5MWJlNGQ4YwBGAAAAAADdw%2F%2BVoGaoS4dSr0rhhijiBwBEOM2%2FTnhoQY3Eity%2FwoFyAAAAAAEMAABEOM2%2FTnhoQY3Eity%2FwoFyAASUkvP%2FAAABEgAQANIUE9VQ7QRLpJ9d8a45Zbk%3D&amp;thumbnailType=2&amp;token=eyJhbGciOiJSUzI1NiIsInR5cCI6IkpXVCIsImtpZCI6ImQzUE9WOU1td01UOGVaTUU0MmhNMDFQN25aVT0iLCJ4NXQiOiJkM1BPVjlNbXdNVDhlWk1FNDJoTTAxUDduWlU9Iiwibm9uY2UiOiI3Z3FnVlJqUi1WM2xqMnlscGRZNGJqYXNrLWN4N204aXo5QVdFTG5RMFllb09LeEtOTkNYZms3dUtSYVNOVEpqalJBZmZMWFpSZE44N0kzUmlNeVNfcjgtcEYtY3FnQUg0aklkdmNpV25KaHNMMzR3ZmFTemJhTEkzWEhUUkFRQmc4QmJ3a1BqUTJTRGo1UmdzTE1wY0Y3ZGMxWUNMNldnVVZsT2J2VzRQTGsiLCJpc3Nsb2MiOiJTQTNQUjA2TUI5MjU5Iiwic3JzbiI6NjM4ODM4NDM1MTg3Nzc3MjM1fQ.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.uOJzhbDgXHYV8lJ-OajqIDvUffamSvmdeBoXBZLC2iVtKv9BD4Jdqb7JxIwodO36eQ-kRSOX-VnS5PbXMthI8jokV8Wk2ud_FVFqyUK_beF4TpeGNBejsUiQ_HLtVrqMjXXdLiPY3nCu4rKNTz6BCpdp1luSLhR0JtZCiQ6g_Tjy2QACpWIj_S2cR_ZHOUAZT-sRqmnATCpbGHxZSs4zLAf1LShrx6W4QPxkEkLhCN9nlc8o7Tu2JDw4emIDVabgOmeBgYYlCXDaHHt9Pt1rbXzOZNgoiR6xBQAATRX_OmqR6cACJb_iLQIhHJm4TX--Dgzhats1yCzUwCEu7A0c5w&amp;X-OWA-CANARY=wTQ4TVepzegAAAAAAAAAANCAollkld0YzDKmRSVAQ_Nr8dw_vaXCjr6CLAz-8z1Iqfz5Cm57dXo.&amp;owa=outlook.office.com&amp;scriptVer=20250523006.11&amp;clientId=19A434DF49A342B9B995DF6040ADECDD&amp;animation=true" \* MERGEFORMATINET </w:instrText>
      </w:r>
      <w:r w:rsidRPr="009311A5">
        <w:fldChar w:fldCharType="separate"/>
      </w:r>
      <w:r w:rsidRPr="009311A5">
        <w:rPr>
          <w:noProof/>
        </w:rPr>
        <w:drawing>
          <wp:inline distT="0" distB="0" distL="0" distR="0" wp14:anchorId="228F0A30" wp14:editId="4C5F3280">
            <wp:extent cx="6858000" cy="3855085"/>
            <wp:effectExtent l="0" t="0" r="0" b="5715"/>
            <wp:docPr id="137293413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0" cy="3855085"/>
                    </a:xfrm>
                    <a:prstGeom prst="rect">
                      <a:avLst/>
                    </a:prstGeom>
                    <a:noFill/>
                    <a:ln>
                      <a:noFill/>
                    </a:ln>
                  </pic:spPr>
                </pic:pic>
              </a:graphicData>
            </a:graphic>
          </wp:inline>
        </w:drawing>
      </w:r>
      <w:r w:rsidRPr="009311A5">
        <w:fldChar w:fldCharType="end"/>
      </w:r>
    </w:p>
    <w:p w14:paraId="5FD68DA3" w14:textId="77777777" w:rsidR="00014E01" w:rsidRPr="009311A5" w:rsidRDefault="00014E01">
      <w:pPr>
        <w:spacing w:after="0" w:line="240" w:lineRule="auto"/>
      </w:pPr>
    </w:p>
    <w:p w14:paraId="583E6FEE" w14:textId="77777777" w:rsidR="00014E01" w:rsidRPr="009311A5" w:rsidRDefault="00014E01">
      <w:pPr>
        <w:spacing w:after="0" w:line="240" w:lineRule="auto"/>
      </w:pPr>
    </w:p>
    <w:p w14:paraId="0BC1E100" w14:textId="77777777" w:rsidR="00014E01" w:rsidRPr="009311A5" w:rsidRDefault="00014E01">
      <w:pPr>
        <w:spacing w:after="0" w:line="240" w:lineRule="auto"/>
      </w:pPr>
    </w:p>
    <w:p w14:paraId="0DDE72EB" w14:textId="77777777" w:rsidR="00014E01" w:rsidRPr="009311A5" w:rsidRDefault="00014E01">
      <w:pPr>
        <w:spacing w:after="0" w:line="240" w:lineRule="auto"/>
      </w:pPr>
    </w:p>
    <w:p w14:paraId="46701FFE" w14:textId="77777777" w:rsidR="00014E01" w:rsidRPr="009311A5" w:rsidRDefault="00014E01">
      <w:pPr>
        <w:spacing w:after="0" w:line="240" w:lineRule="auto"/>
      </w:pPr>
    </w:p>
    <w:p w14:paraId="4106A568" w14:textId="77777777" w:rsidR="00014E01" w:rsidRPr="009311A5" w:rsidRDefault="00014E01">
      <w:pPr>
        <w:spacing w:after="0" w:line="240" w:lineRule="auto"/>
      </w:pPr>
    </w:p>
    <w:p w14:paraId="3CEA71B8" w14:textId="77777777" w:rsidR="00014E01" w:rsidRPr="009311A5" w:rsidRDefault="00014E01">
      <w:pPr>
        <w:spacing w:after="0" w:line="240" w:lineRule="auto"/>
      </w:pPr>
    </w:p>
    <w:p w14:paraId="327A9372" w14:textId="1FCFBCC8" w:rsidR="00014E01" w:rsidRPr="009311A5" w:rsidRDefault="00014E01" w:rsidP="00014E01">
      <w:pPr>
        <w:spacing w:after="0" w:line="240" w:lineRule="auto"/>
        <w:jc w:val="both"/>
      </w:pPr>
      <w:r w:rsidRPr="009311A5">
        <w:lastRenderedPageBreak/>
        <w:t xml:space="preserve">La imagen muestra captura de pantalla de SQL Management Studio en el Servidor SRV-XIGA-DB con dirección IP 10.255.248.37 mostrando la </w:t>
      </w:r>
      <w:r w:rsidR="00AD7F40" w:rsidRPr="00C3172D">
        <w:rPr>
          <w:highlight w:val="yellow"/>
        </w:rPr>
        <w:t>bitácora</w:t>
      </w:r>
      <w:r w:rsidRPr="009311A5">
        <w:t xml:space="preserve"> de cambios para l atabla de clientes donde se observa la </w:t>
      </w:r>
      <w:proofErr w:type="spellStart"/>
      <w:r w:rsidRPr="00C3172D">
        <w:rPr>
          <w:highlight w:val="yellow"/>
        </w:rPr>
        <w:t>ip</w:t>
      </w:r>
      <w:proofErr w:type="spellEnd"/>
      <w:r w:rsidRPr="009311A5">
        <w:t xml:space="preserve"> de origen del cambio</w:t>
      </w:r>
    </w:p>
    <w:p w14:paraId="53A95919" w14:textId="77777777" w:rsidR="00014E01" w:rsidRPr="009311A5" w:rsidRDefault="00014E01">
      <w:pPr>
        <w:spacing w:after="0" w:line="240" w:lineRule="auto"/>
      </w:pPr>
    </w:p>
    <w:p w14:paraId="0629E7DF" w14:textId="6450CE1D" w:rsidR="00873668" w:rsidRPr="009311A5" w:rsidRDefault="00014E01">
      <w:pPr>
        <w:spacing w:after="0" w:line="240" w:lineRule="auto"/>
        <w:rPr>
          <w:b/>
          <w:bCs/>
        </w:rPr>
      </w:pPr>
      <w:r w:rsidRPr="009311A5">
        <w:fldChar w:fldCharType="begin"/>
      </w:r>
      <w:r w:rsidRPr="009311A5">
        <w:instrText xml:space="preserve"> INCLUDEPICTURE "https://attachments.office.net/owa/axsanchez%40enerser.com.mx/service.svc/s/GetAttachmentThumbnail?id=AAMkADE0YjQyNmRjLWNjZDEtNDMyNy05OTc2LTZmZTk5MWJlNGQ4YwBGAAAAAADdw%2F%2BVoGaoS4dSr0rhhijiBwBEOM2%2FTnhoQY3Eity%2FwoFyAAAAAAEMAABEOM2%2FTnhoQY3Eity%2FwoFyAASUkvQPAAABEgAQADJvAitLsttHs312NesNJpA%3D&amp;thumbnailType=2&amp;token=eyJhbGciOiJSUzI1NiIsInR5cCI6IkpXVCIsImtpZCI6IlZHWmVXM005czBNUDBHb1BDMUxhMVYvemJSND0iLCJ4NXQiOiJWR1plVzNNOXMwTVAwR29QQzFMYTFWL3piUjQ9Iiwibm9uY2UiOiI1RVdBQnBpelBvOXQ3cndlazliRVgyOEVLanByNWx6Tm9vWjVMTjJoU0diMFN4bnotSUNjZU0tNFhhT0ZHTmRFQzMzYlF1NDhhb1lHN3hTY2J4LXVUd2I1RlNGdnVYM1hFTUkwekcydWptSloyYzhnZDg5NDJtVUdOV1dtTTBqZVowN3N0cnduYlNua0l6OUF2ai1hWjkxSm01d3FvbkpyVDV6WElqZnBpNVEiLCJpc3Nsb2MiOiJTQTNQUjA2TUI5MjU5Iiwic3JzbiI6NjM4ODM4NDM1MTg3Nzc3MjQwfQ.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.kjIIZEEDD_D_glRz-hdOh0byq7QCn7fpF3ClR-fWi-XTjTOiXrOMOTJkSIoPyp9say8TcW4Hgm-2v8omOfJysg5JxltVR7KxaaW14KY6NeLgfa6rBbMvS8eZbi56GvdPrlv8Opk9zMpuZtkEXuPN4KUmT36zfye9TpJXtjhZe4mXEf-764vbR0Lgq9m8Y0xoBkA6AyKTyqZtD6kdHa49hXYu9ucHQ6_9IYZAAzk4d5xp-qVBFKeb69WqwyBYDahq1-zpTgSisw5rgWYSVvE2DzaP_JSyLBGcAruYnuDEOvUmUG3nGyLu9n36baDXXhWBEGhm27mjVGl6-JwMS1oS9g&amp;X-OWA-CANARY=wTQ4TVepzegAAAAAAAAAANCAollkld0YzDKmRSVAQ_Nr8dw_vaXCjr6CLAz-8z1Iqfz5Cm57dXo.&amp;owa=outlook.office.com&amp;scriptVer=20250523006.12&amp;clientId=19A434DF49A342B9B995DF6040ADECDD&amp;animation=true" \* MERGEFORMATINET </w:instrText>
      </w:r>
      <w:r w:rsidRPr="009311A5">
        <w:fldChar w:fldCharType="separate"/>
      </w:r>
      <w:r w:rsidRPr="009311A5">
        <w:rPr>
          <w:noProof/>
        </w:rPr>
        <w:drawing>
          <wp:inline distT="0" distB="0" distL="0" distR="0" wp14:anchorId="1C1B3893" wp14:editId="01097EC4">
            <wp:extent cx="6858000" cy="3911600"/>
            <wp:effectExtent l="0" t="0" r="0" b="0"/>
            <wp:docPr id="1408309377" name="Imagen 21" descr="Vista previa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ista previa de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3911600"/>
                    </a:xfrm>
                    <a:prstGeom prst="rect">
                      <a:avLst/>
                    </a:prstGeom>
                    <a:noFill/>
                    <a:ln>
                      <a:noFill/>
                    </a:ln>
                  </pic:spPr>
                </pic:pic>
              </a:graphicData>
            </a:graphic>
          </wp:inline>
        </w:drawing>
      </w:r>
      <w:r w:rsidRPr="009311A5">
        <w:fldChar w:fldCharType="end"/>
      </w:r>
      <w:r w:rsidR="00873668" w:rsidRPr="009311A5">
        <w:rPr>
          <w:b/>
          <w:bCs/>
        </w:rPr>
        <w:br w:type="page"/>
      </w:r>
    </w:p>
    <w:p w14:paraId="6EB2D8BD" w14:textId="48799ED8" w:rsidR="00873668" w:rsidRPr="009311A5" w:rsidRDefault="00873668" w:rsidP="00873668">
      <w:pPr>
        <w:spacing w:after="0" w:line="240" w:lineRule="auto"/>
        <w:jc w:val="both"/>
      </w:pPr>
      <w:r w:rsidRPr="009311A5">
        <w:lastRenderedPageBreak/>
        <w:t xml:space="preserve">La imagen muestra captura de pantalla de SQL Management Studio en el Servidor SRV-XIGA-DB con dirección IP 10.255.248.37, la cual muestra la definición un </w:t>
      </w:r>
      <w:proofErr w:type="spellStart"/>
      <w:r w:rsidRPr="00C3172D">
        <w:rPr>
          <w:highlight w:val="yellow"/>
        </w:rPr>
        <w:t>trig</w:t>
      </w:r>
      <w:r w:rsidR="00AD7F40">
        <w:rPr>
          <w:highlight w:val="yellow"/>
        </w:rPr>
        <w:t>g</w:t>
      </w:r>
      <w:r w:rsidRPr="00C3172D">
        <w:rPr>
          <w:highlight w:val="yellow"/>
        </w:rPr>
        <w:t>uer</w:t>
      </w:r>
      <w:proofErr w:type="spellEnd"/>
      <w:r w:rsidRPr="009311A5">
        <w:t xml:space="preserve"> que se dispara al momento de modificar un registro, impidiendo la modificación de </w:t>
      </w:r>
      <w:proofErr w:type="gramStart"/>
      <w:r w:rsidRPr="009311A5">
        <w:t>los mismos</w:t>
      </w:r>
      <w:proofErr w:type="gramEnd"/>
      <w:r w:rsidRPr="009311A5">
        <w:t xml:space="preserve">, este </w:t>
      </w:r>
      <w:proofErr w:type="spellStart"/>
      <w:r w:rsidRPr="00C3172D">
        <w:rPr>
          <w:highlight w:val="yellow"/>
        </w:rPr>
        <w:t>trig</w:t>
      </w:r>
      <w:r w:rsidR="00AD7F40">
        <w:rPr>
          <w:highlight w:val="yellow"/>
        </w:rPr>
        <w:t>g</w:t>
      </w:r>
      <w:r w:rsidRPr="00C3172D">
        <w:rPr>
          <w:highlight w:val="yellow"/>
        </w:rPr>
        <w:t>uer</w:t>
      </w:r>
      <w:proofErr w:type="spellEnd"/>
      <w:r w:rsidRPr="009311A5">
        <w:t xml:space="preserve"> se nuestra des </w:t>
      </w:r>
      <w:r w:rsidR="00AD7F40" w:rsidRPr="00C3172D">
        <w:rPr>
          <w:highlight w:val="yellow"/>
        </w:rPr>
        <w:t>encriptado</w:t>
      </w:r>
      <w:r w:rsidRPr="009311A5">
        <w:t xml:space="preserve"> para </w:t>
      </w:r>
      <w:r w:rsidR="00AD7F40" w:rsidRPr="00C3172D">
        <w:rPr>
          <w:highlight w:val="yellow"/>
        </w:rPr>
        <w:t>propósitos</w:t>
      </w:r>
      <w:r w:rsidRPr="009311A5">
        <w:t xml:space="preserve"> de la evidencia, pero en su estado normal </w:t>
      </w:r>
      <w:proofErr w:type="gramStart"/>
      <w:r w:rsidRPr="00C3172D">
        <w:rPr>
          <w:highlight w:val="yellow"/>
        </w:rPr>
        <w:t>esta</w:t>
      </w:r>
      <w:r w:rsidRPr="009311A5">
        <w:t xml:space="preserve"> encriptado</w:t>
      </w:r>
      <w:proofErr w:type="gramEnd"/>
      <w:r w:rsidRPr="009311A5">
        <w:t xml:space="preserve"> </w:t>
      </w:r>
      <w:r w:rsidR="00AD7F40" w:rsidRPr="009311A5">
        <w:t>i</w:t>
      </w:r>
      <w:r w:rsidR="00AD7F40" w:rsidRPr="00C3172D">
        <w:rPr>
          <w:highlight w:val="yellow"/>
        </w:rPr>
        <w:t>mpidiendo</w:t>
      </w:r>
      <w:r w:rsidRPr="009311A5">
        <w:t xml:space="preserve"> incluso a usuarios administradores su eliminación, o la modificación o borrado de logs </w:t>
      </w:r>
    </w:p>
    <w:p w14:paraId="3CA35377" w14:textId="77777777" w:rsidR="00873668" w:rsidRPr="009311A5" w:rsidRDefault="00873668" w:rsidP="00873668">
      <w:pPr>
        <w:spacing w:after="0" w:line="240" w:lineRule="auto"/>
        <w:jc w:val="both"/>
      </w:pPr>
    </w:p>
    <w:p w14:paraId="2078C4CD" w14:textId="47CF6359" w:rsidR="00873668" w:rsidRPr="009311A5" w:rsidRDefault="00873668" w:rsidP="00873668">
      <w:pPr>
        <w:spacing w:after="0" w:line="240" w:lineRule="auto"/>
        <w:jc w:val="both"/>
        <w:rPr>
          <w:rFonts w:ascii="Arial" w:hAnsi="Arial" w:cs="Arial"/>
        </w:rPr>
      </w:pPr>
      <w:r w:rsidRPr="009311A5">
        <w:rPr>
          <w:rFonts w:ascii="Arial" w:hAnsi="Arial" w:cs="Arial"/>
        </w:rPr>
        <w:t>Lo que cumple con los siguientes requerimientos:</w:t>
      </w:r>
    </w:p>
    <w:p w14:paraId="7FEB3FB5" w14:textId="77777777" w:rsidR="00873668" w:rsidRPr="009311A5" w:rsidRDefault="00873668" w:rsidP="00873668">
      <w:pPr>
        <w:spacing w:after="0" w:line="240" w:lineRule="auto"/>
        <w:jc w:val="both"/>
        <w:rPr>
          <w:rFonts w:ascii="Arial" w:hAnsi="Arial" w:cs="Arial"/>
        </w:rPr>
      </w:pPr>
    </w:p>
    <w:p w14:paraId="002BC8ED" w14:textId="476F7407" w:rsidR="00873668" w:rsidRPr="009311A5" w:rsidRDefault="00873668" w:rsidP="00873668">
      <w:pPr>
        <w:spacing w:after="0" w:line="240" w:lineRule="auto"/>
        <w:rPr>
          <w:b/>
          <w:bCs/>
        </w:rPr>
      </w:pPr>
      <w:r w:rsidRPr="009311A5">
        <w:rPr>
          <w:rFonts w:ascii="Arial" w:hAnsi="Arial" w:cs="Arial"/>
          <w:b/>
          <w:bCs/>
        </w:rPr>
        <w:t xml:space="preserve">e) Registros de solo lectura </w:t>
      </w:r>
    </w:p>
    <w:p w14:paraId="085A6800" w14:textId="77777777" w:rsidR="00873668" w:rsidRPr="009311A5" w:rsidRDefault="00873668" w:rsidP="00873668">
      <w:pPr>
        <w:spacing w:after="0" w:line="240" w:lineRule="auto"/>
        <w:jc w:val="both"/>
        <w:rPr>
          <w:b/>
          <w:bCs/>
        </w:rPr>
      </w:pPr>
    </w:p>
    <w:p w14:paraId="3F871F76" w14:textId="41BD0CAD" w:rsidR="00873668" w:rsidRPr="009311A5" w:rsidRDefault="00873668" w:rsidP="00873668">
      <w:pPr>
        <w:spacing w:after="0" w:line="240" w:lineRule="auto"/>
        <w:rPr>
          <w:b/>
          <w:bCs/>
        </w:rPr>
      </w:pPr>
      <w:r w:rsidRPr="009311A5">
        <w:rPr>
          <w:rFonts w:ascii="Arial" w:hAnsi="Arial" w:cs="Arial"/>
          <w:b/>
          <w:bCs/>
        </w:rPr>
        <w:t xml:space="preserve">f) </w:t>
      </w:r>
      <w:r w:rsidRPr="009311A5">
        <w:rPr>
          <w:b/>
          <w:bCs/>
        </w:rPr>
        <w:t>Controles contra pérdida, destrucción, falsificación, acceso no autorizado y distribución</w:t>
      </w:r>
    </w:p>
    <w:p w14:paraId="4FADE986" w14:textId="3DCECDE1" w:rsidR="00873668" w:rsidRPr="009311A5" w:rsidRDefault="00873668" w:rsidP="00873668">
      <w:pPr>
        <w:spacing w:after="0" w:line="240" w:lineRule="auto"/>
        <w:jc w:val="both"/>
        <w:rPr>
          <w:b/>
          <w:bCs/>
        </w:rPr>
      </w:pPr>
      <w:r w:rsidRPr="009311A5">
        <w:rPr>
          <w:b/>
          <w:bCs/>
        </w:rPr>
        <w:t>no autorizada de dichos registros.</w:t>
      </w:r>
    </w:p>
    <w:p w14:paraId="5334F6E1" w14:textId="77777777" w:rsidR="00873668" w:rsidRPr="009311A5" w:rsidRDefault="00873668">
      <w:pPr>
        <w:spacing w:after="0" w:line="240" w:lineRule="auto"/>
        <w:rPr>
          <w:b/>
          <w:bCs/>
        </w:rPr>
      </w:pPr>
    </w:p>
    <w:p w14:paraId="5DA84EDB" w14:textId="62201A3C" w:rsidR="00873668" w:rsidRPr="009311A5" w:rsidRDefault="00873668">
      <w:pPr>
        <w:spacing w:after="0" w:line="240" w:lineRule="auto"/>
        <w:rPr>
          <w:b/>
          <w:bCs/>
        </w:rPr>
      </w:pPr>
      <w:r w:rsidRPr="009311A5">
        <w:fldChar w:fldCharType="begin"/>
      </w:r>
      <w:r w:rsidRPr="009311A5">
        <w:instrText xml:space="preserve"> INCLUDEPICTURE "https://attachments.office.net/owa/axsanchez%40enerser.com.mx/service.svc/s/GetAttachmentThumbnail?id=AAMkADE0YjQyNmRjLWNjZDEtNDMyNy05OTc2LTZmZTk5MWJlNGQ4YwBGAAAAAADdw%2F%2BVoGaoS4dSr0rhhijiBwBEOM2%2FTnhoQY3Eity%2FwoFyAAAAAAEMAABEOM2%2FTnhoQY3Eity%2FwoFyAASUkvP%2FAAABEgAQAPtOXIfFwXZImwKbfDI2fOw%3D&amp;thumbnailType=2&amp;token=eyJhbGciOiJSUzI1NiIsInR5cCI6IkpXVCIsImtpZCI6ImxkaWVPRjk2S1ZQcDduRnBUMDR5WHViLytmTT0iLCJ4NXQiOiJsZGllT0Y5NktWUHA3bkZwVDA0eVh1Yi8rZk09Iiwibm9uY2UiOiJZZEJIUW0yRlVUbXp6R0NnMUJjWWJjOUNydEdTTlg1Skp4WVJIdHQ1dTJFN0VZN1RZRk03R3AzNEUzU0hEMUV0OWcyREMxYjNlY0lndEJsTmxnNmx6TW13TWhWXzNEWWo2UUZDNmFnSWdEamR6XzJlbWcwRDBrM0c5bXN2NzFiZjBBUFVHQVpPYk9YWU9fTm95SFZDVXdwTldkTXc3Nmh4bUhjQ0pVeE03c0EiLCJpc3Nsb2MiOiJTQTNQUjA2TUI5MjU5Iiwic3JzbiI6NjM4ODM4NDM1MTg3Nzc3MjM2fQ.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.P0P0V822M7e2Irs-f7jDCaGD-cjLR8G0FTuN7ouEeAcdb-PIu5Lq9DusntfFfNxeb2a5ty_iUbfml2624URyPDej8qQ5_BZOfls_ty_OM8-qMVTtiOn23CBwd4HYLxb5ouJh48Tv4-SUSg9CTZh2Jdi-yLzAnctlX3_cxhU-ULiFGPpnU8dM5KHjIWG7wJL6fd9y1fbVoggd90D8mu3YjPBCmHGMZz0gYOVRcJhi5FiY5468l8eA3eN-3aVcmUSxSfqpGphCISqbUesIYNv_onXS4L06szpjzbxYd5Nj24oxzYBSoqW-6lM5xZzFykZ8mRFJqUkscSJm3SWlgdrlgw&amp;X-OWA-CANARY=wTQ4TVepzegAAAAAAAAAANCAollkld0YzDKmRSVAQ_Nr8dw_vaXCjr6CLAz-8z1Iqfz5Cm57dXo.&amp;owa=outlook.office.com&amp;scriptVer=20250523006.11&amp;clientId=19A434DF49A342B9B995DF6040ADECDD&amp;animation=true" \* MERGEFORMATINET </w:instrText>
      </w:r>
      <w:r w:rsidRPr="009311A5">
        <w:fldChar w:fldCharType="separate"/>
      </w:r>
      <w:r w:rsidRPr="009311A5">
        <w:rPr>
          <w:noProof/>
        </w:rPr>
        <w:drawing>
          <wp:inline distT="0" distB="0" distL="0" distR="0" wp14:anchorId="3A71DFF0" wp14:editId="7694FA9C">
            <wp:extent cx="6858000" cy="3855085"/>
            <wp:effectExtent l="0" t="0" r="0" b="5715"/>
            <wp:docPr id="190856558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3855085"/>
                    </a:xfrm>
                    <a:prstGeom prst="rect">
                      <a:avLst/>
                    </a:prstGeom>
                    <a:noFill/>
                    <a:ln>
                      <a:noFill/>
                    </a:ln>
                  </pic:spPr>
                </pic:pic>
              </a:graphicData>
            </a:graphic>
          </wp:inline>
        </w:drawing>
      </w:r>
      <w:r w:rsidRPr="009311A5">
        <w:fldChar w:fldCharType="end"/>
      </w:r>
    </w:p>
    <w:p w14:paraId="782CFBF0" w14:textId="7CCC4FD3" w:rsidR="00873668" w:rsidRPr="009311A5" w:rsidRDefault="00873668">
      <w:pPr>
        <w:spacing w:after="0" w:line="240" w:lineRule="auto"/>
        <w:rPr>
          <w:b/>
          <w:bCs/>
        </w:rPr>
      </w:pPr>
      <w:r w:rsidRPr="009311A5">
        <w:rPr>
          <w:b/>
          <w:bCs/>
        </w:rPr>
        <w:br w:type="page"/>
      </w:r>
    </w:p>
    <w:p w14:paraId="451F3BE7" w14:textId="3CB993AF" w:rsidR="00873668" w:rsidRPr="009311A5" w:rsidRDefault="00873668">
      <w:pPr>
        <w:spacing w:after="0" w:line="240" w:lineRule="auto"/>
      </w:pPr>
      <w:r w:rsidRPr="009311A5">
        <w:lastRenderedPageBreak/>
        <w:t>La imagen muestra captura de pantalla de SQL Management Studio en el Servidor SRV-XIGA-DB con dirección IP 10.255.248.37, la cual muestra mensaje de error al intentar eliminar un registro, incluso para el Administrador de la base de datos.</w:t>
      </w:r>
    </w:p>
    <w:p w14:paraId="0A786DD8" w14:textId="77777777" w:rsidR="00873668" w:rsidRPr="009311A5" w:rsidRDefault="00873668">
      <w:pPr>
        <w:spacing w:after="0" w:line="240" w:lineRule="auto"/>
      </w:pPr>
    </w:p>
    <w:p w14:paraId="3210FBA0" w14:textId="77777777" w:rsidR="00873668" w:rsidRPr="009311A5" w:rsidRDefault="00873668" w:rsidP="00873668">
      <w:pPr>
        <w:spacing w:after="0" w:line="240" w:lineRule="auto"/>
        <w:jc w:val="both"/>
        <w:rPr>
          <w:rFonts w:ascii="Arial" w:hAnsi="Arial" w:cs="Arial"/>
        </w:rPr>
      </w:pPr>
      <w:r w:rsidRPr="009311A5">
        <w:rPr>
          <w:rFonts w:ascii="Arial" w:hAnsi="Arial" w:cs="Arial"/>
        </w:rPr>
        <w:t>Lo que cumple con los siguientes requerimientos:</w:t>
      </w:r>
    </w:p>
    <w:p w14:paraId="5092012A" w14:textId="77777777" w:rsidR="00873668" w:rsidRPr="009311A5" w:rsidRDefault="00873668" w:rsidP="00873668">
      <w:pPr>
        <w:spacing w:after="0" w:line="240" w:lineRule="auto"/>
        <w:jc w:val="both"/>
        <w:rPr>
          <w:rFonts w:ascii="Arial" w:hAnsi="Arial" w:cs="Arial"/>
        </w:rPr>
      </w:pPr>
    </w:p>
    <w:p w14:paraId="0C439282" w14:textId="5CDF0FA9" w:rsidR="00873668" w:rsidRPr="009311A5" w:rsidRDefault="00873668" w:rsidP="00873668">
      <w:pPr>
        <w:spacing w:after="0" w:line="240" w:lineRule="auto"/>
        <w:rPr>
          <w:b/>
          <w:bCs/>
        </w:rPr>
      </w:pPr>
      <w:r w:rsidRPr="009311A5">
        <w:rPr>
          <w:rFonts w:ascii="Arial" w:hAnsi="Arial" w:cs="Arial"/>
          <w:b/>
          <w:bCs/>
        </w:rPr>
        <w:t xml:space="preserve">e) Registros de solo </w:t>
      </w:r>
      <w:r w:rsidR="00C3172D" w:rsidRPr="00C3172D">
        <w:rPr>
          <w:rFonts w:ascii="Arial" w:hAnsi="Arial" w:cs="Arial"/>
          <w:b/>
          <w:bCs/>
          <w:highlight w:val="yellow"/>
        </w:rPr>
        <w:t>¿?</w:t>
      </w:r>
    </w:p>
    <w:p w14:paraId="17584E6F" w14:textId="77777777" w:rsidR="00873668" w:rsidRPr="009311A5" w:rsidRDefault="00873668" w:rsidP="00873668">
      <w:pPr>
        <w:spacing w:after="0" w:line="240" w:lineRule="auto"/>
        <w:jc w:val="both"/>
        <w:rPr>
          <w:b/>
          <w:bCs/>
        </w:rPr>
      </w:pPr>
    </w:p>
    <w:p w14:paraId="31C5BD8F" w14:textId="77777777" w:rsidR="00873668" w:rsidRPr="009311A5" w:rsidRDefault="00873668" w:rsidP="00873668">
      <w:pPr>
        <w:spacing w:after="0" w:line="240" w:lineRule="auto"/>
        <w:rPr>
          <w:b/>
          <w:bCs/>
        </w:rPr>
      </w:pPr>
      <w:r w:rsidRPr="009311A5">
        <w:rPr>
          <w:rFonts w:ascii="Arial" w:hAnsi="Arial" w:cs="Arial"/>
          <w:b/>
          <w:bCs/>
        </w:rPr>
        <w:t xml:space="preserve">f) </w:t>
      </w:r>
      <w:r w:rsidRPr="009311A5">
        <w:rPr>
          <w:b/>
          <w:bCs/>
        </w:rPr>
        <w:t>Controles contra pérdida, destrucción, falsificación, acceso no autorizado y distribución</w:t>
      </w:r>
    </w:p>
    <w:p w14:paraId="21B4D9B7" w14:textId="0A05EA7F" w:rsidR="00873668" w:rsidRPr="009311A5" w:rsidRDefault="00873668" w:rsidP="00873668">
      <w:pPr>
        <w:spacing w:after="0" w:line="240" w:lineRule="auto"/>
        <w:rPr>
          <w:b/>
          <w:bCs/>
        </w:rPr>
      </w:pPr>
      <w:r w:rsidRPr="009311A5">
        <w:rPr>
          <w:b/>
          <w:bCs/>
        </w:rPr>
        <w:t>no autorizada de dichos registros.</w:t>
      </w:r>
    </w:p>
    <w:p w14:paraId="354B0C1D" w14:textId="77777777" w:rsidR="00873668" w:rsidRPr="009311A5" w:rsidRDefault="00873668">
      <w:pPr>
        <w:spacing w:after="0" w:line="240" w:lineRule="auto"/>
        <w:rPr>
          <w:b/>
          <w:bCs/>
        </w:rPr>
      </w:pPr>
    </w:p>
    <w:p w14:paraId="52C1AD53" w14:textId="6FB7746A" w:rsidR="00873668" w:rsidRPr="009311A5" w:rsidRDefault="00873668" w:rsidP="00873668">
      <w:pPr>
        <w:spacing w:after="0" w:line="240" w:lineRule="auto"/>
        <w:jc w:val="center"/>
      </w:pPr>
      <w:r w:rsidRPr="009311A5">
        <w:fldChar w:fldCharType="begin"/>
      </w:r>
      <w:r w:rsidRPr="009311A5">
        <w:instrText xml:space="preserve"> INCLUDEPICTURE "https://attachments.office.net/owa/axsanchez%40enerser.com.mx/service.svc/s/GetAttachmentThumbnail?id=AAMkADE0YjQyNmRjLWNjZDEtNDMyNy05OTc2LTZmZTk5MWJlNGQ4YwBGAAAAAADdw%2F%2BVoGaoS4dSr0rhhijiBwBEOM2%2FTnhoQY3Eity%2FwoFyAAAAAAEMAABEOM2%2FTnhoQY3Eity%2FwoFyAASUkvP%2FAAABEgAQABfr%2BKPxyLZCt6CcXDRCwug%3D&amp;thumbnailType=2&amp;token=eyJhbGciOiJSUzI1NiIsInR5cCI6IkpXVCIsImtpZCI6ImhJTWx3TlI4YTMyT3BVZHgrK3NkM1VydXU0ST0iLCJ4NXQiOiJoSU1sd05SOGEzMk9wVWR4KytzZDNVcnV1NEk9Iiwibm9uY2UiOiJrT2RBbFlSMDkzZTRVWG5laE1vR3czVk85U3lrXzRnUDdmbFFrdTRQWUpoYWo3d05wSFdjcmd3R0FNTnJFcjF1M2pIZkxlV0N0SHBuMWM0VjNwN1RLTnJIVkFLOFF5a25KZkRJcE1wZVA3WkpzQ3BObkJOTGc0VkxEV3l5R0xBVWRrdVZDQVFLMU54blQxVE5JckxfWTY1S19SdFlITklIajRtVTk4Z2s2QVUiLCJpc3Nsb2MiOiJTQTNQUjA2TUI5MjU5Iiwic3JzbiI6NjM4ODM4NDM1MTg3Nzc3MjM3fQ.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.HchIH1Sv37Nd_efTj0xCZnn1s6-J5uSY-uAbmF-vF1DHxhtjJwy5S6J60fUuJcARDdNxANttjX4r9SVhhR57VJ3aZdhk0hEzAKYbiLbfE4RjpImzuhqKZZssn0sk3hJMGHn5ldvUoqbCFOjC4xTdqQSKu7aWZqVwaWncqR0MTk8rggh6wzoKmF31nT3qpqieCWW-cnQ0B1Bl9-ICLwjnn6PZvyoeyXlUXeR4EfDTOjBe95W5TRzJ07lB4jNdzSFLfqQsUw86y10e7USr0oJHwwZ0gLmayi-2cI_5q7aDZ9f_7HwcG1pWxPEaySD0J-Ye-ssY9ox8lGl9Yf8YxGxn9A&amp;X-OWA-CANARY=wTQ4TVepzegAAAAAAAAAANCAollkld0YzDKmRSVAQ_Nr8dw_vaXCjr6CLAz-8z1Iqfz5Cm57dXo.&amp;owa=outlook.office.com&amp;scriptVer=20250523006.11&amp;clientId=19A434DF49A342B9B995DF6040ADECDD&amp;animation=true" \* MERGEFORMATINET </w:instrText>
      </w:r>
      <w:r w:rsidRPr="009311A5">
        <w:fldChar w:fldCharType="separate"/>
      </w:r>
      <w:r w:rsidRPr="009311A5">
        <w:rPr>
          <w:noProof/>
        </w:rPr>
        <w:drawing>
          <wp:inline distT="0" distB="0" distL="0" distR="0" wp14:anchorId="61B3D72C" wp14:editId="66A22C93">
            <wp:extent cx="6926152" cy="3893395"/>
            <wp:effectExtent l="0" t="0" r="0" b="5715"/>
            <wp:docPr id="61367967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08415" cy="3939637"/>
                    </a:xfrm>
                    <a:prstGeom prst="rect">
                      <a:avLst/>
                    </a:prstGeom>
                    <a:noFill/>
                    <a:ln>
                      <a:noFill/>
                    </a:ln>
                  </pic:spPr>
                </pic:pic>
              </a:graphicData>
            </a:graphic>
          </wp:inline>
        </w:drawing>
      </w:r>
      <w:r w:rsidRPr="009311A5">
        <w:fldChar w:fldCharType="end"/>
      </w:r>
    </w:p>
    <w:p w14:paraId="6AEE7FDA" w14:textId="77777777" w:rsidR="00873668" w:rsidRPr="009311A5" w:rsidRDefault="00873668" w:rsidP="00873668">
      <w:pPr>
        <w:spacing w:after="0" w:line="240" w:lineRule="auto"/>
        <w:jc w:val="center"/>
      </w:pPr>
    </w:p>
    <w:p w14:paraId="6C142548" w14:textId="77777777" w:rsidR="00873668" w:rsidRPr="009311A5" w:rsidRDefault="00873668" w:rsidP="00873668">
      <w:pPr>
        <w:spacing w:after="0" w:line="240" w:lineRule="auto"/>
        <w:jc w:val="center"/>
      </w:pPr>
    </w:p>
    <w:p w14:paraId="511F271E" w14:textId="77777777" w:rsidR="00873668" w:rsidRPr="009311A5" w:rsidRDefault="00873668" w:rsidP="00873668">
      <w:pPr>
        <w:spacing w:after="0" w:line="240" w:lineRule="auto"/>
        <w:jc w:val="center"/>
      </w:pPr>
    </w:p>
    <w:p w14:paraId="79DEFFDA" w14:textId="77777777" w:rsidR="00873668" w:rsidRPr="009311A5" w:rsidRDefault="00873668" w:rsidP="00873668">
      <w:pPr>
        <w:spacing w:after="0" w:line="240" w:lineRule="auto"/>
        <w:jc w:val="center"/>
      </w:pPr>
    </w:p>
    <w:p w14:paraId="543DBE82" w14:textId="77777777" w:rsidR="00873668" w:rsidRPr="009311A5" w:rsidRDefault="00873668" w:rsidP="00873668">
      <w:pPr>
        <w:spacing w:after="0" w:line="240" w:lineRule="auto"/>
        <w:jc w:val="center"/>
      </w:pPr>
    </w:p>
    <w:p w14:paraId="416287DC" w14:textId="77777777" w:rsidR="00873668" w:rsidRPr="009311A5" w:rsidRDefault="00873668" w:rsidP="00873668">
      <w:pPr>
        <w:spacing w:after="0" w:line="240" w:lineRule="auto"/>
        <w:jc w:val="center"/>
      </w:pPr>
    </w:p>
    <w:p w14:paraId="1662E4ED" w14:textId="77777777" w:rsidR="00873668" w:rsidRPr="009311A5" w:rsidRDefault="00873668" w:rsidP="00873668">
      <w:pPr>
        <w:spacing w:after="0" w:line="240" w:lineRule="auto"/>
        <w:jc w:val="center"/>
      </w:pPr>
    </w:p>
    <w:p w14:paraId="57F77EFC" w14:textId="77777777" w:rsidR="00873668" w:rsidRPr="009311A5" w:rsidRDefault="00873668" w:rsidP="00873668">
      <w:pPr>
        <w:spacing w:after="0" w:line="240" w:lineRule="auto"/>
        <w:jc w:val="center"/>
      </w:pPr>
    </w:p>
    <w:p w14:paraId="4BFF14CF" w14:textId="77777777" w:rsidR="00873668" w:rsidRPr="009311A5" w:rsidRDefault="00873668" w:rsidP="00873668">
      <w:pPr>
        <w:spacing w:after="0" w:line="240" w:lineRule="auto"/>
        <w:jc w:val="center"/>
      </w:pPr>
    </w:p>
    <w:p w14:paraId="652053F1" w14:textId="77777777" w:rsidR="00873668" w:rsidRPr="009311A5" w:rsidRDefault="00873668" w:rsidP="00873668">
      <w:pPr>
        <w:spacing w:after="0" w:line="240" w:lineRule="auto"/>
        <w:jc w:val="center"/>
      </w:pPr>
    </w:p>
    <w:p w14:paraId="74FD888B" w14:textId="77777777" w:rsidR="00873668" w:rsidRPr="009311A5" w:rsidRDefault="00873668" w:rsidP="00873668">
      <w:pPr>
        <w:spacing w:after="0" w:line="240" w:lineRule="auto"/>
        <w:jc w:val="center"/>
      </w:pPr>
    </w:p>
    <w:p w14:paraId="7BC637C1" w14:textId="77777777" w:rsidR="00873668" w:rsidRPr="009311A5" w:rsidRDefault="00873668" w:rsidP="00873668">
      <w:pPr>
        <w:spacing w:after="0" w:line="240" w:lineRule="auto"/>
        <w:jc w:val="center"/>
      </w:pPr>
    </w:p>
    <w:p w14:paraId="6EF0A4AF" w14:textId="77777777" w:rsidR="00873668" w:rsidRPr="009311A5" w:rsidRDefault="00873668" w:rsidP="00873668">
      <w:pPr>
        <w:spacing w:after="0" w:line="240" w:lineRule="auto"/>
      </w:pPr>
    </w:p>
    <w:p w14:paraId="66C34CA1" w14:textId="0B1ED7C3" w:rsidR="00873668" w:rsidRPr="009311A5" w:rsidRDefault="00873668" w:rsidP="00873668">
      <w:pPr>
        <w:spacing w:after="0" w:line="240" w:lineRule="auto"/>
        <w:jc w:val="center"/>
      </w:pPr>
    </w:p>
    <w:p w14:paraId="2EAB4545" w14:textId="18150501" w:rsidR="00873668" w:rsidRPr="009311A5" w:rsidRDefault="00873668" w:rsidP="00873668">
      <w:pPr>
        <w:spacing w:after="0" w:line="240" w:lineRule="auto"/>
      </w:pPr>
      <w:r w:rsidRPr="009311A5">
        <w:lastRenderedPageBreak/>
        <w:t>La imagen muestra captura de pantalla de SQL Management Studio en el Servidor SRV-XIGA-DB con dirección IP 10.255.248.37, la cual muestra falta de permisos de solo lectura al intentar modificar la base de datos.</w:t>
      </w:r>
    </w:p>
    <w:p w14:paraId="68AAEED5" w14:textId="77777777" w:rsidR="00873668" w:rsidRPr="009311A5" w:rsidRDefault="00873668" w:rsidP="00873668">
      <w:pPr>
        <w:spacing w:after="0" w:line="240" w:lineRule="auto"/>
      </w:pPr>
    </w:p>
    <w:p w14:paraId="12121A85" w14:textId="77777777" w:rsidR="00873668" w:rsidRPr="009311A5" w:rsidRDefault="00873668" w:rsidP="00873668">
      <w:pPr>
        <w:spacing w:after="0" w:line="240" w:lineRule="auto"/>
        <w:jc w:val="both"/>
        <w:rPr>
          <w:rFonts w:ascii="Arial" w:hAnsi="Arial" w:cs="Arial"/>
        </w:rPr>
      </w:pPr>
      <w:r w:rsidRPr="009311A5">
        <w:rPr>
          <w:rFonts w:ascii="Arial" w:hAnsi="Arial" w:cs="Arial"/>
        </w:rPr>
        <w:t>Lo que cumple con los siguientes requerimientos:</w:t>
      </w:r>
    </w:p>
    <w:p w14:paraId="5B902CC8" w14:textId="77777777" w:rsidR="00873668" w:rsidRPr="009311A5" w:rsidRDefault="00873668" w:rsidP="00873668">
      <w:pPr>
        <w:spacing w:after="0" w:line="240" w:lineRule="auto"/>
        <w:jc w:val="both"/>
        <w:rPr>
          <w:rFonts w:ascii="Arial" w:hAnsi="Arial" w:cs="Arial"/>
        </w:rPr>
      </w:pPr>
    </w:p>
    <w:p w14:paraId="4512C94A" w14:textId="4735D953" w:rsidR="00873668" w:rsidRPr="009311A5" w:rsidRDefault="00873668" w:rsidP="00873668">
      <w:pPr>
        <w:spacing w:after="0" w:line="240" w:lineRule="auto"/>
        <w:rPr>
          <w:b/>
          <w:bCs/>
        </w:rPr>
      </w:pPr>
      <w:r w:rsidRPr="009311A5">
        <w:rPr>
          <w:rFonts w:ascii="Arial" w:hAnsi="Arial" w:cs="Arial"/>
          <w:b/>
          <w:bCs/>
        </w:rPr>
        <w:t xml:space="preserve">e) Registros de solo lectura </w:t>
      </w:r>
    </w:p>
    <w:p w14:paraId="7CC0E8D5" w14:textId="77777777" w:rsidR="00873668" w:rsidRPr="009311A5" w:rsidRDefault="00873668" w:rsidP="00873668">
      <w:pPr>
        <w:spacing w:after="0" w:line="240" w:lineRule="auto"/>
        <w:jc w:val="both"/>
        <w:rPr>
          <w:b/>
          <w:bCs/>
        </w:rPr>
      </w:pPr>
    </w:p>
    <w:p w14:paraId="0FB12220" w14:textId="77777777" w:rsidR="00873668" w:rsidRPr="009311A5" w:rsidRDefault="00873668" w:rsidP="00873668">
      <w:pPr>
        <w:spacing w:after="0" w:line="240" w:lineRule="auto"/>
        <w:rPr>
          <w:b/>
          <w:bCs/>
        </w:rPr>
      </w:pPr>
      <w:r w:rsidRPr="009311A5">
        <w:rPr>
          <w:rFonts w:ascii="Arial" w:hAnsi="Arial" w:cs="Arial"/>
          <w:b/>
          <w:bCs/>
        </w:rPr>
        <w:t xml:space="preserve">f) </w:t>
      </w:r>
      <w:r w:rsidRPr="009311A5">
        <w:rPr>
          <w:b/>
          <w:bCs/>
        </w:rPr>
        <w:t>Controles contra pérdida, destrucción, falsificación, acceso no autorizado y distribución</w:t>
      </w:r>
    </w:p>
    <w:p w14:paraId="12423C5B" w14:textId="1976EAF0" w:rsidR="00873668" w:rsidRPr="009311A5" w:rsidRDefault="00873668" w:rsidP="00873668">
      <w:pPr>
        <w:spacing w:after="0" w:line="240" w:lineRule="auto"/>
        <w:rPr>
          <w:b/>
          <w:bCs/>
        </w:rPr>
      </w:pPr>
      <w:r w:rsidRPr="009311A5">
        <w:rPr>
          <w:b/>
          <w:bCs/>
        </w:rPr>
        <w:t>no autorizada de dichos registros.</w:t>
      </w:r>
    </w:p>
    <w:p w14:paraId="1DC023E8" w14:textId="77777777" w:rsidR="00873668" w:rsidRPr="009311A5" w:rsidRDefault="00873668" w:rsidP="00873668">
      <w:pPr>
        <w:spacing w:after="0" w:line="240" w:lineRule="auto"/>
      </w:pPr>
    </w:p>
    <w:p w14:paraId="5D0BF462" w14:textId="77777777" w:rsidR="00873668" w:rsidRPr="009311A5" w:rsidRDefault="00873668" w:rsidP="00873668">
      <w:pPr>
        <w:spacing w:after="0" w:line="240" w:lineRule="auto"/>
        <w:jc w:val="center"/>
      </w:pPr>
    </w:p>
    <w:p w14:paraId="0A8D42A7" w14:textId="011950C1" w:rsidR="00873668" w:rsidRPr="009311A5" w:rsidRDefault="00873668" w:rsidP="00873668">
      <w:pPr>
        <w:spacing w:after="0" w:line="240" w:lineRule="auto"/>
        <w:jc w:val="center"/>
      </w:pPr>
      <w:r w:rsidRPr="009311A5">
        <w:fldChar w:fldCharType="begin"/>
      </w:r>
      <w:r w:rsidRPr="009311A5">
        <w:instrText xml:space="preserve"> INCLUDEPICTURE "https://attachments.office.net/owa/axsanchez%40enerser.com.mx/service.svc/s/GetAttachmentThumbnail?id=AAMkADE0YjQyNmRjLWNjZDEtNDMyNy05OTc2LTZmZTk5MWJlNGQ4YwBGAAAAAADdw%2F%2BVoGaoS4dSr0rhhijiBwBEOM2%2FTnhoQY3Eity%2FwoFyAAAAAAEMAABEOM2%2FTnhoQY3Eity%2FwoFyAASUkvP%2FAAABEgAQAFSYKa%2BDbuBLor6umua3ETw%3D&amp;thumbnailType=2&amp;token=eyJhbGciOiJSUzI1NiIsInR5cCI6IkpXVCIsImtpZCI6ImhJTWx3TlI4YTMyT3BVZHgrK3NkM1VydXU0ST0iLCJ4NXQiOiJoSU1sd05SOGEzMk9wVWR4KytzZDNVcnV1NEk9Iiwibm9uY2UiOiI3djNuNVVxR0VHQWpaNXZ5Ui1NRGM1U3R4RVc4SGFPak9lWnNoUVhGY1NTNmN2LWRmdWkxRTVkNExOTTd0SWlHZFlYQWxGQkdnMUhfRnp0MkRkWm5aS0lEQkQ1M3l2R1doYTVUOWR4MU90Zk9RempmY3hXNkJQUEE2NWNzWDFPZzI2Qi0yNmpGMVF6b2hNMDlhWGNYSXlMWHBKbGZmZFNidkZ4QmhZOGJYYWMiLCJpc3Nsb2MiOiJTQTNQUjA2TUI5MjU5Iiwic3JzbiI6NjM4ODM4NDM1MTg3Nzc3MjM3fQ.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.MVYvT8BzKxfD-vh23Qa3CFAyR8hQEvn-ytYY2S3av0HvJYjs9nsskbKkeoAT4XTDIJ1jbmpGKXAYz9Nh0xj9lUY7RjyIHEIlJ8Jer2laXw6gAWSVmt_x_tUoXm2sCVXWWjCDrhsCp7Dyt4gWEHu14RkAJMgSvDR-W5yZ3Gu942UdqEqHKWX5R4Tu6i17ztT1LhhWB7e4GOyrR67cgY7EMuwSmWBPExQgtw4uqOr_UtfX0vo-gksmgH-jnUeoTp4jpxn4oWG2KUR0jV1tKuXO_clSyFI8E4hi9EhrtT4r2jqSv0vMDbrgE40NUWZXZsYEjT_DxyttYNreNpcx3t2oow&amp;X-OWA-CANARY=wTQ4TVepzegAAAAAAAAAANCAollkld0YzDKmRSVAQ_Nr8dw_vaXCjr6CLAz-8z1Iqfz5Cm57dXo.&amp;owa=outlook.office.com&amp;scriptVer=20250523006.12&amp;clientId=19A434DF49A342B9B995DF6040ADECDD&amp;animation=true" \* MERGEFORMATINET </w:instrText>
      </w:r>
      <w:r w:rsidRPr="009311A5">
        <w:fldChar w:fldCharType="separate"/>
      </w:r>
      <w:r w:rsidRPr="009311A5">
        <w:rPr>
          <w:noProof/>
        </w:rPr>
        <w:drawing>
          <wp:inline distT="0" distB="0" distL="0" distR="0" wp14:anchorId="5DB51501" wp14:editId="74511BBE">
            <wp:extent cx="6709844" cy="3772424"/>
            <wp:effectExtent l="0" t="0" r="0" b="0"/>
            <wp:docPr id="855352895" name="Imagen 20" descr="Vista previa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ista previa de imag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38392" cy="3788474"/>
                    </a:xfrm>
                    <a:prstGeom prst="rect">
                      <a:avLst/>
                    </a:prstGeom>
                    <a:noFill/>
                    <a:ln>
                      <a:noFill/>
                    </a:ln>
                  </pic:spPr>
                </pic:pic>
              </a:graphicData>
            </a:graphic>
          </wp:inline>
        </w:drawing>
      </w:r>
      <w:r w:rsidRPr="009311A5">
        <w:fldChar w:fldCharType="end"/>
      </w:r>
      <w:r w:rsidRPr="009311A5">
        <w:fldChar w:fldCharType="begin"/>
      </w:r>
      <w:r w:rsidRPr="009311A5">
        <w:instrText xml:space="preserve"> INCLUDEPICTURE "https://attachments.office.net/owa/axsanchez%40enerser.com.mx/service.svc/s/GetAttachmentThumbnail?id=AAMkADE0YjQyNmRjLWNjZDEtNDMyNy05OTc2LTZmZTk5MWJlNGQ4YwBGAAAAAADdw%2F%2BVoGaoS4dSr0rhhijiBwBEOM2%2FTnhoQY3Eity%2FwoFyAAAAAAEMAABEOM2%2FTnhoQY3Eity%2FwoFyAASUkvP%2FAAABEgAQAFSYKa%2BDbuBLor6umua3ETw%3D&amp;thumbnailType=2&amp;token=eyJhbGciOiJSUzI1NiIsInR5cCI6IkpXVCIsImtpZCI6ImQzUE9WOU1td01UOGVaTUU0MmhNMDFQN25aVT0iLCJ4NXQiOiJkM1BPVjlNbXdNVDhlWk1FNDJoTTAxUDduWlU9Iiwibm9uY2UiOiI3Z3FnVlJqUi1WM2xqMnlscGRZNGJqYXNrLWN4N204aXo5QVdFTG5RMFllb09LeEtOTkNYZms3dUtSYVNOVEpqalJBZmZMWFpSZE44N0kzUmlNeVNfcjgtcEYtY3FnQUg0aklkdmNpV25KaHNMMzR3ZmFTemJhTEkzWEhUUkFRQmc4QmJ3a1BqUTJTRGo1UmdzTE1wY0Y3ZGMxWUNMNldnVVZsT2J2VzRQTGsiLCJpc3Nsb2MiOiJTQTNQUjA2TUI5MjU5Iiwic3JzbiI6NjM4ODM4NDM1MTg3Nzc3MjM1fQ.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.uOJzhbDgXHYV8lJ-OajqIDvUffamSvmdeBoXBZLC2iVtKv9BD4Jdqb7JxIwodO36eQ-kRSOX-VnS5PbXMthI8jokV8Wk2ud_FVFqyUK_beF4TpeGNBejsUiQ_HLtVrqMjXXdLiPY3nCu4rKNTz6BCpdp1luSLhR0JtZCiQ6g_Tjy2QACpWIj_S2cR_ZHOUAZT-sRqmnATCpbGHxZSs4zLAf1LShrx6W4QPxkEkLhCN9nlc8o7Tu2JDw4emIDVabgOmeBgYYlCXDaHHt9Pt1rbXzOZNgoiR6xBQAATRX_OmqR6cACJb_iLQIhHJm4TX--Dgzhats1yCzUwCEu7A0c5w&amp;X-OWA-CANARY=wTQ4TVepzegAAAAAAAAAANCAollkld0YzDKmRSVAQ_Nr8dw_vaXCjr6CLAz-8z1Iqfz5Cm57dXo.&amp;owa=outlook.office.com&amp;scriptVer=20250523006.11&amp;clientId=19A434DF49A342B9B995DF6040ADECDD&amp;animation=true" \* MERGEFORMATINET </w:instrText>
      </w:r>
      <w:r w:rsidRPr="009311A5">
        <w:fldChar w:fldCharType="separate"/>
      </w:r>
      <w:r w:rsidRPr="009311A5">
        <w:fldChar w:fldCharType="end"/>
      </w:r>
      <w:r w:rsidRPr="009311A5">
        <w:fldChar w:fldCharType="begin"/>
      </w:r>
      <w:r w:rsidRPr="009311A5">
        <w:instrText xml:space="preserve"> INCLUDEPICTURE "https://attachments.office.net/owa/axsanchez%40enerser.com.mx/service.svc/s/GetAttachmentThumbnail?id=AAMkADE0YjQyNmRjLWNjZDEtNDMyNy05OTc2LTZmZTk5MWJlNGQ4YwBGAAAAAADdw%2F%2BVoGaoS4dSr0rhhijiBwBEOM2%2FTnhoQY3Eity%2FwoFyAAAAAAEMAABEOM2%2FTnhoQY3Eity%2FwoFyAASUkvP%2FAAABEgAQAFSYKa%2BDbuBLor6umua3ETw%3D&amp;thumbnailType=2&amp;token=eyJhbGciOiJSUzI1NiIsInR5cCI6IkpXVCIsImtpZCI6ImQzUE9WOU1td01UOGVaTUU0MmhNMDFQN25aVT0iLCJ4NXQiOiJkM1BPVjlNbXdNVDhlWk1FNDJoTTAxUDduWlU9Iiwibm9uY2UiOiI3Z3FnVlJqUi1WM2xqMnlscGRZNGJqYXNrLWN4N204aXo5QVdFTG5RMFllb09LeEtOTkNYZms3dUtSYVNOVEpqalJBZmZMWFpSZE44N0kzUmlNeVNfcjgtcEYtY3FnQUg0aklkdmNpV25KaHNMMzR3ZmFTemJhTEkzWEhUUkFRQmc4QmJ3a1BqUTJTRGo1UmdzTE1wY0Y3ZGMxWUNMNldnVVZsT2J2VzRQTGsiLCJpc3Nsb2MiOiJTQTNQUjA2TUI5MjU5Iiwic3JzbiI6NjM4ODM4NDM1MTg3Nzc3MjM1fQ.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.uOJzhbDgXHYV8lJ-OajqIDvUffamSvmdeBoXBZLC2iVtKv9BD4Jdqb7JxIwodO36eQ-kRSOX-VnS5PbXMthI8jokV8Wk2ud_FVFqyUK_beF4TpeGNBejsUiQ_HLtVrqMjXXdLiPY3nCu4rKNTz6BCpdp1luSLhR0JtZCiQ6g_Tjy2QACpWIj_S2cR_ZHOUAZT-sRqmnATCpbGHxZSs4zLAf1LShrx6W4QPxkEkLhCN9nlc8o7Tu2JDw4emIDVabgOmeBgYYlCXDaHHt9Pt1rbXzOZNgoiR6xBQAATRX_OmqR6cACJb_iLQIhHJm4TX--Dgzhats1yCzUwCEu7A0c5w&amp;X-OWA-CANARY=wTQ4TVepzegAAAAAAAAAANCAollkld0YzDKmRSVAQ_Nr8dw_vaXCjr6CLAz-8z1Iqfz5Cm57dXo.&amp;owa=outlook.office.com&amp;scriptVer=20250523006.11&amp;clientId=19A434DF49A342B9B995DF6040ADECDD&amp;animation=true" \* MERGEFORMATINET </w:instrText>
      </w:r>
      <w:r w:rsidRPr="009311A5">
        <w:fldChar w:fldCharType="separate"/>
      </w:r>
      <w:r w:rsidRPr="009311A5">
        <w:fldChar w:fldCharType="end"/>
      </w:r>
    </w:p>
    <w:p w14:paraId="7208840D" w14:textId="77777777" w:rsidR="00873668" w:rsidRPr="009311A5" w:rsidRDefault="00873668">
      <w:pPr>
        <w:spacing w:after="0" w:line="240" w:lineRule="auto"/>
      </w:pPr>
    </w:p>
    <w:p w14:paraId="73C539D4" w14:textId="77777777" w:rsidR="00873668" w:rsidRPr="009311A5" w:rsidRDefault="00873668">
      <w:pPr>
        <w:spacing w:after="0" w:line="240" w:lineRule="auto"/>
      </w:pPr>
    </w:p>
    <w:p w14:paraId="24410DA7" w14:textId="02F1224C" w:rsidR="00873668" w:rsidRPr="009311A5" w:rsidRDefault="00873668">
      <w:pPr>
        <w:spacing w:after="0" w:line="240" w:lineRule="auto"/>
        <w:rPr>
          <w:b/>
          <w:bCs/>
        </w:rPr>
      </w:pPr>
      <w:r w:rsidRPr="009311A5">
        <w:fldChar w:fldCharType="begin"/>
      </w:r>
      <w:r w:rsidRPr="009311A5">
        <w:instrText xml:space="preserve"> INCLUDEPICTURE "https://attachments.office.net/owa/axsanchez%40enerser.com.mx/service.svc/s/GetAttachmentThumbnail?id=AAMkADE0YjQyNmRjLWNjZDEtNDMyNy05OTc2LTZmZTk5MWJlNGQ4YwBGAAAAAADdw%2F%2BVoGaoS4dSr0rhhijiBwBEOM2%2FTnhoQY3Eity%2FwoFyAAAAAAEMAABEOM2%2FTnhoQY3Eity%2FwoFyAASUkvP%2FAAABEgAQAFSYKa%2BDbuBLor6umua3ETw%3D&amp;thumbnailType=2&amp;token=eyJhbGciOiJSUzI1NiIsInR5cCI6IkpXVCIsImtpZCI6ImQzUE9WOU1td01UOGVaTUU0MmhNMDFQN25aVT0iLCJ4NXQiOiJkM1BPVjlNbXdNVDhlWk1FNDJoTTAxUDduWlU9Iiwibm9uY2UiOiI3Z3FnVlJqUi1WM2xqMnlscGRZNGJqYXNrLWN4N204aXo5QVdFTG5RMFllb09LeEtOTkNYZms3dUtSYVNOVEpqalJBZmZMWFpSZE44N0kzUmlNeVNfcjgtcEYtY3FnQUg0aklkdmNpV25KaHNMMzR3ZmFTemJhTEkzWEhUUkFRQmc4QmJ3a1BqUTJTRGo1UmdzTE1wY0Y3ZGMxWUNMNldnVVZsT2J2VzRQTGsiLCJpc3Nsb2MiOiJTQTNQUjA2TUI5MjU5Iiwic3JzbiI6NjM4ODM4NDM1MTg3Nzc3MjM1fQ.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.uOJzhbDgXHYV8lJ-OajqIDvUffamSvmdeBoXBZLC2iVtKv9BD4Jdqb7JxIwodO36eQ-kRSOX-VnS5PbXMthI8jokV8Wk2ud_FVFqyUK_beF4TpeGNBejsUiQ_HLtVrqMjXXdLiPY3nCu4rKNTz6BCpdp1luSLhR0JtZCiQ6g_Tjy2QACpWIj_S2cR_ZHOUAZT-sRqmnATCpbGHxZSs4zLAf1LShrx6W4QPxkEkLhCN9nlc8o7Tu2JDw4emIDVabgOmeBgYYlCXDaHHt9Pt1rbXzOZNgoiR6xBQAATRX_OmqR6cACJb_iLQIhHJm4TX--Dgzhats1yCzUwCEu7A0c5w&amp;X-OWA-CANARY=wTQ4TVepzegAAAAAAAAAANCAollkld0YzDKmRSVAQ_Nr8dw_vaXCjr6CLAz-8z1Iqfz5Cm57dXo.&amp;owa=outlook.office.com&amp;scriptVer=20250523006.11&amp;clientId=19A434DF49A342B9B995DF6040ADECDD&amp;animation=true" \* MERGEFORMATINET </w:instrText>
      </w:r>
      <w:r w:rsidRPr="009311A5">
        <w:fldChar w:fldCharType="separate"/>
      </w:r>
      <w:r w:rsidRPr="009311A5">
        <w:fldChar w:fldCharType="end"/>
      </w:r>
    </w:p>
    <w:p w14:paraId="389453A5" w14:textId="50C0790F" w:rsidR="00873668" w:rsidRPr="009311A5" w:rsidRDefault="00873668">
      <w:pPr>
        <w:spacing w:after="0" w:line="240" w:lineRule="auto"/>
        <w:rPr>
          <w:b/>
          <w:bCs/>
        </w:rPr>
      </w:pPr>
      <w:r w:rsidRPr="009311A5">
        <w:fldChar w:fldCharType="begin"/>
      </w:r>
      <w:r w:rsidRPr="009311A5">
        <w:instrText xml:space="preserve"> INCLUDEPICTURE "https://attachments.office.net/owa/axsanchez%40enerser.com.mx/service.svc/s/GetAttachmentThumbnail?id=AAMkADE0YjQyNmRjLWNjZDEtNDMyNy05OTc2LTZmZTk5MWJlNGQ4YwBGAAAAAADdw%2F%2BVoGaoS4dSr0rhhijiBwBEOM2%2FTnhoQY3Eity%2FwoFyAAAAAAEMAABEOM2%2FTnhoQY3Eity%2FwoFyAASUkvP%2FAAABEgAQABfr%2BKPxyLZCt6CcXDRCwug%3D&amp;thumbnailType=2&amp;token=eyJhbGciOiJSUzI1NiIsInR5cCI6IkpXVCIsImtpZCI6ImQzUE9WOU1td01UOGVaTUU0MmhNMDFQN25aVT0iLCJ4NXQiOiJkM1BPVjlNbXdNVDhlWk1FNDJoTTAxUDduWlU9Iiwibm9uY2UiOiI3Z3FnVlJqUi1WM2xqMnlscGRZNGJqYXNrLWN4N204aXo5QVdFTG5RMFllb09LeEtOTkNYZms3dUtSYVNOVEpqalJBZmZMWFpSZE44N0kzUmlNeVNfcjgtcEYtY3FnQUg0aklkdmNpV25KaHNMMzR3ZmFTemJhTEkzWEhUUkFRQmc4QmJ3a1BqUTJTRGo1UmdzTE1wY0Y3ZGMxWUNMNldnVVZsT2J2VzRQTGsiLCJpc3Nsb2MiOiJTQTNQUjA2TUI5MjU5Iiwic3JzbiI6NjM4ODM4NDM1MTg3Nzc3MjM1fQ.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.uOJzhbDgXHYV8lJ-OajqIDvUffamSvmdeBoXBZLC2iVtKv9BD4Jdqb7JxIwodO36eQ-kRSOX-VnS5PbXMthI8jokV8Wk2ud_FVFqyUK_beF4TpeGNBejsUiQ_HLtVrqMjXXdLiPY3nCu4rKNTz6BCpdp1luSLhR0JtZCiQ6g_Tjy2QACpWIj_S2cR_ZHOUAZT-sRqmnATCpbGHxZSs4zLAf1LShrx6W4QPxkEkLhCN9nlc8o7Tu2JDw4emIDVabgOmeBgYYlCXDaHHt9Pt1rbXzOZNgoiR6xBQAATRX_OmqR6cACJb_iLQIhHJm4TX--Dgzhats1yCzUwCEu7A0c5w&amp;X-OWA-CANARY=wTQ4TVepzegAAAAAAAAAANCAollkld0YzDKmRSVAQ_Nr8dw_vaXCjr6CLAz-8z1Iqfz5Cm57dXo.&amp;owa=outlook.office.com&amp;scriptVer=20250523006.11&amp;clientId=19A434DF49A342B9B995DF6040ADECDD&amp;animation=true" \* MERGEFORMATINET </w:instrText>
      </w:r>
      <w:r w:rsidRPr="009311A5">
        <w:fldChar w:fldCharType="separate"/>
      </w:r>
      <w:r w:rsidRPr="009311A5">
        <w:fldChar w:fldCharType="end"/>
      </w:r>
    </w:p>
    <w:p w14:paraId="35AB0431" w14:textId="77777777" w:rsidR="00873668" w:rsidRPr="009311A5" w:rsidRDefault="00873668">
      <w:pPr>
        <w:spacing w:after="0" w:line="240" w:lineRule="auto"/>
        <w:rPr>
          <w:b/>
          <w:bCs/>
        </w:rPr>
      </w:pPr>
    </w:p>
    <w:p w14:paraId="50470791" w14:textId="77777777" w:rsidR="005B08BA" w:rsidRPr="009311A5" w:rsidRDefault="005B08BA" w:rsidP="39084B4C">
      <w:pPr>
        <w:spacing w:after="0" w:line="278" w:lineRule="auto"/>
        <w:jc w:val="both"/>
        <w:rPr>
          <w:b/>
          <w:bCs/>
        </w:rPr>
      </w:pPr>
    </w:p>
    <w:p w14:paraId="742D8BE8" w14:textId="032AF980" w:rsidR="005B08BA" w:rsidRPr="009311A5" w:rsidRDefault="005B08BA" w:rsidP="39084B4C">
      <w:pPr>
        <w:spacing w:after="0" w:line="278" w:lineRule="auto"/>
        <w:jc w:val="both"/>
        <w:rPr>
          <w:b/>
          <w:bCs/>
        </w:rPr>
      </w:pPr>
    </w:p>
    <w:p w14:paraId="2C4688DF" w14:textId="03D12F9C" w:rsidR="1F146B97" w:rsidRPr="009311A5" w:rsidRDefault="1F146B97"/>
    <w:p w14:paraId="060C5D20" w14:textId="77777777" w:rsidR="00873668" w:rsidRPr="009311A5" w:rsidRDefault="00873668" w:rsidP="63A78F53">
      <w:pPr>
        <w:jc w:val="both"/>
        <w:rPr>
          <w:b/>
          <w:bCs/>
        </w:rPr>
      </w:pPr>
    </w:p>
    <w:p w14:paraId="03F31676" w14:textId="77777777" w:rsidR="00014E01" w:rsidRPr="009311A5" w:rsidRDefault="00014E01" w:rsidP="63A78F53">
      <w:pPr>
        <w:jc w:val="both"/>
        <w:rPr>
          <w:b/>
          <w:bCs/>
        </w:rPr>
      </w:pPr>
    </w:p>
    <w:p w14:paraId="74790E3D" w14:textId="77777777" w:rsidR="00014E01" w:rsidRPr="009311A5" w:rsidRDefault="00014E01" w:rsidP="63A78F53">
      <w:pPr>
        <w:jc w:val="both"/>
        <w:rPr>
          <w:b/>
          <w:bCs/>
        </w:rPr>
      </w:pPr>
    </w:p>
    <w:p w14:paraId="5A55235F" w14:textId="18FDC764" w:rsidR="00014E01" w:rsidRPr="009311A5" w:rsidRDefault="00014E01" w:rsidP="00014E01">
      <w:pPr>
        <w:jc w:val="both"/>
        <w:rPr>
          <w:rFonts w:ascii="Arial" w:hAnsi="Arial" w:cs="Arial"/>
          <w:b/>
          <w:bCs/>
          <w:sz w:val="32"/>
          <w:szCs w:val="32"/>
          <w:u w:val="single"/>
        </w:rPr>
      </w:pPr>
      <w:r w:rsidRPr="009311A5">
        <w:rPr>
          <w:rFonts w:ascii="Arial" w:hAnsi="Arial" w:cs="Arial"/>
          <w:b/>
          <w:bCs/>
          <w:sz w:val="32"/>
          <w:szCs w:val="32"/>
          <w:u w:val="single"/>
        </w:rPr>
        <w:lastRenderedPageBreak/>
        <w:t>A nivel Sistema Operativo</w:t>
      </w:r>
    </w:p>
    <w:p w14:paraId="078B1E0B" w14:textId="7CCF9CF5" w:rsidR="00014E01" w:rsidRPr="009311A5" w:rsidRDefault="00014E01" w:rsidP="00014E01">
      <w:pPr>
        <w:jc w:val="both"/>
        <w:rPr>
          <w:rFonts w:ascii="Arial" w:hAnsi="Arial" w:cs="Arial"/>
        </w:rPr>
      </w:pPr>
      <w:r w:rsidRPr="009311A5">
        <w:rPr>
          <w:rFonts w:ascii="Arial" w:hAnsi="Arial" w:cs="Arial"/>
        </w:rPr>
        <w:t xml:space="preserve">La imagen muestra captura de pantalla del visor de ventos del sistema operativo, del servidor SRV-XIGA-APP con dirección IP 10.255.248.38, donde se observa el registro de errores </w:t>
      </w:r>
      <w:r w:rsidRPr="009311A5">
        <w:rPr>
          <w:rFonts w:ascii="Arial" w:hAnsi="Arial" w:cs="Arial"/>
          <w:highlight w:val="yellow"/>
        </w:rPr>
        <w:t>de</w:t>
      </w:r>
      <w:r w:rsidR="00AD7F40">
        <w:rPr>
          <w:rFonts w:ascii="Arial" w:hAnsi="Arial" w:cs="Arial"/>
          <w:highlight w:val="yellow"/>
        </w:rPr>
        <w:t xml:space="preserve"> </w:t>
      </w:r>
      <w:r w:rsidRPr="009311A5">
        <w:rPr>
          <w:rFonts w:ascii="Arial" w:hAnsi="Arial" w:cs="Arial"/>
          <w:highlight w:val="yellow"/>
        </w:rPr>
        <w:t>la</w:t>
      </w:r>
      <w:r w:rsidRPr="009311A5">
        <w:rPr>
          <w:rFonts w:ascii="Arial" w:hAnsi="Arial" w:cs="Arial"/>
        </w:rPr>
        <w:t xml:space="preserve"> aplicación a nivel sistema operativo, en este caso un error de conversión de tipos, ocasionado por captura de datos incorrecta, capturaron datos alfanuméricos en lugar de digitar sólo números.</w:t>
      </w:r>
    </w:p>
    <w:p w14:paraId="6A15F455" w14:textId="4D81D281" w:rsidR="00014E01" w:rsidRPr="009311A5" w:rsidRDefault="00014E01" w:rsidP="00014E01">
      <w:pPr>
        <w:jc w:val="both"/>
        <w:rPr>
          <w:rFonts w:ascii="Arial" w:hAnsi="Arial" w:cs="Arial"/>
        </w:rPr>
      </w:pPr>
      <w:r w:rsidRPr="009311A5">
        <w:rPr>
          <w:rFonts w:ascii="Arial" w:hAnsi="Arial" w:cs="Arial"/>
        </w:rPr>
        <w:t>Los registros del visor de eventos están fuera del alcance de los usuarios, por lo que nos permite cumplir con los requerimientos</w:t>
      </w:r>
    </w:p>
    <w:p w14:paraId="6C7E2CC7" w14:textId="77777777" w:rsidR="00014E01" w:rsidRPr="009311A5" w:rsidRDefault="00014E01" w:rsidP="00014E01">
      <w:pPr>
        <w:spacing w:after="0" w:line="240" w:lineRule="auto"/>
        <w:rPr>
          <w:b/>
          <w:bCs/>
        </w:rPr>
      </w:pPr>
      <w:r w:rsidRPr="009311A5">
        <w:rPr>
          <w:rFonts w:ascii="Arial" w:hAnsi="Arial" w:cs="Arial"/>
          <w:b/>
          <w:bCs/>
        </w:rPr>
        <w:t xml:space="preserve">e) Registros de solo lectura </w:t>
      </w:r>
    </w:p>
    <w:p w14:paraId="3F88C74D" w14:textId="77777777" w:rsidR="00014E01" w:rsidRPr="009311A5" w:rsidRDefault="00014E01" w:rsidP="00014E01">
      <w:pPr>
        <w:spacing w:after="0" w:line="240" w:lineRule="auto"/>
        <w:jc w:val="both"/>
        <w:rPr>
          <w:b/>
          <w:bCs/>
        </w:rPr>
      </w:pPr>
    </w:p>
    <w:p w14:paraId="7D52BC4C" w14:textId="77777777" w:rsidR="00014E01" w:rsidRPr="009311A5" w:rsidRDefault="00014E01" w:rsidP="00014E01">
      <w:pPr>
        <w:spacing w:after="0" w:line="240" w:lineRule="auto"/>
        <w:rPr>
          <w:b/>
          <w:bCs/>
        </w:rPr>
      </w:pPr>
      <w:r w:rsidRPr="009311A5">
        <w:rPr>
          <w:rFonts w:ascii="Arial" w:hAnsi="Arial" w:cs="Arial"/>
          <w:b/>
          <w:bCs/>
        </w:rPr>
        <w:t xml:space="preserve">f) </w:t>
      </w:r>
      <w:r w:rsidRPr="009311A5">
        <w:rPr>
          <w:b/>
          <w:bCs/>
        </w:rPr>
        <w:t>Controles contra pérdida, destrucción, falsificación, acceso no autorizado y distribución</w:t>
      </w:r>
    </w:p>
    <w:p w14:paraId="6A0E9BF4" w14:textId="77777777" w:rsidR="00014E01" w:rsidRPr="009311A5" w:rsidRDefault="00014E01" w:rsidP="00014E01">
      <w:pPr>
        <w:spacing w:after="0" w:line="240" w:lineRule="auto"/>
        <w:rPr>
          <w:b/>
          <w:bCs/>
        </w:rPr>
      </w:pPr>
      <w:r w:rsidRPr="009311A5">
        <w:rPr>
          <w:b/>
          <w:bCs/>
        </w:rPr>
        <w:t>no autorizada de dichos registros.</w:t>
      </w:r>
    </w:p>
    <w:p w14:paraId="74D6B8D8" w14:textId="77777777" w:rsidR="00014E01" w:rsidRPr="009311A5" w:rsidRDefault="00014E01" w:rsidP="00014E01">
      <w:pPr>
        <w:jc w:val="both"/>
        <w:rPr>
          <w:rFonts w:ascii="Arial" w:hAnsi="Arial" w:cs="Arial"/>
        </w:rPr>
      </w:pPr>
    </w:p>
    <w:p w14:paraId="4DF2C12D" w14:textId="77777777" w:rsidR="00014E01" w:rsidRPr="009311A5" w:rsidRDefault="00014E01" w:rsidP="00014E01">
      <w:pPr>
        <w:jc w:val="both"/>
        <w:rPr>
          <w:rFonts w:ascii="Arial" w:hAnsi="Arial" w:cs="Arial"/>
        </w:rPr>
      </w:pPr>
    </w:p>
    <w:p w14:paraId="6EEFDE4B" w14:textId="1A368579" w:rsidR="00924374" w:rsidRPr="009311A5" w:rsidRDefault="00014E01" w:rsidP="63A78F53">
      <w:pPr>
        <w:jc w:val="both"/>
      </w:pPr>
      <w:r w:rsidRPr="009311A5">
        <w:rPr>
          <w:noProof/>
        </w:rPr>
        <w:drawing>
          <wp:inline distT="0" distB="0" distL="0" distR="0" wp14:anchorId="38AB435B" wp14:editId="7CAAEFA7">
            <wp:extent cx="6858000" cy="4438650"/>
            <wp:effectExtent l="0" t="0" r="0" b="6350"/>
            <wp:docPr id="1934756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56175" name=""/>
                    <pic:cNvPicPr/>
                  </pic:nvPicPr>
                  <pic:blipFill>
                    <a:blip r:embed="rId14"/>
                    <a:stretch>
                      <a:fillRect/>
                    </a:stretch>
                  </pic:blipFill>
                  <pic:spPr>
                    <a:xfrm>
                      <a:off x="0" y="0"/>
                      <a:ext cx="6858000" cy="4438650"/>
                    </a:xfrm>
                    <a:prstGeom prst="rect">
                      <a:avLst/>
                    </a:prstGeom>
                  </pic:spPr>
                </pic:pic>
              </a:graphicData>
            </a:graphic>
          </wp:inline>
        </w:drawing>
      </w:r>
    </w:p>
    <w:p w14:paraId="006BCA21" w14:textId="77777777" w:rsidR="00014E01" w:rsidRPr="009311A5" w:rsidRDefault="00014E01" w:rsidP="63A78F53">
      <w:pPr>
        <w:jc w:val="both"/>
      </w:pPr>
    </w:p>
    <w:p w14:paraId="204224EF" w14:textId="77777777" w:rsidR="00014E01" w:rsidRPr="009311A5" w:rsidRDefault="00014E01" w:rsidP="63A78F53">
      <w:pPr>
        <w:jc w:val="both"/>
      </w:pPr>
    </w:p>
    <w:p w14:paraId="3396365D" w14:textId="77777777" w:rsidR="00014E01" w:rsidRPr="009311A5" w:rsidRDefault="00014E01" w:rsidP="63A78F53">
      <w:pPr>
        <w:jc w:val="both"/>
      </w:pPr>
    </w:p>
    <w:p w14:paraId="1A2BC8D9" w14:textId="0F432B06" w:rsidR="00014E01" w:rsidRPr="009311A5" w:rsidRDefault="00014E01" w:rsidP="63A78F53">
      <w:pPr>
        <w:jc w:val="both"/>
        <w:rPr>
          <w:rFonts w:ascii="Arial" w:hAnsi="Arial" w:cs="Arial"/>
        </w:rPr>
      </w:pPr>
      <w:r w:rsidRPr="009311A5">
        <w:rPr>
          <w:rFonts w:ascii="Arial" w:hAnsi="Arial" w:cs="Arial"/>
        </w:rPr>
        <w:lastRenderedPageBreak/>
        <w:t xml:space="preserve">La imagen muestra captura de pantalla de la carpeta de logs del IIS (Internet Information Server), en el servidor SRV-XIGA-APP con dirección IP 10.255.248.38, donde se observa el registro de todas las peticiones que recibió el servidor a nivel sistema operativo para la aplicación del monedero. Se observa que los permisos para el archivo u_ex250501 son de solo lectura para el administrador, no existen permisos de ningún tipo para el resto de </w:t>
      </w:r>
      <w:r w:rsidR="00BC685A" w:rsidRPr="009311A5">
        <w:rPr>
          <w:rFonts w:ascii="Arial" w:hAnsi="Arial" w:cs="Arial"/>
        </w:rPr>
        <w:t>los usuarios</w:t>
      </w:r>
      <w:r w:rsidRPr="009311A5">
        <w:rPr>
          <w:rFonts w:ascii="Arial" w:hAnsi="Arial" w:cs="Arial"/>
        </w:rPr>
        <w:t>, lo que nos permite cumplir con los requerimientos</w:t>
      </w:r>
    </w:p>
    <w:p w14:paraId="0836F672" w14:textId="77777777" w:rsidR="00014E01" w:rsidRPr="009311A5" w:rsidRDefault="00014E01" w:rsidP="00014E01">
      <w:pPr>
        <w:spacing w:after="0" w:line="240" w:lineRule="auto"/>
        <w:rPr>
          <w:b/>
          <w:bCs/>
        </w:rPr>
      </w:pPr>
      <w:r w:rsidRPr="009311A5">
        <w:rPr>
          <w:rFonts w:ascii="Arial" w:hAnsi="Arial" w:cs="Arial"/>
          <w:b/>
          <w:bCs/>
        </w:rPr>
        <w:t xml:space="preserve">e) Registros de solo lectura </w:t>
      </w:r>
    </w:p>
    <w:p w14:paraId="3F9925C4" w14:textId="77777777" w:rsidR="00014E01" w:rsidRPr="009311A5" w:rsidRDefault="00014E01" w:rsidP="00014E01">
      <w:pPr>
        <w:spacing w:after="0" w:line="240" w:lineRule="auto"/>
        <w:jc w:val="both"/>
        <w:rPr>
          <w:b/>
          <w:bCs/>
        </w:rPr>
      </w:pPr>
    </w:p>
    <w:p w14:paraId="714AAC70" w14:textId="77777777" w:rsidR="00014E01" w:rsidRPr="009311A5" w:rsidRDefault="00014E01" w:rsidP="00014E01">
      <w:pPr>
        <w:spacing w:after="0" w:line="240" w:lineRule="auto"/>
        <w:rPr>
          <w:b/>
          <w:bCs/>
        </w:rPr>
      </w:pPr>
      <w:r w:rsidRPr="009311A5">
        <w:rPr>
          <w:rFonts w:ascii="Arial" w:hAnsi="Arial" w:cs="Arial"/>
          <w:b/>
          <w:bCs/>
        </w:rPr>
        <w:t xml:space="preserve">f) </w:t>
      </w:r>
      <w:r w:rsidRPr="009311A5">
        <w:rPr>
          <w:b/>
          <w:bCs/>
        </w:rPr>
        <w:t>Controles contra pérdida, destrucción, falsificación, acceso no autorizado y distribución</w:t>
      </w:r>
    </w:p>
    <w:p w14:paraId="58C63587" w14:textId="77777777" w:rsidR="00014E01" w:rsidRPr="009311A5" w:rsidRDefault="00014E01" w:rsidP="00014E01">
      <w:pPr>
        <w:spacing w:after="0" w:line="240" w:lineRule="auto"/>
        <w:rPr>
          <w:b/>
          <w:bCs/>
        </w:rPr>
      </w:pPr>
      <w:r w:rsidRPr="009311A5">
        <w:rPr>
          <w:b/>
          <w:bCs/>
        </w:rPr>
        <w:t>no autorizada de dichos registros.</w:t>
      </w:r>
    </w:p>
    <w:p w14:paraId="4BA694BD" w14:textId="77777777" w:rsidR="00014E01" w:rsidRPr="009311A5" w:rsidRDefault="00014E01" w:rsidP="63A78F53">
      <w:pPr>
        <w:jc w:val="both"/>
      </w:pPr>
    </w:p>
    <w:p w14:paraId="2F757EA3" w14:textId="6EF4A68E" w:rsidR="00014E01" w:rsidRPr="009311A5" w:rsidRDefault="00014E01" w:rsidP="63A78F53">
      <w:pPr>
        <w:jc w:val="both"/>
      </w:pPr>
      <w:r w:rsidRPr="009311A5">
        <w:rPr>
          <w:noProof/>
        </w:rPr>
        <w:drawing>
          <wp:inline distT="0" distB="0" distL="0" distR="0" wp14:anchorId="3AA68D2C" wp14:editId="12F0EAC6">
            <wp:extent cx="6858000" cy="4438650"/>
            <wp:effectExtent l="0" t="0" r="0" b="6350"/>
            <wp:docPr id="14984642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64241" name=""/>
                    <pic:cNvPicPr/>
                  </pic:nvPicPr>
                  <pic:blipFill>
                    <a:blip r:embed="rId15"/>
                    <a:stretch>
                      <a:fillRect/>
                    </a:stretch>
                  </pic:blipFill>
                  <pic:spPr>
                    <a:xfrm>
                      <a:off x="0" y="0"/>
                      <a:ext cx="6858000" cy="4438650"/>
                    </a:xfrm>
                    <a:prstGeom prst="rect">
                      <a:avLst/>
                    </a:prstGeom>
                  </pic:spPr>
                </pic:pic>
              </a:graphicData>
            </a:graphic>
          </wp:inline>
        </w:drawing>
      </w:r>
    </w:p>
    <w:p w14:paraId="5BDFCB02" w14:textId="77777777" w:rsidR="00924374" w:rsidRPr="009311A5" w:rsidRDefault="00924374" w:rsidP="63A78F53">
      <w:pPr>
        <w:jc w:val="both"/>
        <w:rPr>
          <w:rFonts w:ascii="Arial" w:hAnsi="Arial" w:cs="Arial"/>
          <w:b/>
          <w:bCs/>
        </w:rPr>
      </w:pPr>
    </w:p>
    <w:p w14:paraId="349D4043" w14:textId="4BAE7A7C" w:rsidR="00F7267D" w:rsidRPr="009311A5" w:rsidRDefault="1F146B97" w:rsidP="00014E01">
      <w:r w:rsidRPr="009311A5">
        <w:br w:type="page"/>
      </w:r>
    </w:p>
    <w:p w14:paraId="60E9711F" w14:textId="2F057290" w:rsidR="00014E01" w:rsidRPr="009311A5" w:rsidRDefault="00014E01" w:rsidP="00014E01">
      <w:pPr>
        <w:jc w:val="both"/>
        <w:rPr>
          <w:rFonts w:ascii="Arial" w:hAnsi="Arial" w:cs="Arial"/>
          <w:b/>
          <w:bCs/>
          <w:sz w:val="32"/>
          <w:szCs w:val="32"/>
          <w:u w:val="single"/>
        </w:rPr>
      </w:pPr>
      <w:r w:rsidRPr="009311A5">
        <w:rPr>
          <w:rFonts w:ascii="Arial" w:hAnsi="Arial" w:cs="Arial"/>
          <w:b/>
          <w:bCs/>
          <w:sz w:val="32"/>
          <w:szCs w:val="32"/>
          <w:u w:val="single"/>
        </w:rPr>
        <w:lastRenderedPageBreak/>
        <w:t>A nivel Sistema Backup</w:t>
      </w:r>
    </w:p>
    <w:p w14:paraId="11BADD72" w14:textId="77777777" w:rsidR="00014E01" w:rsidRPr="009311A5" w:rsidRDefault="00014E01" w:rsidP="00014E01">
      <w:pPr>
        <w:jc w:val="both"/>
        <w:rPr>
          <w:rFonts w:ascii="Arial" w:hAnsi="Arial" w:cs="Arial"/>
          <w:b/>
          <w:bCs/>
          <w:sz w:val="32"/>
          <w:szCs w:val="32"/>
          <w:u w:val="single"/>
        </w:rPr>
      </w:pPr>
    </w:p>
    <w:p w14:paraId="4A44EB6A" w14:textId="642010E4" w:rsidR="00BC685A" w:rsidRPr="009311A5" w:rsidRDefault="11F367DC" w:rsidP="00BC685A">
      <w:pPr>
        <w:jc w:val="both"/>
        <w:rPr>
          <w:rFonts w:ascii="Arial" w:hAnsi="Arial" w:cs="Arial"/>
        </w:rPr>
      </w:pPr>
      <w:r w:rsidRPr="009311A5">
        <w:rPr>
          <w:rFonts w:ascii="Arial" w:hAnsi="Arial" w:cs="Arial"/>
        </w:rPr>
        <w:t>Para recuperarse</w:t>
      </w:r>
      <w:r w:rsidRPr="009311A5">
        <w:tab/>
      </w:r>
      <w:r w:rsidRPr="009311A5">
        <w:rPr>
          <w:rFonts w:ascii="Arial" w:hAnsi="Arial" w:cs="Arial"/>
        </w:rPr>
        <w:t xml:space="preserve">de la destrucción o </w:t>
      </w:r>
      <w:r w:rsidRPr="009311A5">
        <w:rPr>
          <w:rFonts w:ascii="Arial" w:hAnsi="Arial" w:cs="Arial"/>
          <w:highlight w:val="yellow"/>
        </w:rPr>
        <w:t>perdida</w:t>
      </w:r>
      <w:r w:rsidRPr="009311A5">
        <w:rPr>
          <w:rFonts w:ascii="Arial" w:hAnsi="Arial" w:cs="Arial"/>
        </w:rPr>
        <w:t xml:space="preserve"> de los sistemas de forma deliberada o accidental, como </w:t>
      </w:r>
      <w:r w:rsidR="00F7267D" w:rsidRPr="009311A5">
        <w:rPr>
          <w:rFonts w:ascii="Arial" w:hAnsi="Arial" w:cs="Arial"/>
        </w:rPr>
        <w:t>última</w:t>
      </w:r>
      <w:r w:rsidRPr="009311A5">
        <w:rPr>
          <w:rFonts w:ascii="Arial" w:hAnsi="Arial" w:cs="Arial"/>
        </w:rPr>
        <w:t xml:space="preserve"> línea de defensa se implementan una serie de sistemas de respaldo, con estrategias 3-2-1 basado en </w:t>
      </w:r>
      <w:r w:rsidRPr="009311A5">
        <w:rPr>
          <w:rFonts w:ascii="Arial" w:hAnsi="Arial" w:cs="Arial"/>
          <w:highlight w:val="yellow"/>
        </w:rPr>
        <w:t>VeamBackup</w:t>
      </w:r>
      <w:r w:rsidRPr="009311A5">
        <w:rPr>
          <w:rFonts w:ascii="Arial" w:hAnsi="Arial" w:cs="Arial"/>
        </w:rPr>
        <w:t xml:space="preserve"> con repositorios en dos centros de datos diferentes y uno en la nube. La imagen a continuación muestra captura de pantalla de la consola de </w:t>
      </w:r>
      <w:proofErr w:type="spellStart"/>
      <w:r w:rsidRPr="009311A5">
        <w:rPr>
          <w:rFonts w:ascii="Arial" w:hAnsi="Arial" w:cs="Arial"/>
          <w:highlight w:val="yellow"/>
        </w:rPr>
        <w:t>VeamBackup</w:t>
      </w:r>
      <w:proofErr w:type="spellEnd"/>
      <w:r w:rsidRPr="009311A5">
        <w:rPr>
          <w:rFonts w:ascii="Arial" w:hAnsi="Arial" w:cs="Arial"/>
        </w:rPr>
        <w:t xml:space="preserve">, Software utilizado para la gestión de respaldos. </w:t>
      </w:r>
      <w:r w:rsidR="00BC685A" w:rsidRPr="009311A5">
        <w:rPr>
          <w:rFonts w:ascii="Arial" w:hAnsi="Arial" w:cs="Arial"/>
        </w:rPr>
        <w:t>Lo que nos permite cumplir con el requerimiento</w:t>
      </w:r>
    </w:p>
    <w:p w14:paraId="3DBAC644" w14:textId="77777777" w:rsidR="00BC685A" w:rsidRPr="009311A5" w:rsidRDefault="00BC685A" w:rsidP="00BC685A">
      <w:pPr>
        <w:spacing w:after="0" w:line="240" w:lineRule="auto"/>
        <w:jc w:val="both"/>
        <w:rPr>
          <w:b/>
          <w:bCs/>
        </w:rPr>
      </w:pPr>
    </w:p>
    <w:p w14:paraId="4154EBA8" w14:textId="77777777" w:rsidR="00BC685A" w:rsidRPr="009311A5" w:rsidRDefault="00BC685A" w:rsidP="00BC685A">
      <w:pPr>
        <w:spacing w:after="0" w:line="240" w:lineRule="auto"/>
      </w:pPr>
      <w:r w:rsidRPr="009311A5">
        <w:rPr>
          <w:rFonts w:ascii="Arial" w:hAnsi="Arial" w:cs="Arial"/>
        </w:rPr>
        <w:t xml:space="preserve">f) </w:t>
      </w:r>
      <w:r w:rsidRPr="009311A5">
        <w:t>Controles contra</w:t>
      </w:r>
      <w:r w:rsidRPr="009311A5">
        <w:rPr>
          <w:b/>
          <w:bCs/>
        </w:rPr>
        <w:t xml:space="preserve"> </w:t>
      </w:r>
      <w:r w:rsidRPr="009311A5">
        <w:rPr>
          <w:b/>
          <w:bCs/>
          <w:u w:val="single"/>
        </w:rPr>
        <w:t>pérdida, destrucción</w:t>
      </w:r>
      <w:r w:rsidRPr="009311A5">
        <w:rPr>
          <w:b/>
          <w:bCs/>
        </w:rPr>
        <w:t xml:space="preserve">, </w:t>
      </w:r>
      <w:r w:rsidRPr="009311A5">
        <w:t>falsificación, acceso no autorizado y distribución</w:t>
      </w:r>
    </w:p>
    <w:p w14:paraId="71E15469" w14:textId="77777777" w:rsidR="00BC685A" w:rsidRPr="009311A5" w:rsidRDefault="00BC685A" w:rsidP="00BC685A">
      <w:pPr>
        <w:spacing w:after="0" w:line="240" w:lineRule="auto"/>
      </w:pPr>
      <w:r w:rsidRPr="009311A5">
        <w:t>no autorizada de dichos registros.</w:t>
      </w:r>
    </w:p>
    <w:p w14:paraId="0CC7016D" w14:textId="775D191F" w:rsidR="4E01BDA7" w:rsidRPr="009311A5" w:rsidRDefault="4E01BDA7" w:rsidP="4E01BDA7">
      <w:pPr>
        <w:jc w:val="both"/>
      </w:pPr>
    </w:p>
    <w:p w14:paraId="5BF7D597" w14:textId="29AF5EAF" w:rsidR="00014E01" w:rsidRPr="009311A5" w:rsidRDefault="00014E01" w:rsidP="00014E01">
      <w:pPr>
        <w:jc w:val="both"/>
      </w:pPr>
      <w:r w:rsidRPr="009311A5">
        <w:t xml:space="preserve">La imagen muestra consola de </w:t>
      </w:r>
      <w:proofErr w:type="spellStart"/>
      <w:r w:rsidRPr="009311A5">
        <w:t>veeam</w:t>
      </w:r>
      <w:proofErr w:type="spellEnd"/>
      <w:r w:rsidRPr="009311A5">
        <w:t xml:space="preserve"> </w:t>
      </w:r>
      <w:proofErr w:type="spellStart"/>
      <w:r w:rsidRPr="009311A5">
        <w:t>backup</w:t>
      </w:r>
      <w:proofErr w:type="spellEnd"/>
      <w:r w:rsidRPr="009311A5">
        <w:t xml:space="preserve"> donde se aprecia </w:t>
      </w:r>
      <w:r w:rsidR="00AD7F40" w:rsidRPr="009311A5">
        <w:rPr>
          <w:highlight w:val="yellow"/>
        </w:rPr>
        <w:t>la definición</w:t>
      </w:r>
      <w:r w:rsidRPr="009311A5">
        <w:t xml:space="preserve"> de la tarea de respaldo para el servidor de </w:t>
      </w:r>
      <w:r w:rsidR="00AD7F40" w:rsidRPr="009311A5">
        <w:rPr>
          <w:highlight w:val="yellow"/>
        </w:rPr>
        <w:t>aplicación</w:t>
      </w:r>
      <w:r w:rsidRPr="009311A5">
        <w:t xml:space="preserve"> del Monedero </w:t>
      </w:r>
      <w:proofErr w:type="spellStart"/>
      <w:r w:rsidRPr="009311A5">
        <w:t>xiga</w:t>
      </w:r>
      <w:proofErr w:type="spellEnd"/>
      <w:r w:rsidRPr="009311A5">
        <w:t xml:space="preserve"> (SRV-XIGA- APP) </w:t>
      </w:r>
      <w:r w:rsidR="00AD7F40" w:rsidRPr="009311A5">
        <w:rPr>
          <w:highlight w:val="yellow"/>
        </w:rPr>
        <w:t>observándose</w:t>
      </w:r>
      <w:r w:rsidRPr="009311A5">
        <w:rPr>
          <w:highlight w:val="yellow"/>
        </w:rPr>
        <w:t xml:space="preserve"> </w:t>
      </w:r>
      <w:r w:rsidR="00AD7F40" w:rsidRPr="009311A5">
        <w:rPr>
          <w:highlight w:val="yellow"/>
        </w:rPr>
        <w:t>calendarización</w:t>
      </w:r>
      <w:r w:rsidRPr="009311A5">
        <w:t xml:space="preserve"> de respaldo cada 24 horas.</w:t>
      </w:r>
    </w:p>
    <w:p w14:paraId="4DE0D849" w14:textId="4DC9DBEB" w:rsidR="00014E01" w:rsidRPr="009311A5" w:rsidRDefault="00014E01" w:rsidP="4E01BDA7">
      <w:pPr>
        <w:jc w:val="both"/>
      </w:pPr>
    </w:p>
    <w:p w14:paraId="5FEAFDA7" w14:textId="496ACA0B" w:rsidR="11F367DC" w:rsidRPr="009311A5" w:rsidRDefault="00014E01" w:rsidP="4E01BDA7">
      <w:pPr>
        <w:jc w:val="both"/>
        <w:rPr>
          <w:rFonts w:ascii="Arial" w:hAnsi="Arial" w:cs="Arial"/>
        </w:rPr>
      </w:pPr>
      <w:r w:rsidRPr="009311A5">
        <w:rPr>
          <w:rFonts w:ascii="Arial" w:hAnsi="Arial" w:cs="Arial"/>
          <w:noProof/>
        </w:rPr>
        <w:drawing>
          <wp:inline distT="0" distB="0" distL="0" distR="0" wp14:anchorId="20D5D2C7" wp14:editId="5260A7ED">
            <wp:extent cx="6858000" cy="4438650"/>
            <wp:effectExtent l="0" t="0" r="0" b="6350"/>
            <wp:docPr id="17547586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58611" name=""/>
                    <pic:cNvPicPr/>
                  </pic:nvPicPr>
                  <pic:blipFill>
                    <a:blip r:embed="rId16"/>
                    <a:stretch>
                      <a:fillRect/>
                    </a:stretch>
                  </pic:blipFill>
                  <pic:spPr>
                    <a:xfrm>
                      <a:off x="0" y="0"/>
                      <a:ext cx="6858000" cy="4438650"/>
                    </a:xfrm>
                    <a:prstGeom prst="rect">
                      <a:avLst/>
                    </a:prstGeom>
                  </pic:spPr>
                </pic:pic>
              </a:graphicData>
            </a:graphic>
          </wp:inline>
        </w:drawing>
      </w:r>
    </w:p>
    <w:p w14:paraId="4F301F69" w14:textId="4987A852" w:rsidR="00014E01" w:rsidRPr="009311A5" w:rsidRDefault="00014E01" w:rsidP="00014E01">
      <w:pPr>
        <w:jc w:val="both"/>
      </w:pPr>
      <w:r w:rsidRPr="009311A5">
        <w:lastRenderedPageBreak/>
        <w:t xml:space="preserve">La imagen muestra consola de </w:t>
      </w:r>
      <w:proofErr w:type="spellStart"/>
      <w:r w:rsidRPr="009311A5">
        <w:t>veeam</w:t>
      </w:r>
      <w:proofErr w:type="spellEnd"/>
      <w:r w:rsidRPr="009311A5">
        <w:t xml:space="preserve"> </w:t>
      </w:r>
      <w:proofErr w:type="spellStart"/>
      <w:r w:rsidRPr="009311A5">
        <w:t>backup</w:t>
      </w:r>
      <w:proofErr w:type="spellEnd"/>
      <w:r w:rsidRPr="009311A5">
        <w:t xml:space="preserve"> donde se aprecia </w:t>
      </w:r>
      <w:r w:rsidR="00AD7F40" w:rsidRPr="009311A5">
        <w:rPr>
          <w:highlight w:val="yellow"/>
        </w:rPr>
        <w:t>la definición</w:t>
      </w:r>
      <w:r w:rsidRPr="009311A5">
        <w:t xml:space="preserve"> de la tarea de respaldo para el servidor de </w:t>
      </w:r>
      <w:r w:rsidR="00AD7F40" w:rsidRPr="009311A5">
        <w:rPr>
          <w:highlight w:val="yellow"/>
        </w:rPr>
        <w:t>aplicación</w:t>
      </w:r>
      <w:r w:rsidRPr="009311A5">
        <w:t xml:space="preserve"> del Monedero </w:t>
      </w:r>
      <w:proofErr w:type="spellStart"/>
      <w:r w:rsidRPr="009311A5">
        <w:t>xiga</w:t>
      </w:r>
      <w:proofErr w:type="spellEnd"/>
      <w:r w:rsidRPr="009311A5">
        <w:t xml:space="preserve"> (SRV-XIGA- DB) </w:t>
      </w:r>
      <w:r w:rsidR="00AD7F40" w:rsidRPr="009311A5">
        <w:rPr>
          <w:highlight w:val="yellow"/>
        </w:rPr>
        <w:t>observándose</w:t>
      </w:r>
      <w:r w:rsidRPr="009311A5">
        <w:rPr>
          <w:highlight w:val="yellow"/>
        </w:rPr>
        <w:t xml:space="preserve"> </w:t>
      </w:r>
      <w:r w:rsidR="00AD7F40" w:rsidRPr="009311A5">
        <w:rPr>
          <w:highlight w:val="yellow"/>
        </w:rPr>
        <w:t>calendarización</w:t>
      </w:r>
      <w:r w:rsidRPr="009311A5">
        <w:t xml:space="preserve"> de un respaldo cada 6 horas.</w:t>
      </w:r>
    </w:p>
    <w:p w14:paraId="4DE4B3D1" w14:textId="77777777" w:rsidR="00014E01" w:rsidRPr="009311A5" w:rsidRDefault="00014E01" w:rsidP="4E01BDA7">
      <w:pPr>
        <w:jc w:val="both"/>
        <w:rPr>
          <w:rFonts w:ascii="Arial" w:hAnsi="Arial" w:cs="Arial"/>
        </w:rPr>
      </w:pPr>
    </w:p>
    <w:p w14:paraId="1868E2B2" w14:textId="13C4C5CE" w:rsidR="00014E01" w:rsidRPr="009311A5" w:rsidRDefault="00014E01" w:rsidP="4E01BDA7">
      <w:pPr>
        <w:jc w:val="both"/>
        <w:rPr>
          <w:rFonts w:ascii="Arial" w:hAnsi="Arial" w:cs="Arial"/>
        </w:rPr>
      </w:pPr>
      <w:r w:rsidRPr="009311A5">
        <w:rPr>
          <w:rFonts w:ascii="Arial" w:hAnsi="Arial" w:cs="Arial"/>
          <w:noProof/>
        </w:rPr>
        <w:drawing>
          <wp:inline distT="0" distB="0" distL="0" distR="0" wp14:anchorId="7EE52E8C" wp14:editId="59B79A08">
            <wp:extent cx="6858000" cy="4438650"/>
            <wp:effectExtent l="0" t="0" r="0" b="6350"/>
            <wp:docPr id="11962709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270980" name=""/>
                    <pic:cNvPicPr/>
                  </pic:nvPicPr>
                  <pic:blipFill>
                    <a:blip r:embed="rId17"/>
                    <a:stretch>
                      <a:fillRect/>
                    </a:stretch>
                  </pic:blipFill>
                  <pic:spPr>
                    <a:xfrm>
                      <a:off x="0" y="0"/>
                      <a:ext cx="6858000" cy="4438650"/>
                    </a:xfrm>
                    <a:prstGeom prst="rect">
                      <a:avLst/>
                    </a:prstGeom>
                  </pic:spPr>
                </pic:pic>
              </a:graphicData>
            </a:graphic>
          </wp:inline>
        </w:drawing>
      </w:r>
    </w:p>
    <w:p w14:paraId="675D7A3E" w14:textId="1E4068B5" w:rsidR="4E01BDA7" w:rsidRPr="0028514D" w:rsidRDefault="4E01BDA7" w:rsidP="4E01BDA7">
      <w:pPr>
        <w:pStyle w:val="Prrafodelista"/>
        <w:jc w:val="both"/>
        <w:rPr>
          <w:rFonts w:ascii="Arial" w:hAnsi="Arial" w:cs="Arial"/>
        </w:rPr>
      </w:pPr>
    </w:p>
    <w:sectPr w:rsidR="4E01BDA7" w:rsidRPr="0028514D" w:rsidSect="006A3DBC">
      <w:headerReference w:type="default" r:id="rId18"/>
      <w:footerReference w:type="default" r:id="rId19"/>
      <w:pgSz w:w="12240" w:h="15840"/>
      <w:pgMar w:top="720" w:right="720" w:bottom="720" w:left="720" w:header="720" w:footer="2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036CD" w14:textId="77777777" w:rsidR="000E509A" w:rsidRPr="009311A5" w:rsidRDefault="000E509A">
      <w:pPr>
        <w:spacing w:line="240" w:lineRule="auto"/>
      </w:pPr>
      <w:r w:rsidRPr="009311A5">
        <w:separator/>
      </w:r>
    </w:p>
  </w:endnote>
  <w:endnote w:type="continuationSeparator" w:id="0">
    <w:p w14:paraId="48C0F21E" w14:textId="77777777" w:rsidR="000E509A" w:rsidRPr="009311A5" w:rsidRDefault="000E509A">
      <w:pPr>
        <w:spacing w:line="240" w:lineRule="auto"/>
      </w:pPr>
      <w:r w:rsidRPr="009311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20"/>
      <w:gridCol w:w="3120"/>
      <w:gridCol w:w="3120"/>
    </w:tblGrid>
    <w:tr w:rsidR="00E24AB2" w:rsidRPr="009311A5" w14:paraId="4E4B9978" w14:textId="77777777" w:rsidTr="43262EAC">
      <w:trPr>
        <w:trHeight w:val="300"/>
      </w:trPr>
      <w:tc>
        <w:tcPr>
          <w:tcW w:w="3120" w:type="dxa"/>
        </w:tcPr>
        <w:p w14:paraId="6403CC61" w14:textId="77777777" w:rsidR="00E24AB2" w:rsidRPr="009311A5" w:rsidRDefault="00E24AB2">
          <w:pPr>
            <w:pStyle w:val="Encabezado"/>
            <w:ind w:left="-115"/>
          </w:pPr>
        </w:p>
      </w:tc>
      <w:tc>
        <w:tcPr>
          <w:tcW w:w="3120" w:type="dxa"/>
        </w:tcPr>
        <w:p w14:paraId="3D5FEB7E" w14:textId="77777777" w:rsidR="006A3DBC" w:rsidRPr="009311A5" w:rsidRDefault="006A3DBC" w:rsidP="006A3DBC">
          <w:pPr>
            <w:pStyle w:val="Encabezado"/>
          </w:pPr>
        </w:p>
      </w:tc>
      <w:tc>
        <w:tcPr>
          <w:tcW w:w="3120" w:type="dxa"/>
        </w:tcPr>
        <w:p w14:paraId="0910DC74" w14:textId="06C895D4" w:rsidR="00E24AB2" w:rsidRPr="009311A5" w:rsidRDefault="00E24AB2">
          <w:pPr>
            <w:pStyle w:val="Encabezado"/>
            <w:ind w:right="-115"/>
            <w:jc w:val="right"/>
          </w:pPr>
          <w:r w:rsidRPr="009311A5">
            <w:fldChar w:fldCharType="begin"/>
          </w:r>
          <w:r w:rsidRPr="009311A5">
            <w:instrText>PAGE</w:instrText>
          </w:r>
          <w:r w:rsidRPr="009311A5">
            <w:fldChar w:fldCharType="separate"/>
          </w:r>
          <w:r w:rsidR="00462960" w:rsidRPr="009311A5">
            <w:t>5</w:t>
          </w:r>
          <w:r w:rsidRPr="009311A5">
            <w:fldChar w:fldCharType="end"/>
          </w:r>
          <w:r w:rsidR="43262EAC" w:rsidRPr="009311A5">
            <w:t xml:space="preserve"> de </w:t>
          </w:r>
          <w:r w:rsidRPr="009311A5">
            <w:fldChar w:fldCharType="begin"/>
          </w:r>
          <w:r w:rsidRPr="009311A5">
            <w:instrText>NUMPAGES</w:instrText>
          </w:r>
          <w:r w:rsidRPr="009311A5">
            <w:fldChar w:fldCharType="separate"/>
          </w:r>
          <w:r w:rsidR="00462960" w:rsidRPr="009311A5">
            <w:t>5</w:t>
          </w:r>
          <w:r w:rsidRPr="009311A5">
            <w:fldChar w:fldCharType="end"/>
          </w:r>
        </w:p>
      </w:tc>
    </w:tr>
  </w:tbl>
  <w:p w14:paraId="6A2655D1" w14:textId="77777777" w:rsidR="00E24AB2" w:rsidRPr="009311A5" w:rsidRDefault="00E24A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3427" w14:textId="77777777" w:rsidR="000E509A" w:rsidRPr="009311A5" w:rsidRDefault="000E509A">
      <w:pPr>
        <w:spacing w:after="0"/>
      </w:pPr>
      <w:r w:rsidRPr="009311A5">
        <w:separator/>
      </w:r>
    </w:p>
  </w:footnote>
  <w:footnote w:type="continuationSeparator" w:id="0">
    <w:p w14:paraId="2C0C17F3" w14:textId="77777777" w:rsidR="000E509A" w:rsidRPr="009311A5" w:rsidRDefault="000E509A">
      <w:pPr>
        <w:spacing w:after="0"/>
      </w:pPr>
      <w:r w:rsidRPr="009311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20"/>
      <w:gridCol w:w="3120"/>
      <w:gridCol w:w="3120"/>
    </w:tblGrid>
    <w:tr w:rsidR="00E24AB2" w:rsidRPr="009311A5" w14:paraId="749907E9" w14:textId="77777777">
      <w:trPr>
        <w:trHeight w:val="300"/>
      </w:trPr>
      <w:tc>
        <w:tcPr>
          <w:tcW w:w="3120" w:type="dxa"/>
        </w:tcPr>
        <w:p w14:paraId="453EB33F" w14:textId="77777777" w:rsidR="00E24AB2" w:rsidRPr="009311A5" w:rsidRDefault="00E24AB2">
          <w:pPr>
            <w:pStyle w:val="Encabezado"/>
            <w:ind w:left="-115"/>
          </w:pPr>
        </w:p>
      </w:tc>
      <w:tc>
        <w:tcPr>
          <w:tcW w:w="3120" w:type="dxa"/>
        </w:tcPr>
        <w:p w14:paraId="2CBA5C90" w14:textId="77777777" w:rsidR="00E24AB2" w:rsidRPr="009311A5" w:rsidRDefault="00E24AB2">
          <w:pPr>
            <w:pStyle w:val="Encabezado"/>
            <w:jc w:val="center"/>
          </w:pPr>
        </w:p>
      </w:tc>
      <w:tc>
        <w:tcPr>
          <w:tcW w:w="3120" w:type="dxa"/>
        </w:tcPr>
        <w:p w14:paraId="199C823D" w14:textId="77777777" w:rsidR="00E24AB2" w:rsidRPr="009311A5" w:rsidRDefault="00E24AB2">
          <w:pPr>
            <w:pStyle w:val="Encabezado"/>
            <w:ind w:right="-115"/>
            <w:jc w:val="right"/>
          </w:pPr>
        </w:p>
      </w:tc>
    </w:tr>
  </w:tbl>
  <w:p w14:paraId="7634A5DC" w14:textId="77777777" w:rsidR="00E24AB2" w:rsidRPr="009311A5" w:rsidRDefault="00E24AB2">
    <w:pPr>
      <w:pStyle w:val="Encabezado"/>
    </w:pPr>
  </w:p>
</w:hdr>
</file>

<file path=word/intelligence2.xml><?xml version="1.0" encoding="utf-8"?>
<int2:intelligence xmlns:int2="http://schemas.microsoft.com/office/intelligence/2020/intelligence" xmlns:oel="http://schemas.microsoft.com/office/2019/extlst">
  <int2:observations>
    <int2:textHash int2:hashCode="4aJT4Dl4rwpTEr" int2:id="noTAcrt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AE81"/>
    <w:multiLevelType w:val="hybridMultilevel"/>
    <w:tmpl w:val="3E501314"/>
    <w:lvl w:ilvl="0" w:tplc="30F0E12A">
      <w:start w:val="1"/>
      <w:numFmt w:val="upperLetter"/>
      <w:lvlText w:val="%1)"/>
      <w:lvlJc w:val="left"/>
      <w:pPr>
        <w:ind w:left="720" w:hanging="360"/>
      </w:pPr>
    </w:lvl>
    <w:lvl w:ilvl="1" w:tplc="AAEEDA08">
      <w:start w:val="1"/>
      <w:numFmt w:val="lowerLetter"/>
      <w:lvlText w:val="%2."/>
      <w:lvlJc w:val="left"/>
      <w:pPr>
        <w:ind w:left="1440" w:hanging="360"/>
      </w:pPr>
    </w:lvl>
    <w:lvl w:ilvl="2" w:tplc="27AE9196">
      <w:start w:val="1"/>
      <w:numFmt w:val="lowerRoman"/>
      <w:lvlText w:val="%3."/>
      <w:lvlJc w:val="right"/>
      <w:pPr>
        <w:ind w:left="2160" w:hanging="180"/>
      </w:pPr>
    </w:lvl>
    <w:lvl w:ilvl="3" w:tplc="9B989268">
      <w:start w:val="1"/>
      <w:numFmt w:val="decimal"/>
      <w:lvlText w:val="%4."/>
      <w:lvlJc w:val="left"/>
      <w:pPr>
        <w:ind w:left="2880" w:hanging="360"/>
      </w:pPr>
    </w:lvl>
    <w:lvl w:ilvl="4" w:tplc="2F0E84EE">
      <w:start w:val="1"/>
      <w:numFmt w:val="lowerLetter"/>
      <w:lvlText w:val="%5."/>
      <w:lvlJc w:val="left"/>
      <w:pPr>
        <w:ind w:left="3600" w:hanging="360"/>
      </w:pPr>
    </w:lvl>
    <w:lvl w:ilvl="5" w:tplc="09F091D0">
      <w:start w:val="1"/>
      <w:numFmt w:val="lowerRoman"/>
      <w:lvlText w:val="%6."/>
      <w:lvlJc w:val="right"/>
      <w:pPr>
        <w:ind w:left="4320" w:hanging="180"/>
      </w:pPr>
    </w:lvl>
    <w:lvl w:ilvl="6" w:tplc="5D94624C">
      <w:start w:val="1"/>
      <w:numFmt w:val="decimal"/>
      <w:lvlText w:val="%7."/>
      <w:lvlJc w:val="left"/>
      <w:pPr>
        <w:ind w:left="5040" w:hanging="360"/>
      </w:pPr>
    </w:lvl>
    <w:lvl w:ilvl="7" w:tplc="80FA69BC">
      <w:start w:val="1"/>
      <w:numFmt w:val="lowerLetter"/>
      <w:lvlText w:val="%8."/>
      <w:lvlJc w:val="left"/>
      <w:pPr>
        <w:ind w:left="5760" w:hanging="360"/>
      </w:pPr>
    </w:lvl>
    <w:lvl w:ilvl="8" w:tplc="C2F0EA7A">
      <w:start w:val="1"/>
      <w:numFmt w:val="lowerRoman"/>
      <w:lvlText w:val="%9."/>
      <w:lvlJc w:val="right"/>
      <w:pPr>
        <w:ind w:left="6480" w:hanging="180"/>
      </w:pPr>
    </w:lvl>
  </w:abstractNum>
  <w:abstractNum w:abstractNumId="1" w15:restartNumberingAfterBreak="0">
    <w:nsid w:val="13DC4989"/>
    <w:multiLevelType w:val="hybridMultilevel"/>
    <w:tmpl w:val="CBF0422C"/>
    <w:lvl w:ilvl="0" w:tplc="DE3E865A">
      <w:start w:val="100"/>
      <w:numFmt w:val="upperRoman"/>
      <w:lvlText w:val="%1."/>
      <w:lvlJc w:val="right"/>
      <w:pPr>
        <w:ind w:left="720" w:hanging="360"/>
      </w:pPr>
    </w:lvl>
    <w:lvl w:ilvl="1" w:tplc="B9EAB4B4">
      <w:start w:val="1"/>
      <w:numFmt w:val="lowerLetter"/>
      <w:lvlText w:val="%2."/>
      <w:lvlJc w:val="left"/>
      <w:pPr>
        <w:ind w:left="1440" w:hanging="360"/>
      </w:pPr>
    </w:lvl>
    <w:lvl w:ilvl="2" w:tplc="EC90EFD2">
      <w:start w:val="1"/>
      <w:numFmt w:val="lowerRoman"/>
      <w:lvlText w:val="%3."/>
      <w:lvlJc w:val="right"/>
      <w:pPr>
        <w:ind w:left="2160" w:hanging="180"/>
      </w:pPr>
    </w:lvl>
    <w:lvl w:ilvl="3" w:tplc="DB12CB6C">
      <w:start w:val="1"/>
      <w:numFmt w:val="decimal"/>
      <w:lvlText w:val="%4."/>
      <w:lvlJc w:val="left"/>
      <w:pPr>
        <w:ind w:left="2880" w:hanging="360"/>
      </w:pPr>
    </w:lvl>
    <w:lvl w:ilvl="4" w:tplc="9990CAFC">
      <w:start w:val="1"/>
      <w:numFmt w:val="lowerLetter"/>
      <w:lvlText w:val="%5."/>
      <w:lvlJc w:val="left"/>
      <w:pPr>
        <w:ind w:left="3600" w:hanging="360"/>
      </w:pPr>
    </w:lvl>
    <w:lvl w:ilvl="5" w:tplc="B29484FC">
      <w:start w:val="1"/>
      <w:numFmt w:val="lowerRoman"/>
      <w:lvlText w:val="%6."/>
      <w:lvlJc w:val="right"/>
      <w:pPr>
        <w:ind w:left="4320" w:hanging="180"/>
      </w:pPr>
    </w:lvl>
    <w:lvl w:ilvl="6" w:tplc="3CEC82A8">
      <w:start w:val="1"/>
      <w:numFmt w:val="decimal"/>
      <w:lvlText w:val="%7."/>
      <w:lvlJc w:val="left"/>
      <w:pPr>
        <w:ind w:left="5040" w:hanging="360"/>
      </w:pPr>
    </w:lvl>
    <w:lvl w:ilvl="7" w:tplc="F5BCD534">
      <w:start w:val="1"/>
      <w:numFmt w:val="lowerLetter"/>
      <w:lvlText w:val="%8."/>
      <w:lvlJc w:val="left"/>
      <w:pPr>
        <w:ind w:left="5760" w:hanging="360"/>
      </w:pPr>
    </w:lvl>
    <w:lvl w:ilvl="8" w:tplc="C4F0BC70">
      <w:start w:val="1"/>
      <w:numFmt w:val="lowerRoman"/>
      <w:lvlText w:val="%9."/>
      <w:lvlJc w:val="right"/>
      <w:pPr>
        <w:ind w:left="6480" w:hanging="180"/>
      </w:pPr>
    </w:lvl>
  </w:abstractNum>
  <w:abstractNum w:abstractNumId="2" w15:restartNumberingAfterBreak="0">
    <w:nsid w:val="200A6CDC"/>
    <w:multiLevelType w:val="hybridMultilevel"/>
    <w:tmpl w:val="1A7ED114"/>
    <w:lvl w:ilvl="0" w:tplc="A76A4214">
      <w:start w:val="5"/>
      <w:numFmt w:val="upperLetter"/>
      <w:lvlText w:val="%1."/>
      <w:lvlJc w:val="left"/>
      <w:pPr>
        <w:ind w:left="720" w:hanging="360"/>
      </w:pPr>
    </w:lvl>
    <w:lvl w:ilvl="1" w:tplc="515234C2">
      <w:start w:val="1"/>
      <w:numFmt w:val="lowerLetter"/>
      <w:lvlText w:val="%2."/>
      <w:lvlJc w:val="left"/>
      <w:pPr>
        <w:ind w:left="1440" w:hanging="360"/>
      </w:pPr>
    </w:lvl>
    <w:lvl w:ilvl="2" w:tplc="751C26AA">
      <w:start w:val="1"/>
      <w:numFmt w:val="lowerRoman"/>
      <w:lvlText w:val="%3."/>
      <w:lvlJc w:val="right"/>
      <w:pPr>
        <w:ind w:left="2160" w:hanging="180"/>
      </w:pPr>
    </w:lvl>
    <w:lvl w:ilvl="3" w:tplc="C7FC970C">
      <w:start w:val="1"/>
      <w:numFmt w:val="decimal"/>
      <w:lvlText w:val="%4."/>
      <w:lvlJc w:val="left"/>
      <w:pPr>
        <w:ind w:left="2880" w:hanging="360"/>
      </w:pPr>
    </w:lvl>
    <w:lvl w:ilvl="4" w:tplc="34F85CE0">
      <w:start w:val="1"/>
      <w:numFmt w:val="lowerLetter"/>
      <w:lvlText w:val="%5."/>
      <w:lvlJc w:val="left"/>
      <w:pPr>
        <w:ind w:left="3600" w:hanging="360"/>
      </w:pPr>
    </w:lvl>
    <w:lvl w:ilvl="5" w:tplc="5E5EAA28">
      <w:start w:val="1"/>
      <w:numFmt w:val="lowerRoman"/>
      <w:lvlText w:val="%6."/>
      <w:lvlJc w:val="right"/>
      <w:pPr>
        <w:ind w:left="4320" w:hanging="180"/>
      </w:pPr>
    </w:lvl>
    <w:lvl w:ilvl="6" w:tplc="316417DE">
      <w:start w:val="1"/>
      <w:numFmt w:val="decimal"/>
      <w:lvlText w:val="%7."/>
      <w:lvlJc w:val="left"/>
      <w:pPr>
        <w:ind w:left="5040" w:hanging="360"/>
      </w:pPr>
    </w:lvl>
    <w:lvl w:ilvl="7" w:tplc="0D8C0C0C">
      <w:start w:val="1"/>
      <w:numFmt w:val="lowerLetter"/>
      <w:lvlText w:val="%8."/>
      <w:lvlJc w:val="left"/>
      <w:pPr>
        <w:ind w:left="5760" w:hanging="360"/>
      </w:pPr>
    </w:lvl>
    <w:lvl w:ilvl="8" w:tplc="7E1A3880">
      <w:start w:val="1"/>
      <w:numFmt w:val="lowerRoman"/>
      <w:lvlText w:val="%9."/>
      <w:lvlJc w:val="right"/>
      <w:pPr>
        <w:ind w:left="6480" w:hanging="180"/>
      </w:pPr>
    </w:lvl>
  </w:abstractNum>
  <w:abstractNum w:abstractNumId="3" w15:restartNumberingAfterBreak="0">
    <w:nsid w:val="265CBF5F"/>
    <w:multiLevelType w:val="hybridMultilevel"/>
    <w:tmpl w:val="91C4851A"/>
    <w:lvl w:ilvl="0" w:tplc="9F2CE4A0">
      <w:start w:val="1"/>
      <w:numFmt w:val="upperLetter"/>
      <w:lvlText w:val="%1."/>
      <w:lvlJc w:val="left"/>
      <w:pPr>
        <w:ind w:left="720" w:hanging="360"/>
      </w:pPr>
    </w:lvl>
    <w:lvl w:ilvl="1" w:tplc="66B82026">
      <w:start w:val="1"/>
      <w:numFmt w:val="lowerLetter"/>
      <w:lvlText w:val="%2."/>
      <w:lvlJc w:val="left"/>
      <w:pPr>
        <w:ind w:left="1440" w:hanging="360"/>
      </w:pPr>
    </w:lvl>
    <w:lvl w:ilvl="2" w:tplc="DBC82926">
      <w:start w:val="1"/>
      <w:numFmt w:val="lowerRoman"/>
      <w:lvlText w:val="%3."/>
      <w:lvlJc w:val="right"/>
      <w:pPr>
        <w:ind w:left="2160" w:hanging="180"/>
      </w:pPr>
    </w:lvl>
    <w:lvl w:ilvl="3" w:tplc="093A63C2">
      <w:start w:val="1"/>
      <w:numFmt w:val="decimal"/>
      <w:lvlText w:val="%4."/>
      <w:lvlJc w:val="left"/>
      <w:pPr>
        <w:ind w:left="2880" w:hanging="360"/>
      </w:pPr>
    </w:lvl>
    <w:lvl w:ilvl="4" w:tplc="624C5A14">
      <w:start w:val="1"/>
      <w:numFmt w:val="lowerLetter"/>
      <w:lvlText w:val="%5."/>
      <w:lvlJc w:val="left"/>
      <w:pPr>
        <w:ind w:left="3600" w:hanging="360"/>
      </w:pPr>
    </w:lvl>
    <w:lvl w:ilvl="5" w:tplc="1B447F3E">
      <w:start w:val="1"/>
      <w:numFmt w:val="lowerRoman"/>
      <w:lvlText w:val="%6."/>
      <w:lvlJc w:val="right"/>
      <w:pPr>
        <w:ind w:left="4320" w:hanging="180"/>
      </w:pPr>
    </w:lvl>
    <w:lvl w:ilvl="6" w:tplc="FDAC73FA">
      <w:start w:val="1"/>
      <w:numFmt w:val="decimal"/>
      <w:lvlText w:val="%7."/>
      <w:lvlJc w:val="left"/>
      <w:pPr>
        <w:ind w:left="5040" w:hanging="360"/>
      </w:pPr>
    </w:lvl>
    <w:lvl w:ilvl="7" w:tplc="DA884B12">
      <w:start w:val="1"/>
      <w:numFmt w:val="lowerLetter"/>
      <w:lvlText w:val="%8."/>
      <w:lvlJc w:val="left"/>
      <w:pPr>
        <w:ind w:left="5760" w:hanging="360"/>
      </w:pPr>
    </w:lvl>
    <w:lvl w:ilvl="8" w:tplc="727ED9F6">
      <w:start w:val="1"/>
      <w:numFmt w:val="lowerRoman"/>
      <w:lvlText w:val="%9."/>
      <w:lvlJc w:val="right"/>
      <w:pPr>
        <w:ind w:left="6480" w:hanging="180"/>
      </w:pPr>
    </w:lvl>
  </w:abstractNum>
  <w:abstractNum w:abstractNumId="4" w15:restartNumberingAfterBreak="0">
    <w:nsid w:val="2E053AC2"/>
    <w:multiLevelType w:val="hybridMultilevel"/>
    <w:tmpl w:val="C590AF68"/>
    <w:lvl w:ilvl="0" w:tplc="BE6A6E40">
      <w:start w:val="1"/>
      <w:numFmt w:val="upperLetter"/>
      <w:lvlText w:val="%1."/>
      <w:lvlJc w:val="left"/>
      <w:pPr>
        <w:ind w:left="720" w:hanging="360"/>
      </w:pPr>
    </w:lvl>
    <w:lvl w:ilvl="1" w:tplc="FB02037E">
      <w:start w:val="1"/>
      <w:numFmt w:val="lowerLetter"/>
      <w:lvlText w:val="%2."/>
      <w:lvlJc w:val="left"/>
      <w:pPr>
        <w:ind w:left="1440" w:hanging="360"/>
      </w:pPr>
    </w:lvl>
    <w:lvl w:ilvl="2" w:tplc="74B22A52">
      <w:start w:val="1"/>
      <w:numFmt w:val="lowerRoman"/>
      <w:lvlText w:val="%3."/>
      <w:lvlJc w:val="right"/>
      <w:pPr>
        <w:ind w:left="2160" w:hanging="180"/>
      </w:pPr>
    </w:lvl>
    <w:lvl w:ilvl="3" w:tplc="DC30C52E">
      <w:start w:val="1"/>
      <w:numFmt w:val="decimal"/>
      <w:lvlText w:val="%4."/>
      <w:lvlJc w:val="left"/>
      <w:pPr>
        <w:ind w:left="2880" w:hanging="360"/>
      </w:pPr>
    </w:lvl>
    <w:lvl w:ilvl="4" w:tplc="1D70D2E6">
      <w:start w:val="1"/>
      <w:numFmt w:val="lowerLetter"/>
      <w:lvlText w:val="%5."/>
      <w:lvlJc w:val="left"/>
      <w:pPr>
        <w:ind w:left="3600" w:hanging="360"/>
      </w:pPr>
    </w:lvl>
    <w:lvl w:ilvl="5" w:tplc="8188CE0C">
      <w:start w:val="1"/>
      <w:numFmt w:val="lowerRoman"/>
      <w:lvlText w:val="%6."/>
      <w:lvlJc w:val="right"/>
      <w:pPr>
        <w:ind w:left="4320" w:hanging="180"/>
      </w:pPr>
    </w:lvl>
    <w:lvl w:ilvl="6" w:tplc="5D6C83D4">
      <w:start w:val="1"/>
      <w:numFmt w:val="decimal"/>
      <w:lvlText w:val="%7."/>
      <w:lvlJc w:val="left"/>
      <w:pPr>
        <w:ind w:left="5040" w:hanging="360"/>
      </w:pPr>
    </w:lvl>
    <w:lvl w:ilvl="7" w:tplc="F01C22DE">
      <w:start w:val="1"/>
      <w:numFmt w:val="lowerLetter"/>
      <w:lvlText w:val="%8."/>
      <w:lvlJc w:val="left"/>
      <w:pPr>
        <w:ind w:left="5760" w:hanging="360"/>
      </w:pPr>
    </w:lvl>
    <w:lvl w:ilvl="8" w:tplc="24F4F002">
      <w:start w:val="1"/>
      <w:numFmt w:val="lowerRoman"/>
      <w:lvlText w:val="%9."/>
      <w:lvlJc w:val="right"/>
      <w:pPr>
        <w:ind w:left="6480" w:hanging="180"/>
      </w:pPr>
    </w:lvl>
  </w:abstractNum>
  <w:abstractNum w:abstractNumId="5" w15:restartNumberingAfterBreak="0">
    <w:nsid w:val="312B4E22"/>
    <w:multiLevelType w:val="hybridMultilevel"/>
    <w:tmpl w:val="B0F2CA16"/>
    <w:lvl w:ilvl="0" w:tplc="5DD41F04">
      <w:start w:val="2"/>
      <w:numFmt w:val="upperLetter"/>
      <w:lvlText w:val="%1."/>
      <w:lvlJc w:val="left"/>
      <w:pPr>
        <w:ind w:left="720" w:hanging="360"/>
      </w:pPr>
    </w:lvl>
    <w:lvl w:ilvl="1" w:tplc="67A00438">
      <w:start w:val="1"/>
      <w:numFmt w:val="lowerLetter"/>
      <w:lvlText w:val="%2."/>
      <w:lvlJc w:val="left"/>
      <w:pPr>
        <w:ind w:left="1440" w:hanging="360"/>
      </w:pPr>
    </w:lvl>
    <w:lvl w:ilvl="2" w:tplc="3F622784">
      <w:start w:val="1"/>
      <w:numFmt w:val="lowerRoman"/>
      <w:lvlText w:val="%3."/>
      <w:lvlJc w:val="right"/>
      <w:pPr>
        <w:ind w:left="2160" w:hanging="180"/>
      </w:pPr>
    </w:lvl>
    <w:lvl w:ilvl="3" w:tplc="438CB258">
      <w:start w:val="1"/>
      <w:numFmt w:val="decimal"/>
      <w:lvlText w:val="%4."/>
      <w:lvlJc w:val="left"/>
      <w:pPr>
        <w:ind w:left="2880" w:hanging="360"/>
      </w:pPr>
    </w:lvl>
    <w:lvl w:ilvl="4" w:tplc="9146BB2E">
      <w:start w:val="1"/>
      <w:numFmt w:val="lowerLetter"/>
      <w:lvlText w:val="%5."/>
      <w:lvlJc w:val="left"/>
      <w:pPr>
        <w:ind w:left="3600" w:hanging="360"/>
      </w:pPr>
    </w:lvl>
    <w:lvl w:ilvl="5" w:tplc="8B50E9DA">
      <w:start w:val="1"/>
      <w:numFmt w:val="lowerRoman"/>
      <w:lvlText w:val="%6."/>
      <w:lvlJc w:val="right"/>
      <w:pPr>
        <w:ind w:left="4320" w:hanging="180"/>
      </w:pPr>
    </w:lvl>
    <w:lvl w:ilvl="6" w:tplc="03DC6338">
      <w:start w:val="1"/>
      <w:numFmt w:val="decimal"/>
      <w:lvlText w:val="%7."/>
      <w:lvlJc w:val="left"/>
      <w:pPr>
        <w:ind w:left="5040" w:hanging="360"/>
      </w:pPr>
    </w:lvl>
    <w:lvl w:ilvl="7" w:tplc="D39A497A">
      <w:start w:val="1"/>
      <w:numFmt w:val="lowerLetter"/>
      <w:lvlText w:val="%8."/>
      <w:lvlJc w:val="left"/>
      <w:pPr>
        <w:ind w:left="5760" w:hanging="360"/>
      </w:pPr>
    </w:lvl>
    <w:lvl w:ilvl="8" w:tplc="323A2F64">
      <w:start w:val="1"/>
      <w:numFmt w:val="lowerRoman"/>
      <w:lvlText w:val="%9."/>
      <w:lvlJc w:val="right"/>
      <w:pPr>
        <w:ind w:left="6480" w:hanging="180"/>
      </w:pPr>
    </w:lvl>
  </w:abstractNum>
  <w:abstractNum w:abstractNumId="6" w15:restartNumberingAfterBreak="0">
    <w:nsid w:val="31E4C971"/>
    <w:multiLevelType w:val="hybridMultilevel"/>
    <w:tmpl w:val="2B00183E"/>
    <w:lvl w:ilvl="0" w:tplc="8C74D5EC">
      <w:start w:val="1"/>
      <w:numFmt w:val="upperLetter"/>
      <w:lvlText w:val="%1."/>
      <w:lvlJc w:val="left"/>
      <w:pPr>
        <w:ind w:left="720" w:hanging="360"/>
      </w:pPr>
    </w:lvl>
    <w:lvl w:ilvl="1" w:tplc="36DE3FB8">
      <w:start w:val="1"/>
      <w:numFmt w:val="lowerLetter"/>
      <w:lvlText w:val="%2."/>
      <w:lvlJc w:val="left"/>
      <w:pPr>
        <w:ind w:left="1440" w:hanging="360"/>
      </w:pPr>
    </w:lvl>
    <w:lvl w:ilvl="2" w:tplc="E56E3400">
      <w:start w:val="1"/>
      <w:numFmt w:val="lowerRoman"/>
      <w:lvlText w:val="%3."/>
      <w:lvlJc w:val="right"/>
      <w:pPr>
        <w:ind w:left="2160" w:hanging="180"/>
      </w:pPr>
    </w:lvl>
    <w:lvl w:ilvl="3" w:tplc="43CC74A4">
      <w:start w:val="1"/>
      <w:numFmt w:val="decimal"/>
      <w:lvlText w:val="%4."/>
      <w:lvlJc w:val="left"/>
      <w:pPr>
        <w:ind w:left="2880" w:hanging="360"/>
      </w:pPr>
    </w:lvl>
    <w:lvl w:ilvl="4" w:tplc="51B85AAA">
      <w:start w:val="1"/>
      <w:numFmt w:val="lowerLetter"/>
      <w:lvlText w:val="%5."/>
      <w:lvlJc w:val="left"/>
      <w:pPr>
        <w:ind w:left="3600" w:hanging="360"/>
      </w:pPr>
    </w:lvl>
    <w:lvl w:ilvl="5" w:tplc="81D43EF8">
      <w:start w:val="1"/>
      <w:numFmt w:val="lowerRoman"/>
      <w:lvlText w:val="%6."/>
      <w:lvlJc w:val="right"/>
      <w:pPr>
        <w:ind w:left="4320" w:hanging="180"/>
      </w:pPr>
    </w:lvl>
    <w:lvl w:ilvl="6" w:tplc="FB629D78">
      <w:start w:val="1"/>
      <w:numFmt w:val="decimal"/>
      <w:lvlText w:val="%7."/>
      <w:lvlJc w:val="left"/>
      <w:pPr>
        <w:ind w:left="5040" w:hanging="360"/>
      </w:pPr>
    </w:lvl>
    <w:lvl w:ilvl="7" w:tplc="91E81AA6">
      <w:start w:val="1"/>
      <w:numFmt w:val="lowerLetter"/>
      <w:lvlText w:val="%8."/>
      <w:lvlJc w:val="left"/>
      <w:pPr>
        <w:ind w:left="5760" w:hanging="360"/>
      </w:pPr>
    </w:lvl>
    <w:lvl w:ilvl="8" w:tplc="C0B80676">
      <w:start w:val="1"/>
      <w:numFmt w:val="lowerRoman"/>
      <w:lvlText w:val="%9."/>
      <w:lvlJc w:val="right"/>
      <w:pPr>
        <w:ind w:left="6480" w:hanging="180"/>
      </w:pPr>
    </w:lvl>
  </w:abstractNum>
  <w:abstractNum w:abstractNumId="7" w15:restartNumberingAfterBreak="0">
    <w:nsid w:val="684E3BF6"/>
    <w:multiLevelType w:val="hybridMultilevel"/>
    <w:tmpl w:val="332A4AAE"/>
    <w:lvl w:ilvl="0" w:tplc="3C82B9AA">
      <w:start w:val="1"/>
      <w:numFmt w:val="upperLetter"/>
      <w:lvlText w:val="%1."/>
      <w:lvlJc w:val="left"/>
      <w:pPr>
        <w:ind w:left="720" w:hanging="360"/>
      </w:pPr>
      <w:rPr>
        <w:rFonts w:hint="default"/>
        <w:color w:val="FF0000"/>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9A436B"/>
    <w:multiLevelType w:val="hybridMultilevel"/>
    <w:tmpl w:val="003C67E6"/>
    <w:lvl w:ilvl="0" w:tplc="7B40D61C">
      <w:start w:val="6"/>
      <w:numFmt w:val="upperLetter"/>
      <w:lvlText w:val="%1."/>
      <w:lvlJc w:val="left"/>
      <w:pPr>
        <w:ind w:left="720" w:hanging="360"/>
      </w:pPr>
    </w:lvl>
    <w:lvl w:ilvl="1" w:tplc="83667A7A">
      <w:start w:val="1"/>
      <w:numFmt w:val="lowerLetter"/>
      <w:lvlText w:val="%2."/>
      <w:lvlJc w:val="left"/>
      <w:pPr>
        <w:ind w:left="1440" w:hanging="360"/>
      </w:pPr>
    </w:lvl>
    <w:lvl w:ilvl="2" w:tplc="12EE7310">
      <w:start w:val="1"/>
      <w:numFmt w:val="lowerRoman"/>
      <w:lvlText w:val="%3."/>
      <w:lvlJc w:val="right"/>
      <w:pPr>
        <w:ind w:left="2160" w:hanging="180"/>
      </w:pPr>
    </w:lvl>
    <w:lvl w:ilvl="3" w:tplc="BB040B1E">
      <w:start w:val="1"/>
      <w:numFmt w:val="decimal"/>
      <w:lvlText w:val="%4."/>
      <w:lvlJc w:val="left"/>
      <w:pPr>
        <w:ind w:left="2880" w:hanging="360"/>
      </w:pPr>
    </w:lvl>
    <w:lvl w:ilvl="4" w:tplc="EAF2F87E">
      <w:start w:val="1"/>
      <w:numFmt w:val="lowerLetter"/>
      <w:lvlText w:val="%5."/>
      <w:lvlJc w:val="left"/>
      <w:pPr>
        <w:ind w:left="3600" w:hanging="360"/>
      </w:pPr>
    </w:lvl>
    <w:lvl w:ilvl="5" w:tplc="A3E8A21E">
      <w:start w:val="1"/>
      <w:numFmt w:val="lowerRoman"/>
      <w:lvlText w:val="%6."/>
      <w:lvlJc w:val="right"/>
      <w:pPr>
        <w:ind w:left="4320" w:hanging="180"/>
      </w:pPr>
    </w:lvl>
    <w:lvl w:ilvl="6" w:tplc="CFCA3806">
      <w:start w:val="1"/>
      <w:numFmt w:val="decimal"/>
      <w:lvlText w:val="%7."/>
      <w:lvlJc w:val="left"/>
      <w:pPr>
        <w:ind w:left="5040" w:hanging="360"/>
      </w:pPr>
    </w:lvl>
    <w:lvl w:ilvl="7" w:tplc="D17614A6">
      <w:start w:val="1"/>
      <w:numFmt w:val="lowerLetter"/>
      <w:lvlText w:val="%8."/>
      <w:lvlJc w:val="left"/>
      <w:pPr>
        <w:ind w:left="5760" w:hanging="360"/>
      </w:pPr>
    </w:lvl>
    <w:lvl w:ilvl="8" w:tplc="70C82AAA">
      <w:start w:val="1"/>
      <w:numFmt w:val="lowerRoman"/>
      <w:lvlText w:val="%9."/>
      <w:lvlJc w:val="right"/>
      <w:pPr>
        <w:ind w:left="6480" w:hanging="180"/>
      </w:pPr>
    </w:lvl>
  </w:abstractNum>
  <w:abstractNum w:abstractNumId="9" w15:restartNumberingAfterBreak="0">
    <w:nsid w:val="6DD6E3BB"/>
    <w:multiLevelType w:val="hybridMultilevel"/>
    <w:tmpl w:val="2B3890D2"/>
    <w:lvl w:ilvl="0" w:tplc="70F84A04">
      <w:start w:val="1"/>
      <w:numFmt w:val="upperLetter"/>
      <w:lvlText w:val="%1."/>
      <w:lvlJc w:val="left"/>
      <w:pPr>
        <w:ind w:left="720" w:hanging="360"/>
      </w:pPr>
    </w:lvl>
    <w:lvl w:ilvl="1" w:tplc="EA4E47F0">
      <w:start w:val="1"/>
      <w:numFmt w:val="lowerLetter"/>
      <w:lvlText w:val="%2."/>
      <w:lvlJc w:val="left"/>
      <w:pPr>
        <w:ind w:left="1440" w:hanging="360"/>
      </w:pPr>
    </w:lvl>
    <w:lvl w:ilvl="2" w:tplc="1B8A0036">
      <w:start w:val="1"/>
      <w:numFmt w:val="lowerRoman"/>
      <w:lvlText w:val="%3."/>
      <w:lvlJc w:val="right"/>
      <w:pPr>
        <w:ind w:left="2160" w:hanging="180"/>
      </w:pPr>
    </w:lvl>
    <w:lvl w:ilvl="3" w:tplc="6F80DDA6">
      <w:start w:val="1"/>
      <w:numFmt w:val="decimal"/>
      <w:lvlText w:val="%4."/>
      <w:lvlJc w:val="left"/>
      <w:pPr>
        <w:ind w:left="2880" w:hanging="360"/>
      </w:pPr>
    </w:lvl>
    <w:lvl w:ilvl="4" w:tplc="D68E89AA">
      <w:start w:val="1"/>
      <w:numFmt w:val="lowerLetter"/>
      <w:lvlText w:val="%5."/>
      <w:lvlJc w:val="left"/>
      <w:pPr>
        <w:ind w:left="3600" w:hanging="360"/>
      </w:pPr>
    </w:lvl>
    <w:lvl w:ilvl="5" w:tplc="E46EE1A8">
      <w:start w:val="1"/>
      <w:numFmt w:val="lowerRoman"/>
      <w:lvlText w:val="%6."/>
      <w:lvlJc w:val="right"/>
      <w:pPr>
        <w:ind w:left="4320" w:hanging="180"/>
      </w:pPr>
    </w:lvl>
    <w:lvl w:ilvl="6" w:tplc="88B63602">
      <w:start w:val="1"/>
      <w:numFmt w:val="decimal"/>
      <w:lvlText w:val="%7."/>
      <w:lvlJc w:val="left"/>
      <w:pPr>
        <w:ind w:left="5040" w:hanging="360"/>
      </w:pPr>
    </w:lvl>
    <w:lvl w:ilvl="7" w:tplc="7534E366">
      <w:start w:val="1"/>
      <w:numFmt w:val="lowerLetter"/>
      <w:lvlText w:val="%8."/>
      <w:lvlJc w:val="left"/>
      <w:pPr>
        <w:ind w:left="5760" w:hanging="360"/>
      </w:pPr>
    </w:lvl>
    <w:lvl w:ilvl="8" w:tplc="59AC7164">
      <w:start w:val="1"/>
      <w:numFmt w:val="lowerRoman"/>
      <w:lvlText w:val="%9."/>
      <w:lvlJc w:val="right"/>
      <w:pPr>
        <w:ind w:left="6480" w:hanging="180"/>
      </w:pPr>
    </w:lvl>
  </w:abstractNum>
  <w:abstractNum w:abstractNumId="10" w15:restartNumberingAfterBreak="0">
    <w:nsid w:val="7653F01A"/>
    <w:multiLevelType w:val="hybridMultilevel"/>
    <w:tmpl w:val="F63037CE"/>
    <w:lvl w:ilvl="0" w:tplc="5198B564">
      <w:start w:val="500"/>
      <w:numFmt w:val="upperRoman"/>
      <w:lvlText w:val="%1."/>
      <w:lvlJc w:val="right"/>
      <w:pPr>
        <w:ind w:left="720" w:hanging="360"/>
      </w:pPr>
    </w:lvl>
    <w:lvl w:ilvl="1" w:tplc="5F8E247A">
      <w:start w:val="1"/>
      <w:numFmt w:val="lowerLetter"/>
      <w:lvlText w:val="%2."/>
      <w:lvlJc w:val="left"/>
      <w:pPr>
        <w:ind w:left="1440" w:hanging="360"/>
      </w:pPr>
    </w:lvl>
    <w:lvl w:ilvl="2" w:tplc="BB46F1DE">
      <w:start w:val="1"/>
      <w:numFmt w:val="lowerRoman"/>
      <w:lvlText w:val="%3."/>
      <w:lvlJc w:val="right"/>
      <w:pPr>
        <w:ind w:left="2160" w:hanging="180"/>
      </w:pPr>
    </w:lvl>
    <w:lvl w:ilvl="3" w:tplc="959029F4">
      <w:start w:val="1"/>
      <w:numFmt w:val="decimal"/>
      <w:lvlText w:val="%4."/>
      <w:lvlJc w:val="left"/>
      <w:pPr>
        <w:ind w:left="2880" w:hanging="360"/>
      </w:pPr>
    </w:lvl>
    <w:lvl w:ilvl="4" w:tplc="F3CA5436">
      <w:start w:val="1"/>
      <w:numFmt w:val="lowerLetter"/>
      <w:lvlText w:val="%5."/>
      <w:lvlJc w:val="left"/>
      <w:pPr>
        <w:ind w:left="3600" w:hanging="360"/>
      </w:pPr>
    </w:lvl>
    <w:lvl w:ilvl="5" w:tplc="EB1891AC">
      <w:start w:val="1"/>
      <w:numFmt w:val="lowerRoman"/>
      <w:lvlText w:val="%6."/>
      <w:lvlJc w:val="right"/>
      <w:pPr>
        <w:ind w:left="4320" w:hanging="180"/>
      </w:pPr>
    </w:lvl>
    <w:lvl w:ilvl="6" w:tplc="FCBAFB88">
      <w:start w:val="1"/>
      <w:numFmt w:val="decimal"/>
      <w:lvlText w:val="%7."/>
      <w:lvlJc w:val="left"/>
      <w:pPr>
        <w:ind w:left="5040" w:hanging="360"/>
      </w:pPr>
    </w:lvl>
    <w:lvl w:ilvl="7" w:tplc="1700B9BA">
      <w:start w:val="1"/>
      <w:numFmt w:val="lowerLetter"/>
      <w:lvlText w:val="%8."/>
      <w:lvlJc w:val="left"/>
      <w:pPr>
        <w:ind w:left="5760" w:hanging="360"/>
      </w:pPr>
    </w:lvl>
    <w:lvl w:ilvl="8" w:tplc="85B4AF3A">
      <w:start w:val="1"/>
      <w:numFmt w:val="lowerRoman"/>
      <w:lvlText w:val="%9."/>
      <w:lvlJc w:val="right"/>
      <w:pPr>
        <w:ind w:left="6480" w:hanging="180"/>
      </w:pPr>
    </w:lvl>
  </w:abstractNum>
  <w:abstractNum w:abstractNumId="11" w15:restartNumberingAfterBreak="0">
    <w:nsid w:val="7715F35A"/>
    <w:multiLevelType w:val="hybridMultilevel"/>
    <w:tmpl w:val="441EC9A4"/>
    <w:lvl w:ilvl="0" w:tplc="33164F72">
      <w:start w:val="1"/>
      <w:numFmt w:val="upperLetter"/>
      <w:lvlText w:val="%1."/>
      <w:lvlJc w:val="left"/>
      <w:pPr>
        <w:ind w:left="1080" w:hanging="360"/>
      </w:pPr>
    </w:lvl>
    <w:lvl w:ilvl="1" w:tplc="3B00CE7A">
      <w:start w:val="1"/>
      <w:numFmt w:val="lowerLetter"/>
      <w:lvlText w:val="%2."/>
      <w:lvlJc w:val="left"/>
      <w:pPr>
        <w:ind w:left="1800" w:hanging="360"/>
      </w:pPr>
    </w:lvl>
    <w:lvl w:ilvl="2" w:tplc="A3269950">
      <w:start w:val="1"/>
      <w:numFmt w:val="lowerRoman"/>
      <w:lvlText w:val="%3."/>
      <w:lvlJc w:val="right"/>
      <w:pPr>
        <w:ind w:left="2520" w:hanging="180"/>
      </w:pPr>
    </w:lvl>
    <w:lvl w:ilvl="3" w:tplc="020AAC6E">
      <w:start w:val="1"/>
      <w:numFmt w:val="decimal"/>
      <w:lvlText w:val="%4."/>
      <w:lvlJc w:val="left"/>
      <w:pPr>
        <w:ind w:left="3240" w:hanging="360"/>
      </w:pPr>
    </w:lvl>
    <w:lvl w:ilvl="4" w:tplc="A6D236FA">
      <w:start w:val="1"/>
      <w:numFmt w:val="lowerLetter"/>
      <w:lvlText w:val="%5."/>
      <w:lvlJc w:val="left"/>
      <w:pPr>
        <w:ind w:left="3960" w:hanging="360"/>
      </w:pPr>
    </w:lvl>
    <w:lvl w:ilvl="5" w:tplc="8E70C336">
      <w:start w:val="1"/>
      <w:numFmt w:val="lowerRoman"/>
      <w:lvlText w:val="%6."/>
      <w:lvlJc w:val="right"/>
      <w:pPr>
        <w:ind w:left="4680" w:hanging="180"/>
      </w:pPr>
    </w:lvl>
    <w:lvl w:ilvl="6" w:tplc="69264352">
      <w:start w:val="1"/>
      <w:numFmt w:val="decimal"/>
      <w:lvlText w:val="%7."/>
      <w:lvlJc w:val="left"/>
      <w:pPr>
        <w:ind w:left="5400" w:hanging="360"/>
      </w:pPr>
    </w:lvl>
    <w:lvl w:ilvl="7" w:tplc="FED6F9C4">
      <w:start w:val="1"/>
      <w:numFmt w:val="lowerLetter"/>
      <w:lvlText w:val="%8."/>
      <w:lvlJc w:val="left"/>
      <w:pPr>
        <w:ind w:left="6120" w:hanging="360"/>
      </w:pPr>
    </w:lvl>
    <w:lvl w:ilvl="8" w:tplc="5A8C28AC">
      <w:start w:val="1"/>
      <w:numFmt w:val="lowerRoman"/>
      <w:lvlText w:val="%9."/>
      <w:lvlJc w:val="right"/>
      <w:pPr>
        <w:ind w:left="6840" w:hanging="180"/>
      </w:pPr>
    </w:lvl>
  </w:abstractNum>
  <w:abstractNum w:abstractNumId="12" w15:restartNumberingAfterBreak="0">
    <w:nsid w:val="7E374B93"/>
    <w:multiLevelType w:val="hybridMultilevel"/>
    <w:tmpl w:val="22E2858A"/>
    <w:lvl w:ilvl="0" w:tplc="080A0001">
      <w:start w:val="1"/>
      <w:numFmt w:val="bullet"/>
      <w:lvlText w:val=""/>
      <w:lvlJc w:val="left"/>
      <w:pPr>
        <w:ind w:left="858" w:hanging="360"/>
      </w:pPr>
      <w:rPr>
        <w:rFonts w:ascii="Symbol" w:hAnsi="Symbol" w:hint="default"/>
      </w:rPr>
    </w:lvl>
    <w:lvl w:ilvl="1" w:tplc="080A0003" w:tentative="1">
      <w:start w:val="1"/>
      <w:numFmt w:val="bullet"/>
      <w:lvlText w:val="o"/>
      <w:lvlJc w:val="left"/>
      <w:pPr>
        <w:ind w:left="1578" w:hanging="360"/>
      </w:pPr>
      <w:rPr>
        <w:rFonts w:ascii="Courier New" w:hAnsi="Courier New" w:cs="Courier New" w:hint="default"/>
      </w:rPr>
    </w:lvl>
    <w:lvl w:ilvl="2" w:tplc="080A0005" w:tentative="1">
      <w:start w:val="1"/>
      <w:numFmt w:val="bullet"/>
      <w:lvlText w:val=""/>
      <w:lvlJc w:val="left"/>
      <w:pPr>
        <w:ind w:left="2298" w:hanging="360"/>
      </w:pPr>
      <w:rPr>
        <w:rFonts w:ascii="Wingdings" w:hAnsi="Wingdings" w:hint="default"/>
      </w:rPr>
    </w:lvl>
    <w:lvl w:ilvl="3" w:tplc="080A0001" w:tentative="1">
      <w:start w:val="1"/>
      <w:numFmt w:val="bullet"/>
      <w:lvlText w:val=""/>
      <w:lvlJc w:val="left"/>
      <w:pPr>
        <w:ind w:left="3018" w:hanging="360"/>
      </w:pPr>
      <w:rPr>
        <w:rFonts w:ascii="Symbol" w:hAnsi="Symbol" w:hint="default"/>
      </w:rPr>
    </w:lvl>
    <w:lvl w:ilvl="4" w:tplc="080A0003" w:tentative="1">
      <w:start w:val="1"/>
      <w:numFmt w:val="bullet"/>
      <w:lvlText w:val="o"/>
      <w:lvlJc w:val="left"/>
      <w:pPr>
        <w:ind w:left="3738" w:hanging="360"/>
      </w:pPr>
      <w:rPr>
        <w:rFonts w:ascii="Courier New" w:hAnsi="Courier New" w:cs="Courier New" w:hint="default"/>
      </w:rPr>
    </w:lvl>
    <w:lvl w:ilvl="5" w:tplc="080A0005" w:tentative="1">
      <w:start w:val="1"/>
      <w:numFmt w:val="bullet"/>
      <w:lvlText w:val=""/>
      <w:lvlJc w:val="left"/>
      <w:pPr>
        <w:ind w:left="4458" w:hanging="360"/>
      </w:pPr>
      <w:rPr>
        <w:rFonts w:ascii="Wingdings" w:hAnsi="Wingdings" w:hint="default"/>
      </w:rPr>
    </w:lvl>
    <w:lvl w:ilvl="6" w:tplc="080A0001" w:tentative="1">
      <w:start w:val="1"/>
      <w:numFmt w:val="bullet"/>
      <w:lvlText w:val=""/>
      <w:lvlJc w:val="left"/>
      <w:pPr>
        <w:ind w:left="5178" w:hanging="360"/>
      </w:pPr>
      <w:rPr>
        <w:rFonts w:ascii="Symbol" w:hAnsi="Symbol" w:hint="default"/>
      </w:rPr>
    </w:lvl>
    <w:lvl w:ilvl="7" w:tplc="080A0003" w:tentative="1">
      <w:start w:val="1"/>
      <w:numFmt w:val="bullet"/>
      <w:lvlText w:val="o"/>
      <w:lvlJc w:val="left"/>
      <w:pPr>
        <w:ind w:left="5898" w:hanging="360"/>
      </w:pPr>
      <w:rPr>
        <w:rFonts w:ascii="Courier New" w:hAnsi="Courier New" w:cs="Courier New" w:hint="default"/>
      </w:rPr>
    </w:lvl>
    <w:lvl w:ilvl="8" w:tplc="080A0005" w:tentative="1">
      <w:start w:val="1"/>
      <w:numFmt w:val="bullet"/>
      <w:lvlText w:val=""/>
      <w:lvlJc w:val="left"/>
      <w:pPr>
        <w:ind w:left="6618" w:hanging="360"/>
      </w:pPr>
      <w:rPr>
        <w:rFonts w:ascii="Wingdings" w:hAnsi="Wingdings" w:hint="default"/>
      </w:rPr>
    </w:lvl>
  </w:abstractNum>
  <w:num w:numId="1" w16cid:durableId="959454757">
    <w:abstractNumId w:val="11"/>
  </w:num>
  <w:num w:numId="2" w16cid:durableId="758209780">
    <w:abstractNumId w:val="4"/>
  </w:num>
  <w:num w:numId="3" w16cid:durableId="110785655">
    <w:abstractNumId w:val="6"/>
  </w:num>
  <w:num w:numId="4" w16cid:durableId="1525904773">
    <w:abstractNumId w:val="0"/>
  </w:num>
  <w:num w:numId="5" w16cid:durableId="170799786">
    <w:abstractNumId w:val="8"/>
  </w:num>
  <w:num w:numId="6" w16cid:durableId="1664355575">
    <w:abstractNumId w:val="2"/>
  </w:num>
  <w:num w:numId="7" w16cid:durableId="77750915">
    <w:abstractNumId w:val="10"/>
  </w:num>
  <w:num w:numId="8" w16cid:durableId="437216211">
    <w:abstractNumId w:val="1"/>
  </w:num>
  <w:num w:numId="9" w16cid:durableId="887108182">
    <w:abstractNumId w:val="5"/>
  </w:num>
  <w:num w:numId="10" w16cid:durableId="2074234729">
    <w:abstractNumId w:val="3"/>
  </w:num>
  <w:num w:numId="11" w16cid:durableId="319624586">
    <w:abstractNumId w:val="9"/>
  </w:num>
  <w:num w:numId="12" w16cid:durableId="405110630">
    <w:abstractNumId w:val="7"/>
  </w:num>
  <w:num w:numId="13" w16cid:durableId="1753307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0035E0"/>
    <w:rsid w:val="00003D90"/>
    <w:rsid w:val="00014E01"/>
    <w:rsid w:val="00031E90"/>
    <w:rsid w:val="000822D1"/>
    <w:rsid w:val="00092AC0"/>
    <w:rsid w:val="000E509A"/>
    <w:rsid w:val="001208FE"/>
    <w:rsid w:val="00173A12"/>
    <w:rsid w:val="001A2EEA"/>
    <w:rsid w:val="001A5984"/>
    <w:rsid w:val="002542AA"/>
    <w:rsid w:val="0028514D"/>
    <w:rsid w:val="00310C42"/>
    <w:rsid w:val="00324C11"/>
    <w:rsid w:val="003401F0"/>
    <w:rsid w:val="003859D4"/>
    <w:rsid w:val="003D3F1E"/>
    <w:rsid w:val="003D736A"/>
    <w:rsid w:val="003E3D43"/>
    <w:rsid w:val="00422185"/>
    <w:rsid w:val="00430B4C"/>
    <w:rsid w:val="00462960"/>
    <w:rsid w:val="0048682D"/>
    <w:rsid w:val="004C3E8D"/>
    <w:rsid w:val="004C5E67"/>
    <w:rsid w:val="004D6862"/>
    <w:rsid w:val="00512543"/>
    <w:rsid w:val="00514D2F"/>
    <w:rsid w:val="00594186"/>
    <w:rsid w:val="005B08BA"/>
    <w:rsid w:val="005B5ACA"/>
    <w:rsid w:val="005F4D6F"/>
    <w:rsid w:val="00620365"/>
    <w:rsid w:val="0065233C"/>
    <w:rsid w:val="006A3DBC"/>
    <w:rsid w:val="007303B0"/>
    <w:rsid w:val="007341DC"/>
    <w:rsid w:val="0079590C"/>
    <w:rsid w:val="007C6562"/>
    <w:rsid w:val="007D69B5"/>
    <w:rsid w:val="00844A63"/>
    <w:rsid w:val="00873668"/>
    <w:rsid w:val="008C0210"/>
    <w:rsid w:val="008D40AB"/>
    <w:rsid w:val="00924374"/>
    <w:rsid w:val="009311A5"/>
    <w:rsid w:val="00961275"/>
    <w:rsid w:val="009A6EF9"/>
    <w:rsid w:val="00AD7F40"/>
    <w:rsid w:val="00B33DF4"/>
    <w:rsid w:val="00B379CD"/>
    <w:rsid w:val="00B60121"/>
    <w:rsid w:val="00B72B39"/>
    <w:rsid w:val="00BC5AD0"/>
    <w:rsid w:val="00BC685A"/>
    <w:rsid w:val="00BE5E7F"/>
    <w:rsid w:val="00BF7AD1"/>
    <w:rsid w:val="00C01097"/>
    <w:rsid w:val="00C3172D"/>
    <w:rsid w:val="00C91E07"/>
    <w:rsid w:val="00CA298C"/>
    <w:rsid w:val="00D13F08"/>
    <w:rsid w:val="00D72199"/>
    <w:rsid w:val="00DB467B"/>
    <w:rsid w:val="00E24AB2"/>
    <w:rsid w:val="00E36279"/>
    <w:rsid w:val="00E82982"/>
    <w:rsid w:val="00E96E81"/>
    <w:rsid w:val="00ED5CBD"/>
    <w:rsid w:val="00F0694D"/>
    <w:rsid w:val="00F644ED"/>
    <w:rsid w:val="00F7267D"/>
    <w:rsid w:val="00F749A4"/>
    <w:rsid w:val="00F936C3"/>
    <w:rsid w:val="00F96726"/>
    <w:rsid w:val="00FE4092"/>
    <w:rsid w:val="01EC9711"/>
    <w:rsid w:val="027618C9"/>
    <w:rsid w:val="03561E36"/>
    <w:rsid w:val="04ABF56D"/>
    <w:rsid w:val="05160568"/>
    <w:rsid w:val="06031FC0"/>
    <w:rsid w:val="068EF2DD"/>
    <w:rsid w:val="0694ECD4"/>
    <w:rsid w:val="08C0F8AA"/>
    <w:rsid w:val="097FFF77"/>
    <w:rsid w:val="0996E48C"/>
    <w:rsid w:val="0A0DB688"/>
    <w:rsid w:val="0B9257B5"/>
    <w:rsid w:val="0C24B097"/>
    <w:rsid w:val="0C9E653C"/>
    <w:rsid w:val="0E5450E4"/>
    <w:rsid w:val="0F0B67D7"/>
    <w:rsid w:val="0F1509D9"/>
    <w:rsid w:val="0F71A0CE"/>
    <w:rsid w:val="0F7684A5"/>
    <w:rsid w:val="0F9448E7"/>
    <w:rsid w:val="0F98A650"/>
    <w:rsid w:val="0FBADA15"/>
    <w:rsid w:val="100035E0"/>
    <w:rsid w:val="103B4401"/>
    <w:rsid w:val="11F367DC"/>
    <w:rsid w:val="1253FAD5"/>
    <w:rsid w:val="1393DA2A"/>
    <w:rsid w:val="142F1E06"/>
    <w:rsid w:val="144755DE"/>
    <w:rsid w:val="14A1E5BC"/>
    <w:rsid w:val="14C8C037"/>
    <w:rsid w:val="1724920B"/>
    <w:rsid w:val="19B0E9B6"/>
    <w:rsid w:val="1A761D1A"/>
    <w:rsid w:val="1ACC2B21"/>
    <w:rsid w:val="1BB97A19"/>
    <w:rsid w:val="1C433CF3"/>
    <w:rsid w:val="1CAA4EB6"/>
    <w:rsid w:val="1D348545"/>
    <w:rsid w:val="1D455735"/>
    <w:rsid w:val="1DCB9D1E"/>
    <w:rsid w:val="1E60134D"/>
    <w:rsid w:val="1F146B97"/>
    <w:rsid w:val="1F923F72"/>
    <w:rsid w:val="2007581B"/>
    <w:rsid w:val="206400C4"/>
    <w:rsid w:val="208A084B"/>
    <w:rsid w:val="20FD506A"/>
    <w:rsid w:val="21F0A00D"/>
    <w:rsid w:val="2296FC7D"/>
    <w:rsid w:val="22B61C39"/>
    <w:rsid w:val="23ADB81B"/>
    <w:rsid w:val="25D52634"/>
    <w:rsid w:val="2609ACC7"/>
    <w:rsid w:val="265A5C00"/>
    <w:rsid w:val="265CCE31"/>
    <w:rsid w:val="2694D20C"/>
    <w:rsid w:val="29862F4B"/>
    <w:rsid w:val="2C966E08"/>
    <w:rsid w:val="2D428A43"/>
    <w:rsid w:val="2DBB3ED5"/>
    <w:rsid w:val="2DCC7964"/>
    <w:rsid w:val="2E9D3D7D"/>
    <w:rsid w:val="326869F6"/>
    <w:rsid w:val="3292CCF3"/>
    <w:rsid w:val="34BD0932"/>
    <w:rsid w:val="353BA3DF"/>
    <w:rsid w:val="355C17FE"/>
    <w:rsid w:val="35BB751F"/>
    <w:rsid w:val="3605270D"/>
    <w:rsid w:val="367157E1"/>
    <w:rsid w:val="36EBB527"/>
    <w:rsid w:val="38394C6E"/>
    <w:rsid w:val="38F8CF26"/>
    <w:rsid w:val="39084B4C"/>
    <w:rsid w:val="3A46F34C"/>
    <w:rsid w:val="3A7AE39A"/>
    <w:rsid w:val="3AF25F39"/>
    <w:rsid w:val="3B42B8E4"/>
    <w:rsid w:val="3C4DC524"/>
    <w:rsid w:val="3C9F6B19"/>
    <w:rsid w:val="3CA28226"/>
    <w:rsid w:val="3F15F694"/>
    <w:rsid w:val="40202918"/>
    <w:rsid w:val="40867FC2"/>
    <w:rsid w:val="41D4C776"/>
    <w:rsid w:val="43262EAC"/>
    <w:rsid w:val="44707275"/>
    <w:rsid w:val="45F731DB"/>
    <w:rsid w:val="4729306B"/>
    <w:rsid w:val="4786772D"/>
    <w:rsid w:val="482D0B07"/>
    <w:rsid w:val="49B30919"/>
    <w:rsid w:val="4A750283"/>
    <w:rsid w:val="4BBA33F4"/>
    <w:rsid w:val="4CDFE294"/>
    <w:rsid w:val="4D037EBA"/>
    <w:rsid w:val="4E01BDA7"/>
    <w:rsid w:val="4E26C84E"/>
    <w:rsid w:val="4E307608"/>
    <w:rsid w:val="4EBBDF6D"/>
    <w:rsid w:val="4FF6D9C1"/>
    <w:rsid w:val="512CD245"/>
    <w:rsid w:val="5253AF84"/>
    <w:rsid w:val="52B191EC"/>
    <w:rsid w:val="530CCCED"/>
    <w:rsid w:val="5333C090"/>
    <w:rsid w:val="53851C42"/>
    <w:rsid w:val="53C4DC48"/>
    <w:rsid w:val="559CE12A"/>
    <w:rsid w:val="55A9CC41"/>
    <w:rsid w:val="5793C481"/>
    <w:rsid w:val="59DFCEC0"/>
    <w:rsid w:val="5B581F03"/>
    <w:rsid w:val="5B61496A"/>
    <w:rsid w:val="5D8E72C1"/>
    <w:rsid w:val="5E7610CB"/>
    <w:rsid w:val="607B1175"/>
    <w:rsid w:val="6225298D"/>
    <w:rsid w:val="63150832"/>
    <w:rsid w:val="63A78F53"/>
    <w:rsid w:val="64C6BECD"/>
    <w:rsid w:val="64FD9BB2"/>
    <w:rsid w:val="65B60F91"/>
    <w:rsid w:val="6676964B"/>
    <w:rsid w:val="668ABB60"/>
    <w:rsid w:val="668C866A"/>
    <w:rsid w:val="67B86EA4"/>
    <w:rsid w:val="6A17DCBC"/>
    <w:rsid w:val="6A5E7340"/>
    <w:rsid w:val="6AC1DD1D"/>
    <w:rsid w:val="6BCCEBBE"/>
    <w:rsid w:val="6DA2D151"/>
    <w:rsid w:val="6F17181D"/>
    <w:rsid w:val="6F85AB0C"/>
    <w:rsid w:val="70F6D2BD"/>
    <w:rsid w:val="71474D37"/>
    <w:rsid w:val="716CAB3F"/>
    <w:rsid w:val="727AC3EF"/>
    <w:rsid w:val="738FE3BE"/>
    <w:rsid w:val="745C37EF"/>
    <w:rsid w:val="74C6705D"/>
    <w:rsid w:val="75207C6F"/>
    <w:rsid w:val="7560D616"/>
    <w:rsid w:val="75C09178"/>
    <w:rsid w:val="760D9BF9"/>
    <w:rsid w:val="76BC26A7"/>
    <w:rsid w:val="7709218D"/>
    <w:rsid w:val="7721A91E"/>
    <w:rsid w:val="77340315"/>
    <w:rsid w:val="7942A559"/>
    <w:rsid w:val="7946E81B"/>
    <w:rsid w:val="79E960FD"/>
    <w:rsid w:val="7A791A63"/>
    <w:rsid w:val="7B01BA80"/>
    <w:rsid w:val="7B62FDF7"/>
    <w:rsid w:val="7BE6C353"/>
    <w:rsid w:val="7C8F4FFC"/>
    <w:rsid w:val="7D0851CB"/>
    <w:rsid w:val="7E395439"/>
    <w:rsid w:val="7E956A29"/>
    <w:rsid w:val="7EB52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EA616C2"/>
  <w15:docId w15:val="{4161A88C-F627-48E0-9BAF-0F026BFA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9" w:lineRule="auto"/>
    </w:pPr>
    <w:rPr>
      <w:sz w:val="24"/>
      <w:szCs w:val="24"/>
      <w:lang w:eastAsia="ja-JP"/>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table" w:styleId="Tablaconcuadrcula">
    <w:name w:val="Table Grid"/>
    <w:basedOn w:val="Tabla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qFormat/>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qFormat/>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qFormat/>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qFormat/>
    <w:rPr>
      <w:rFonts w:eastAsiaTheme="majorEastAsia" w:cstheme="majorBidi"/>
      <w:color w:val="0F4761" w:themeColor="accent1" w:themeShade="BF"/>
    </w:rPr>
  </w:style>
  <w:style w:type="character" w:customStyle="1" w:styleId="Ttulo6Car">
    <w:name w:val="Título 6 Car"/>
    <w:basedOn w:val="Fuentedeprrafopredeter"/>
    <w:link w:val="Ttulo6"/>
    <w:uiPriority w:val="9"/>
    <w:qFormat/>
    <w:rPr>
      <w:rFonts w:eastAsiaTheme="majorEastAsia" w:cstheme="majorBidi"/>
      <w:i/>
      <w:iCs/>
      <w:color w:val="595959" w:themeColor="text1" w:themeTint="A6"/>
    </w:rPr>
  </w:style>
  <w:style w:type="character" w:customStyle="1" w:styleId="Ttulo7Car">
    <w:name w:val="Título 7 Car"/>
    <w:basedOn w:val="Fuentedeprrafopredeter"/>
    <w:link w:val="Ttulo7"/>
    <w:uiPriority w:val="9"/>
    <w:qFormat/>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62626" w:themeColor="text1" w:themeTint="D9"/>
    </w:rPr>
  </w:style>
  <w:style w:type="character" w:customStyle="1" w:styleId="Ttulo9Car">
    <w:name w:val="Título 9 Car"/>
    <w:basedOn w:val="Fuentedeprrafopredeter"/>
    <w:link w:val="Ttulo9"/>
    <w:uiPriority w:val="9"/>
    <w:qFormat/>
    <w:rPr>
      <w:rFonts w:eastAsiaTheme="majorEastAsia" w:cstheme="majorBidi"/>
      <w:color w:val="262626" w:themeColor="text1" w:themeTint="D9"/>
    </w:rPr>
  </w:style>
  <w:style w:type="character" w:customStyle="1" w:styleId="TtuloCar">
    <w:name w:val="Título Car"/>
    <w:basedOn w:val="Fuentedeprrafopredeter"/>
    <w:link w:val="Ttulo"/>
    <w:uiPriority w:val="10"/>
    <w:qFormat/>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character" w:customStyle="1" w:styleId="nfasisintenso1">
    <w:name w:val="Énfasis intenso1"/>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qFormat/>
    <w:rPr>
      <w:i/>
      <w:iCs/>
      <w:color w:val="404040" w:themeColor="text1" w:themeTint="BF"/>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Referenciaintensa1">
    <w:name w:val="Referencia intensa1"/>
    <w:basedOn w:val="Fuentedeprrafopredeter"/>
    <w:uiPriority w:val="32"/>
    <w:qFormat/>
    <w:rPr>
      <w:b/>
      <w:bCs/>
      <w:smallCaps/>
      <w:color w:val="0F4761" w:themeColor="accent1" w:themeShade="BF"/>
      <w:spacing w:val="5"/>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Prrafodelista">
    <w:name w:val="List Paragraph"/>
    <w:basedOn w:val="Normal"/>
    <w:uiPriority w:val="34"/>
    <w:qFormat/>
    <w:rsid w:val="4E01B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72684">
      <w:bodyDiv w:val="1"/>
      <w:marLeft w:val="0"/>
      <w:marRight w:val="0"/>
      <w:marTop w:val="0"/>
      <w:marBottom w:val="0"/>
      <w:divBdr>
        <w:top w:val="none" w:sz="0" w:space="0" w:color="auto"/>
        <w:left w:val="none" w:sz="0" w:space="0" w:color="auto"/>
        <w:bottom w:val="none" w:sz="0" w:space="0" w:color="auto"/>
        <w:right w:val="none" w:sz="0" w:space="0" w:color="auto"/>
      </w:divBdr>
    </w:div>
    <w:div w:id="1515998002">
      <w:bodyDiv w:val="1"/>
      <w:marLeft w:val="0"/>
      <w:marRight w:val="0"/>
      <w:marTop w:val="0"/>
      <w:marBottom w:val="0"/>
      <w:divBdr>
        <w:top w:val="none" w:sz="0" w:space="0" w:color="auto"/>
        <w:left w:val="none" w:sz="0" w:space="0" w:color="auto"/>
        <w:bottom w:val="none" w:sz="0" w:space="0" w:color="auto"/>
        <w:right w:val="none" w:sz="0" w:space="0" w:color="auto"/>
      </w:divBdr>
      <w:divsChild>
        <w:div w:id="1704017068">
          <w:marLeft w:val="0"/>
          <w:marRight w:val="0"/>
          <w:marTop w:val="0"/>
          <w:marBottom w:val="0"/>
          <w:divBdr>
            <w:top w:val="none" w:sz="0" w:space="0" w:color="auto"/>
            <w:left w:val="none" w:sz="0" w:space="0" w:color="auto"/>
            <w:bottom w:val="none" w:sz="0" w:space="0" w:color="auto"/>
            <w:right w:val="none" w:sz="0" w:space="0" w:color="auto"/>
          </w:divBdr>
        </w:div>
      </w:divsChild>
    </w:div>
    <w:div w:id="1628318322">
      <w:bodyDiv w:val="1"/>
      <w:marLeft w:val="0"/>
      <w:marRight w:val="0"/>
      <w:marTop w:val="0"/>
      <w:marBottom w:val="0"/>
      <w:divBdr>
        <w:top w:val="none" w:sz="0" w:space="0" w:color="auto"/>
        <w:left w:val="none" w:sz="0" w:space="0" w:color="auto"/>
        <w:bottom w:val="none" w:sz="0" w:space="0" w:color="auto"/>
        <w:right w:val="none" w:sz="0" w:space="0" w:color="auto"/>
      </w:divBdr>
      <w:divsChild>
        <w:div w:id="14131189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6066</Words>
  <Characters>33363</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Ayala</dc:creator>
  <cp:lastModifiedBy>Rosa Concepcion Pizaña Torres</cp:lastModifiedBy>
  <cp:revision>2</cp:revision>
  <cp:lastPrinted>2025-02-27T20:38:00Z</cp:lastPrinted>
  <dcterms:created xsi:type="dcterms:W3CDTF">2025-07-30T17:49:00Z</dcterms:created>
  <dcterms:modified xsi:type="dcterms:W3CDTF">2025-07-30T17:49:00Z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2058-12.2.0.18911</vt:lpwstr>
  </property>
  <property fmtid="{D5CDD505-2E9C-101B-9397-08002B2CF9AE}" pid="3" name="ICV">
    <vt:lpwstr>187918FEA4504C4795779710E0496C5D_12</vt:lpwstr>
  </property>
</Properties>
</file>