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DD65C2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07F6541C" w:rsidR="00060C29" w:rsidRPr="00D64E17" w:rsidRDefault="00AD5F23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228A1E6E" w:rsidR="00060C29" w:rsidRPr="00D64E17" w:rsidRDefault="00DD65C2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  <w:bookmarkStart w:id="0" w:name="_GoBack"/>
      <w:bookmarkEnd w:id="0"/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DD65C2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DD65C2" w:rsidRPr="00C7394E" w:rsidRDefault="00DD65C2" w:rsidP="00DD65C2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2E25B8C8" w:rsidR="00DD65C2" w:rsidRPr="006C1404" w:rsidRDefault="00DD65C2" w:rsidP="00DD65C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304447D6" w:rsidR="00DD65C2" w:rsidRPr="006C1404" w:rsidRDefault="00DD65C2" w:rsidP="00DD65C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6C408517" w:rsidR="00DD65C2" w:rsidRPr="006C1404" w:rsidRDefault="00DD65C2" w:rsidP="00DD65C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DD65C2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DD65C2" w:rsidRPr="00C7394E" w:rsidRDefault="00DD65C2" w:rsidP="00DD65C2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3D3D128F" w:rsidR="00DD65C2" w:rsidRDefault="00DD65C2" w:rsidP="00DD65C2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24DC4CC7" w:rsidR="00DD65C2" w:rsidRDefault="00DD65C2" w:rsidP="00DD65C2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15203534" w:rsidR="00DD65C2" w:rsidRDefault="00DD65C2" w:rsidP="00DD65C2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3E08FD8D" w:rsidR="001E29EA" w:rsidRDefault="009F2EB0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Propósito</w:t>
      </w:r>
    </w:p>
    <w:p w14:paraId="55A0E62C" w14:textId="305CB403" w:rsidR="00BB7846" w:rsidRDefault="009F2EB0" w:rsidP="009F2EB0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9F2EB0">
        <w:rPr>
          <w:rFonts w:cs="Arial"/>
          <w:color w:val="000000"/>
          <w:kern w:val="0"/>
          <w:lang w:val="es-MX" w:eastAsia="es-MX"/>
        </w:rPr>
        <w:t>Establecer un documento de referencia para la documentación que describa la gestión de los procesos operativos r</w:t>
      </w:r>
      <w:r w:rsidR="00DD65C2">
        <w:rPr>
          <w:rFonts w:cs="Arial"/>
          <w:color w:val="000000"/>
          <w:kern w:val="0"/>
          <w:lang w:val="es-MX" w:eastAsia="es-MX"/>
        </w:rPr>
        <w:t>elacionados con el Monedero Electrónico</w:t>
      </w:r>
      <w:r w:rsidRPr="009F2EB0">
        <w:rPr>
          <w:rFonts w:cs="Arial"/>
          <w:color w:val="000000"/>
          <w:kern w:val="0"/>
          <w:lang w:val="es-MX" w:eastAsia="es-MX"/>
        </w:rPr>
        <w:t>.</w:t>
      </w:r>
    </w:p>
    <w:p w14:paraId="3C45C6DB" w14:textId="77777777" w:rsidR="009F2EB0" w:rsidRPr="009F2EB0" w:rsidRDefault="009F2EB0" w:rsidP="009F2EB0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625977B1" w:rsidR="00E8237D" w:rsidRDefault="00A83845" w:rsidP="00A83845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A83845">
        <w:rPr>
          <w:rFonts w:cs="Arial"/>
          <w:lang w:val="es-MX"/>
        </w:rPr>
        <w:t xml:space="preserve">Este documento aplica para todo el personal que esté involucrado en los procesos operativos y a las Estaciones de Servicio Afiliadas al </w:t>
      </w:r>
      <w:r w:rsidR="00DD65C2">
        <w:rPr>
          <w:rFonts w:cs="Arial"/>
          <w:color w:val="000000"/>
          <w:kern w:val="0"/>
          <w:lang w:val="es-MX" w:eastAsia="es-MX"/>
        </w:rPr>
        <w:t>Monedero Electrónico</w:t>
      </w:r>
      <w:r w:rsidRPr="00A83845">
        <w:rPr>
          <w:rFonts w:cs="Arial"/>
          <w:lang w:val="es-MX"/>
        </w:rPr>
        <w:t>.</w:t>
      </w:r>
    </w:p>
    <w:p w14:paraId="0D67BB71" w14:textId="77777777" w:rsidR="00A83845" w:rsidRPr="00A83845" w:rsidRDefault="00A83845" w:rsidP="00A83845">
      <w:pPr>
        <w:pStyle w:val="Prrafodelista"/>
        <w:ind w:left="1080"/>
        <w:jc w:val="both"/>
        <w:rPr>
          <w:rFonts w:cs="Arial"/>
          <w:lang w:val="es-MX"/>
        </w:rPr>
      </w:pPr>
    </w:p>
    <w:p w14:paraId="20A15F51" w14:textId="77777777" w:rsidR="00BD7A76" w:rsidRPr="00BD7A76" w:rsidRDefault="00BD7A76" w:rsidP="00416096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3B74B5F7" w14:textId="433D4120" w:rsidR="008726ED" w:rsidRPr="00D63FD0" w:rsidRDefault="00D63FD0" w:rsidP="00416096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b/>
          <w:bCs/>
          <w:lang w:val="es-MX"/>
        </w:rPr>
      </w:pPr>
      <w:r w:rsidRPr="00D63FD0">
        <w:rPr>
          <w:b/>
          <w:bCs/>
          <w:lang w:val="es-MX"/>
        </w:rPr>
        <w:t>Autenticación a beneficiarios.</w:t>
      </w:r>
    </w:p>
    <w:p w14:paraId="3FF28C0B" w14:textId="4384EA8F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>El protocolo de autenticación se aplicará cuando se identifique la necesidad de comunicar el proceso de autenticación a beneficiarios al uso de</w:t>
      </w:r>
      <w:r w:rsidR="00DD65C2">
        <w:rPr>
          <w:lang w:val="es-MX"/>
        </w:rPr>
        <w:t>l</w:t>
      </w:r>
      <w:r w:rsidRPr="00416096">
        <w:rPr>
          <w:lang w:val="es-MX"/>
        </w:rPr>
        <w:t xml:space="preserve"> Monedero Electrónico.</w:t>
      </w:r>
    </w:p>
    <w:p w14:paraId="56F348A7" w14:textId="2A2B9216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 xml:space="preserve">El cliente es responsable de establecer la contraseña inicial para su acceso al portal </w:t>
      </w:r>
      <w:r w:rsidR="00DD65C2" w:rsidRPr="00416096">
        <w:rPr>
          <w:lang w:val="es-MX"/>
        </w:rPr>
        <w:t>del Monedero Electrónico</w:t>
      </w:r>
      <w:r w:rsidRPr="00416096">
        <w:rPr>
          <w:lang w:val="es-MX"/>
        </w:rPr>
        <w:t>.</w:t>
      </w:r>
    </w:p>
    <w:p w14:paraId="4E371385" w14:textId="29467226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 xml:space="preserve">El personal administrativo del Monedero </w:t>
      </w:r>
      <w:r w:rsidR="00DD65C2" w:rsidRPr="00416096">
        <w:rPr>
          <w:lang w:val="es-MX"/>
        </w:rPr>
        <w:t>Electrónico</w:t>
      </w:r>
      <w:r w:rsidRPr="00416096">
        <w:rPr>
          <w:lang w:val="es-MX"/>
        </w:rPr>
        <w:t xml:space="preserve"> no tendrá acceso a las contraseñas de los beneficiarios.</w:t>
      </w:r>
    </w:p>
    <w:p w14:paraId="31F4C1E4" w14:textId="77777777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>El Ejecutivo de Ventas deberá entregar la guía para la autenticación del beneficiario junto con el contrato y mediante un correo electrónico para su consulta.</w:t>
      </w:r>
    </w:p>
    <w:p w14:paraId="15BF02E0" w14:textId="77777777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>El beneficiario deberá de contar con un correo electrónico disponible para la validación de la cuenta.</w:t>
      </w:r>
    </w:p>
    <w:p w14:paraId="5BDE03F2" w14:textId="77777777" w:rsidR="00416096" w:rsidRPr="00416096" w:rsidRDefault="00416096" w:rsidP="0041609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416096">
        <w:rPr>
          <w:lang w:val="es-MX"/>
        </w:rPr>
        <w:t>Las características obligatorias que debe tener la contraseña para ser válida son los siguientes:</w:t>
      </w:r>
    </w:p>
    <w:p w14:paraId="4E0E1CFE" w14:textId="77777777" w:rsidR="00F865CF" w:rsidRPr="00F865CF" w:rsidRDefault="00F865CF" w:rsidP="00F865CF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865CF">
        <w:rPr>
          <w:lang w:val="es-MX"/>
        </w:rPr>
        <w:t>Al menos 6 caracteres.</w:t>
      </w:r>
    </w:p>
    <w:p w14:paraId="0E7B0C9A" w14:textId="77777777" w:rsidR="00F865CF" w:rsidRPr="00F865CF" w:rsidRDefault="00F865CF" w:rsidP="00F865CF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865CF">
        <w:rPr>
          <w:lang w:val="es-MX"/>
        </w:rPr>
        <w:t>Al menos una letra mayúscula.</w:t>
      </w:r>
    </w:p>
    <w:p w14:paraId="219F18A2" w14:textId="77777777" w:rsidR="00F865CF" w:rsidRDefault="00F865CF" w:rsidP="00F865CF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865CF">
        <w:rPr>
          <w:lang w:val="es-MX"/>
        </w:rPr>
        <w:t>Al menos un número.</w:t>
      </w:r>
    </w:p>
    <w:p w14:paraId="6CBF7363" w14:textId="77777777" w:rsidR="00F865CF" w:rsidRPr="00F865CF" w:rsidRDefault="00F865CF" w:rsidP="00F865CF">
      <w:pPr>
        <w:overflowPunct/>
        <w:autoSpaceDE/>
        <w:autoSpaceDN/>
        <w:adjustRightInd/>
        <w:spacing w:before="60" w:after="60"/>
        <w:ind w:left="2160"/>
        <w:jc w:val="both"/>
        <w:textAlignment w:val="auto"/>
        <w:rPr>
          <w:lang w:val="es-MX"/>
        </w:rPr>
      </w:pPr>
    </w:p>
    <w:p w14:paraId="396FB245" w14:textId="77777777" w:rsidR="00C47C83" w:rsidRDefault="00C47C83" w:rsidP="00080EEB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C47C83">
        <w:rPr>
          <w:b/>
          <w:bCs/>
          <w:lang w:val="es-MX"/>
        </w:rPr>
        <w:t>Autenticación de beneficiarios a estaciones de servicio y uso del monedero electrónico.</w:t>
      </w:r>
    </w:p>
    <w:p w14:paraId="145FBBD9" w14:textId="4AE993A4" w:rsidR="00DB0674" w:rsidRPr="00080EEB" w:rsidRDefault="00DB0674" w:rsidP="00080EEB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080EEB">
        <w:rPr>
          <w:lang w:val="es-MX"/>
        </w:rPr>
        <w:t xml:space="preserve">Esta guía de cobro con </w:t>
      </w:r>
      <w:r w:rsidR="00DD65C2" w:rsidRPr="00416096">
        <w:rPr>
          <w:lang w:val="es-MX"/>
        </w:rPr>
        <w:t>el Monedero Electrónico</w:t>
      </w:r>
      <w:r w:rsidRPr="00080EEB">
        <w:rPr>
          <w:lang w:val="es-MX"/>
        </w:rPr>
        <w:t>, es de uso exclusivo para Estaciones de Servicio.</w:t>
      </w:r>
    </w:p>
    <w:p w14:paraId="37B61D6B" w14:textId="0ABF7C38" w:rsidR="00DB0674" w:rsidRPr="00080EEB" w:rsidRDefault="00DB0674" w:rsidP="00080EEB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080EEB">
        <w:rPr>
          <w:lang w:val="es-MX"/>
        </w:rPr>
        <w:t xml:space="preserve">Es de carácter obligatorio ingresar las credenciales de autenticación de los usuarios en Estaciones de Servicio en el dispositivo proporcionado para realizar cobros con </w:t>
      </w:r>
      <w:r w:rsidR="00DD65C2" w:rsidRPr="00416096">
        <w:rPr>
          <w:lang w:val="es-MX"/>
        </w:rPr>
        <w:t>el Monedero Electrónico</w:t>
      </w:r>
      <w:r w:rsidRPr="00080EEB">
        <w:rPr>
          <w:lang w:val="es-MX"/>
        </w:rPr>
        <w:t>.</w:t>
      </w:r>
    </w:p>
    <w:p w14:paraId="60936471" w14:textId="23EF78AA" w:rsidR="00DB0674" w:rsidRPr="00080EEB" w:rsidRDefault="00DB0674" w:rsidP="007D2703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80EEB">
        <w:rPr>
          <w:lang w:val="es-MX"/>
        </w:rPr>
        <w:t xml:space="preserve">Es responsabilidad del personal operativo aplicar el protocolo de servicio e identificar el tipo de pago cuando se trate de un cliente del </w:t>
      </w:r>
      <w:r w:rsidR="00DD65C2" w:rsidRPr="00416096">
        <w:rPr>
          <w:lang w:val="es-MX"/>
        </w:rPr>
        <w:t>Monedero Electrónico</w:t>
      </w:r>
      <w:r w:rsidRPr="00080EEB">
        <w:rPr>
          <w:lang w:val="es-MX"/>
        </w:rPr>
        <w:t>.</w:t>
      </w:r>
    </w:p>
    <w:p w14:paraId="11812356" w14:textId="7127C6F1" w:rsidR="00DB0674" w:rsidRPr="00080EEB" w:rsidRDefault="00DB0674" w:rsidP="007D2703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80EEB">
        <w:rPr>
          <w:lang w:val="es-MX"/>
        </w:rPr>
        <w:t xml:space="preserve">Cuando el personal operativo detecta un pago con </w:t>
      </w:r>
      <w:r w:rsidR="00DD65C2" w:rsidRPr="00416096">
        <w:rPr>
          <w:lang w:val="es-MX"/>
        </w:rPr>
        <w:t>Monedero Electrónico</w:t>
      </w:r>
      <w:r w:rsidRPr="00080EEB">
        <w:rPr>
          <w:lang w:val="es-MX"/>
        </w:rPr>
        <w:t xml:space="preserve"> deberá aplicar el cobro con </w:t>
      </w:r>
      <w:r w:rsidR="00DD65C2">
        <w:rPr>
          <w:lang w:val="es-MX"/>
        </w:rPr>
        <w:t>el mismo.</w:t>
      </w:r>
    </w:p>
    <w:p w14:paraId="701AB89F" w14:textId="77777777" w:rsidR="00327D67" w:rsidRPr="00327D67" w:rsidRDefault="00327D67" w:rsidP="007D2703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327D67">
        <w:rPr>
          <w:lang w:val="es-MX"/>
        </w:rPr>
        <w:t>Es responsabilidad del personal operativo verificar todos los parámetros que el dispositivo le indique:</w:t>
      </w:r>
    </w:p>
    <w:p w14:paraId="19F8EBC1" w14:textId="77777777" w:rsidR="00B77969" w:rsidRPr="00B77969" w:rsidRDefault="00B77969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77969">
        <w:rPr>
          <w:lang w:val="es-MX"/>
        </w:rPr>
        <w:t>Holograma</w:t>
      </w:r>
    </w:p>
    <w:p w14:paraId="7D790C39" w14:textId="77777777" w:rsidR="00B77969" w:rsidRPr="00B77969" w:rsidRDefault="00B77969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77969">
        <w:rPr>
          <w:lang w:val="es-MX"/>
        </w:rPr>
        <w:t>Datos del vehículo, marca, modelo, color y placas los que aplique. (Tomar foto D/A),</w:t>
      </w:r>
    </w:p>
    <w:p w14:paraId="27D6E0FE" w14:textId="77777777" w:rsidR="00B77969" w:rsidRPr="00B77969" w:rsidRDefault="00B77969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77969">
        <w:rPr>
          <w:lang w:val="es-MX"/>
        </w:rPr>
        <w:t>Odómetro (kilometraje)</w:t>
      </w:r>
    </w:p>
    <w:p w14:paraId="79823488" w14:textId="77777777" w:rsidR="00B77969" w:rsidRPr="00B77969" w:rsidRDefault="00B77969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77969">
        <w:rPr>
          <w:lang w:val="es-MX"/>
        </w:rPr>
        <w:t>NIP (estático o dinámico, el que aplique)</w:t>
      </w:r>
    </w:p>
    <w:p w14:paraId="13263175" w14:textId="77777777" w:rsidR="00B77969" w:rsidRPr="00B77969" w:rsidRDefault="00B77969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77969">
        <w:rPr>
          <w:lang w:val="es-MX"/>
        </w:rPr>
        <w:t>Solicitar firma. (en el dispositivo o en ticket D/A)</w:t>
      </w:r>
    </w:p>
    <w:p w14:paraId="5A2160CC" w14:textId="77777777" w:rsidR="00FB4454" w:rsidRPr="00FB4454" w:rsidRDefault="00FB4454" w:rsidP="007D2703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FB4454">
        <w:rPr>
          <w:lang w:val="es-MX"/>
        </w:rPr>
        <w:lastRenderedPageBreak/>
        <w:t>El NIP es un número confidencial por lo que debe ser ingresado por el cliente, el personal operativo es responsable de proporcionar al cliente el dispositivo móvil para llevar a cabo este paso.</w:t>
      </w:r>
    </w:p>
    <w:p w14:paraId="4D8B5C95" w14:textId="19D35ABF" w:rsidR="00FB4454" w:rsidRPr="00FB4454" w:rsidRDefault="00FB4454" w:rsidP="007D2703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FB4454">
        <w:rPr>
          <w:lang w:val="es-MX"/>
        </w:rPr>
        <w:t>Todos los consumos de</w:t>
      </w:r>
      <w:r w:rsidR="00DD65C2">
        <w:rPr>
          <w:lang w:val="es-MX"/>
        </w:rPr>
        <w:t>l</w:t>
      </w:r>
      <w:r w:rsidRPr="00FB4454">
        <w:rPr>
          <w:lang w:val="es-MX"/>
        </w:rPr>
        <w:t xml:space="preserve"> </w:t>
      </w:r>
      <w:r w:rsidR="00DD65C2" w:rsidRPr="00416096">
        <w:rPr>
          <w:lang w:val="es-MX"/>
        </w:rPr>
        <w:t>Monedero Electrónico</w:t>
      </w:r>
      <w:r w:rsidRPr="00FB4454">
        <w:rPr>
          <w:lang w:val="es-MX"/>
        </w:rPr>
        <w:t xml:space="preserve"> deberán ser firmados por el cliente o usuario.</w:t>
      </w:r>
    </w:p>
    <w:p w14:paraId="51D8FB80" w14:textId="77777777" w:rsidR="007D2703" w:rsidRPr="007D2703" w:rsidRDefault="007D2703" w:rsidP="007D270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7D2703">
        <w:rPr>
          <w:lang w:val="es-MX"/>
        </w:rPr>
        <w:t>El personal operativo es responsable de solicitar y facilitar el dispositivo para que el cliente firme.</w:t>
      </w:r>
    </w:p>
    <w:p w14:paraId="2FDCF2AC" w14:textId="77777777" w:rsidR="003C18FD" w:rsidRPr="003C18FD" w:rsidRDefault="003C18FD" w:rsidP="00A60790">
      <w:pPr>
        <w:pStyle w:val="Prrafodelista"/>
        <w:numPr>
          <w:ilvl w:val="2"/>
          <w:numId w:val="2"/>
        </w:numPr>
        <w:spacing w:beforeLines="60" w:before="144" w:afterLines="60" w:after="144"/>
        <w:ind w:left="1797"/>
        <w:contextualSpacing w:val="0"/>
        <w:jc w:val="both"/>
        <w:rPr>
          <w:lang w:val="es-MX"/>
        </w:rPr>
      </w:pPr>
      <w:r w:rsidRPr="003C18FD">
        <w:rPr>
          <w:lang w:val="es-MX"/>
        </w:rPr>
        <w:t>Es responsabilidad del personal operativo de Estaciones de Servicio vigilar que no se manipulen los controles de seguridad de los dispositivos y el procedimiento se lleve a cabo de manera transparente.</w:t>
      </w:r>
    </w:p>
    <w:p w14:paraId="4A567365" w14:textId="137D0E87" w:rsidR="003C18FD" w:rsidRPr="003C18FD" w:rsidRDefault="003C18FD" w:rsidP="00A60790">
      <w:pPr>
        <w:pStyle w:val="Prrafodelista"/>
        <w:numPr>
          <w:ilvl w:val="2"/>
          <w:numId w:val="2"/>
        </w:numPr>
        <w:spacing w:beforeLines="60" w:before="144" w:afterLines="60" w:after="144"/>
        <w:ind w:left="1797"/>
        <w:contextualSpacing w:val="0"/>
        <w:jc w:val="both"/>
        <w:rPr>
          <w:lang w:val="es-MX"/>
        </w:rPr>
      </w:pPr>
      <w:r w:rsidRPr="003C18FD">
        <w:rPr>
          <w:lang w:val="es-MX"/>
        </w:rPr>
        <w:t>Es responsabilidad del Encargado del personal administrativo en ES notificar al área de Atención a Clientes cualquier inconveniente con el cobro de</w:t>
      </w:r>
      <w:r w:rsidR="00DD65C2">
        <w:rPr>
          <w:lang w:val="es-MX"/>
        </w:rPr>
        <w:t>l</w:t>
      </w:r>
      <w:r w:rsidRPr="003C18FD">
        <w:rPr>
          <w:lang w:val="es-MX"/>
        </w:rPr>
        <w:t xml:space="preserve"> </w:t>
      </w:r>
      <w:r w:rsidR="00DD65C2" w:rsidRPr="00416096">
        <w:rPr>
          <w:lang w:val="es-MX"/>
        </w:rPr>
        <w:t>Monedero Electrónico</w:t>
      </w:r>
      <w:r w:rsidRPr="003C18FD">
        <w:rPr>
          <w:lang w:val="es-MX"/>
        </w:rPr>
        <w:t>.</w:t>
      </w:r>
    </w:p>
    <w:p w14:paraId="499AC0D8" w14:textId="16808AC8" w:rsidR="00A60790" w:rsidRPr="00A60790" w:rsidRDefault="00A60790" w:rsidP="00A60790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A60790">
        <w:rPr>
          <w:lang w:val="es-MX"/>
        </w:rPr>
        <w:t xml:space="preserve">La Administración </w:t>
      </w:r>
      <w:r w:rsidR="00DD65C2" w:rsidRPr="003C18FD">
        <w:rPr>
          <w:lang w:val="es-MX"/>
        </w:rPr>
        <w:t>de</w:t>
      </w:r>
      <w:r w:rsidR="00DD65C2">
        <w:rPr>
          <w:lang w:val="es-MX"/>
        </w:rPr>
        <w:t>l</w:t>
      </w:r>
      <w:r w:rsidR="00DD65C2" w:rsidRPr="003C18FD">
        <w:rPr>
          <w:lang w:val="es-MX"/>
        </w:rPr>
        <w:t xml:space="preserve"> </w:t>
      </w:r>
      <w:r w:rsidR="00DD65C2" w:rsidRPr="00416096">
        <w:rPr>
          <w:lang w:val="es-MX"/>
        </w:rPr>
        <w:t>Monedero Electrónico</w:t>
      </w:r>
      <w:r w:rsidR="00DD65C2" w:rsidRPr="00A60790">
        <w:rPr>
          <w:lang w:val="es-MX"/>
        </w:rPr>
        <w:t xml:space="preserve"> </w:t>
      </w:r>
      <w:r w:rsidRPr="00A60790">
        <w:rPr>
          <w:lang w:val="es-MX"/>
        </w:rPr>
        <w:t>es responsable de apoyar y dar seguimiento en las inc</w:t>
      </w:r>
      <w:r w:rsidR="00DD65C2">
        <w:rPr>
          <w:lang w:val="es-MX"/>
        </w:rPr>
        <w:t>idencias con cobros de Monedero</w:t>
      </w:r>
      <w:r w:rsidRPr="00A60790">
        <w:rPr>
          <w:lang w:val="es-MX"/>
        </w:rPr>
        <w:t>.</w:t>
      </w:r>
    </w:p>
    <w:p w14:paraId="279460FF" w14:textId="77777777" w:rsidR="00C47C83" w:rsidRPr="00797F26" w:rsidRDefault="00C47C83" w:rsidP="00797F26">
      <w:pPr>
        <w:spacing w:before="60" w:after="60"/>
        <w:ind w:left="1440"/>
        <w:jc w:val="both"/>
        <w:rPr>
          <w:lang w:val="es-MX"/>
        </w:rPr>
      </w:pPr>
    </w:p>
    <w:p w14:paraId="62B71DB3" w14:textId="6F58E18D" w:rsidR="00F61F05" w:rsidRPr="00416096" w:rsidRDefault="00F61F05" w:rsidP="00C47C83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lang w:val="es-MX"/>
        </w:rPr>
      </w:pPr>
    </w:p>
    <w:p w14:paraId="094807FB" w14:textId="77777777" w:rsidR="00F61F05" w:rsidRDefault="00F61F0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E09DDF6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CD9F293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50DCBC1A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3247265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550D10F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12224108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0924CAA0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768DF416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B30D0B4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72CA44D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43C9F59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C1D3762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58D10EA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B38CD9B" w14:textId="77777777" w:rsidR="00797F26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20C9404" w14:textId="77777777" w:rsidR="00797F26" w:rsidRPr="00F61F05" w:rsidRDefault="00797F26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7C8AA86F" w14:textId="0871442C" w:rsidR="00797F26" w:rsidRDefault="00797F26" w:rsidP="0030215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hanging="357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Desarrollo</w:t>
      </w:r>
    </w:p>
    <w:p w14:paraId="3CC8E266" w14:textId="0F04AC4D" w:rsidR="00797F26" w:rsidRPr="0056322F" w:rsidRDefault="0056322F" w:rsidP="00302159">
      <w:pPr>
        <w:pStyle w:val="Prrafodelista"/>
        <w:numPr>
          <w:ilvl w:val="0"/>
          <w:numId w:val="13"/>
        </w:numPr>
        <w:spacing w:beforeLines="60" w:before="144" w:afterLines="60" w:after="144"/>
        <w:ind w:hanging="357"/>
        <w:contextualSpacing w:val="0"/>
        <w:jc w:val="both"/>
        <w:rPr>
          <w:rFonts w:cs="Arial"/>
          <w:b/>
          <w:bCs/>
          <w:lang w:val="es-MX"/>
        </w:rPr>
      </w:pPr>
      <w:r w:rsidRPr="0056322F">
        <w:rPr>
          <w:rFonts w:cs="Arial"/>
          <w:b/>
          <w:bCs/>
          <w:lang w:val="es-MX"/>
        </w:rPr>
        <w:t>Comunicación de protocolo de autenticación a beneficiarios al uso del monedero electrónico.</w:t>
      </w:r>
    </w:p>
    <w:p w14:paraId="2E71ABE0" w14:textId="1E156BBB" w:rsidR="00914D4B" w:rsidRDefault="003867D6" w:rsidP="00914D4B">
      <w:pPr>
        <w:pStyle w:val="Prrafodelista"/>
        <w:numPr>
          <w:ilvl w:val="1"/>
          <w:numId w:val="2"/>
        </w:numPr>
        <w:spacing w:beforeLines="60" w:before="144" w:afterLines="60" w:after="144"/>
        <w:ind w:hanging="357"/>
        <w:contextualSpacing w:val="0"/>
        <w:jc w:val="both"/>
        <w:rPr>
          <w:rFonts w:cs="Arial"/>
          <w:lang w:val="es-MX"/>
        </w:rPr>
      </w:pPr>
      <w:r w:rsidRPr="004D2209">
        <w:rPr>
          <w:rFonts w:cs="Arial"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97378E" wp14:editId="1A855332">
                <wp:simplePos x="0" y="0"/>
                <wp:positionH relativeFrom="column">
                  <wp:posOffset>3844262</wp:posOffset>
                </wp:positionH>
                <wp:positionV relativeFrom="paragraph">
                  <wp:posOffset>211234</wp:posOffset>
                </wp:positionV>
                <wp:extent cx="2719070" cy="1404620"/>
                <wp:effectExtent l="0" t="0" r="5080" b="7620"/>
                <wp:wrapSquare wrapText="bothSides"/>
                <wp:docPr id="7911306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61248" w14:textId="4A27B3E7" w:rsidR="00E1357C" w:rsidRPr="003867D6" w:rsidRDefault="00E1357C" w:rsidP="003867D6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Paso </w:t>
                            </w: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>2</w:t>
                            </w: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: </w:t>
                            </w:r>
                          </w:p>
                          <w:p w14:paraId="75A82D3E" w14:textId="6CEF5F07" w:rsidR="00E1357C" w:rsidRPr="003867D6" w:rsidRDefault="00E1357C" w:rsidP="00E90699">
                            <w:pPr>
                              <w:rPr>
                                <w:lang w:val="es-MX"/>
                              </w:rPr>
                            </w:pPr>
                            <w:r w:rsidRPr="00E90699">
                              <w:rPr>
                                <w:lang w:val="es-MX"/>
                              </w:rPr>
                              <w:t>Seleccionar Acceso Clientes.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97378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02.7pt;margin-top:16.65pt;width:214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" stroked="f">
                <v:textbox style="mso-fit-shape-to-text:t">
                  <w:txbxContent>
                    <w:p w14:paraId="3D761248" w14:textId="4A27B3E7" w:rsidR="00E1357C" w:rsidRPr="003867D6" w:rsidRDefault="00E1357C" w:rsidP="003867D6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Paso </w:t>
                      </w:r>
                      <w:r>
                        <w:rPr>
                          <w:b/>
                          <w:bCs/>
                          <w:lang w:val="es-MX"/>
                        </w:rPr>
                        <w:t>2</w:t>
                      </w: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: </w:t>
                      </w:r>
                    </w:p>
                    <w:p w14:paraId="75A82D3E" w14:textId="6CEF5F07" w:rsidR="00E1357C" w:rsidRPr="003867D6" w:rsidRDefault="00E1357C" w:rsidP="00E90699">
                      <w:pPr>
                        <w:rPr>
                          <w:lang w:val="es-MX"/>
                        </w:rPr>
                      </w:pPr>
                      <w:r w:rsidRPr="00E90699">
                        <w:rPr>
                          <w:lang w:val="es-MX"/>
                        </w:rPr>
                        <w:t>Seleccionar Acceso Clientes.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159" w:rsidRPr="00302159">
        <w:rPr>
          <w:rFonts w:cs="Arial"/>
          <w:lang w:val="es-MX"/>
        </w:rPr>
        <w:t>Guía de registro y autenticación.</w:t>
      </w:r>
    </w:p>
    <w:p w14:paraId="07A5154B" w14:textId="749FBEC6" w:rsidR="006C4803" w:rsidRDefault="004D2209" w:rsidP="006C4803">
      <w:pPr>
        <w:pStyle w:val="Prrafodelista"/>
        <w:spacing w:beforeLines="60" w:before="144" w:afterLines="60" w:after="144"/>
        <w:ind w:left="1080"/>
        <w:contextualSpacing w:val="0"/>
        <w:jc w:val="both"/>
        <w:rPr>
          <w:rFonts w:cs="Arial"/>
          <w:lang w:val="es-MX"/>
        </w:rPr>
      </w:pPr>
      <w:r w:rsidRPr="004D2209">
        <w:rPr>
          <w:rFonts w:cs="Arial"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2ABAA5" wp14:editId="5A136914">
                <wp:simplePos x="0" y="0"/>
                <wp:positionH relativeFrom="column">
                  <wp:posOffset>655955</wp:posOffset>
                </wp:positionH>
                <wp:positionV relativeFrom="paragraph">
                  <wp:posOffset>4445</wp:posOffset>
                </wp:positionV>
                <wp:extent cx="2719070" cy="1404620"/>
                <wp:effectExtent l="0" t="0" r="5080" b="762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6087C" w14:textId="77777777" w:rsidR="00E1357C" w:rsidRPr="003867D6" w:rsidRDefault="00E1357C" w:rsidP="003867D6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Paso 1: </w:t>
                            </w:r>
                          </w:p>
                          <w:p w14:paraId="4F17C3F7" w14:textId="69AB472C" w:rsidR="00E1357C" w:rsidRPr="003867D6" w:rsidRDefault="00E1357C" w:rsidP="003867D6">
                            <w:pPr>
                              <w:rPr>
                                <w:lang w:val="es-MX"/>
                              </w:rPr>
                            </w:pPr>
                            <w:r w:rsidRPr="003867D6">
                              <w:rPr>
                                <w:lang w:val="es-MX"/>
                              </w:rPr>
                              <w:t>Ingresar a</w:t>
                            </w:r>
                            <w:r>
                              <w:rPr>
                                <w:lang w:val="es-MX"/>
                              </w:rPr>
                              <w:t>l portal de monedero.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2ABAA5" id="_x0000_s1027" type="#_x0000_t202" style="position:absolute;left:0;text-align:left;margin-left:51.65pt;margin-top:.35pt;width:214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" stroked="f">
                <v:textbox style="mso-fit-shape-to-text:t">
                  <w:txbxContent>
                    <w:p w14:paraId="4ED6087C" w14:textId="77777777" w:rsidR="00E1357C" w:rsidRPr="003867D6" w:rsidRDefault="00E1357C" w:rsidP="003867D6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Paso 1: </w:t>
                      </w:r>
                    </w:p>
                    <w:p w14:paraId="4F17C3F7" w14:textId="69AB472C" w:rsidR="00E1357C" w:rsidRPr="003867D6" w:rsidRDefault="00E1357C" w:rsidP="003867D6">
                      <w:pPr>
                        <w:rPr>
                          <w:lang w:val="es-MX"/>
                        </w:rPr>
                      </w:pPr>
                      <w:r w:rsidRPr="003867D6">
                        <w:rPr>
                          <w:lang w:val="es-MX"/>
                        </w:rPr>
                        <w:t>Ingresar a</w:t>
                      </w:r>
                      <w:r>
                        <w:rPr>
                          <w:lang w:val="es-MX"/>
                        </w:rPr>
                        <w:t>l portal de monedero.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5FECF" w14:textId="64F83F27" w:rsidR="001F0891" w:rsidRDefault="00BC3A7F" w:rsidP="006C4803">
      <w:pPr>
        <w:pStyle w:val="Prrafodelista"/>
        <w:spacing w:beforeLines="60" w:before="144" w:afterLines="60" w:after="144"/>
        <w:ind w:left="1080"/>
        <w:contextualSpacing w:val="0"/>
        <w:jc w:val="both"/>
        <w:rPr>
          <w:noProof/>
          <w:lang w:val="es-MX" w:eastAsia="es-MX"/>
        </w:rPr>
      </w:pPr>
      <w:r w:rsidRPr="004D2209">
        <w:rPr>
          <w:rFonts w:cs="Arial"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BA3A9A" wp14:editId="498EE88D">
                <wp:simplePos x="0" y="0"/>
                <wp:positionH relativeFrom="column">
                  <wp:posOffset>5121275</wp:posOffset>
                </wp:positionH>
                <wp:positionV relativeFrom="paragraph">
                  <wp:posOffset>1436370</wp:posOffset>
                </wp:positionV>
                <wp:extent cx="1513205" cy="1404620"/>
                <wp:effectExtent l="0" t="0" r="0" b="7620"/>
                <wp:wrapSquare wrapText="bothSides"/>
                <wp:docPr id="14757671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F35B" w14:textId="3E17FEB4" w:rsidR="00E1357C" w:rsidRPr="003867D6" w:rsidRDefault="00E1357C" w:rsidP="00E90699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Paso </w:t>
                            </w: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>4</w:t>
                            </w: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: </w:t>
                            </w:r>
                          </w:p>
                          <w:p w14:paraId="6C77C385" w14:textId="0BEA156C" w:rsidR="00E1357C" w:rsidRPr="003867D6" w:rsidRDefault="00E1357C" w:rsidP="00E90699">
                            <w:pPr>
                              <w:rPr>
                                <w:lang w:val="es-MX"/>
                              </w:rPr>
                            </w:pPr>
                            <w:r w:rsidRPr="00E90699">
                              <w:rPr>
                                <w:lang w:val="es-MX"/>
                              </w:rPr>
                              <w:t xml:space="preserve">Seleccionar </w:t>
                            </w:r>
                            <w:r>
                              <w:rPr>
                                <w:lang w:val="es-MX"/>
                              </w:rPr>
                              <w:t>Continuar</w:t>
                            </w:r>
                            <w:r w:rsidRPr="00E90699">
                              <w:rPr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A3A9A" id="_x0000_s1028" type="#_x0000_t202" style="position:absolute;left:0;text-align:left;margin-left:403.25pt;margin-top:113.1pt;width:119.1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" stroked="f">
                <v:textbox style="mso-fit-shape-to-text:t">
                  <w:txbxContent>
                    <w:p w14:paraId="4B8FF35B" w14:textId="3E17FEB4" w:rsidR="00E1357C" w:rsidRPr="003867D6" w:rsidRDefault="00E1357C" w:rsidP="00E90699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Paso </w:t>
                      </w:r>
                      <w:r>
                        <w:rPr>
                          <w:b/>
                          <w:bCs/>
                          <w:lang w:val="es-MX"/>
                        </w:rPr>
                        <w:t>4</w:t>
                      </w: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: </w:t>
                      </w:r>
                    </w:p>
                    <w:p w14:paraId="6C77C385" w14:textId="0BEA156C" w:rsidR="00E1357C" w:rsidRPr="003867D6" w:rsidRDefault="00E1357C" w:rsidP="00E90699">
                      <w:pPr>
                        <w:rPr>
                          <w:lang w:val="es-MX"/>
                        </w:rPr>
                      </w:pPr>
                      <w:r w:rsidRPr="00E90699">
                        <w:rPr>
                          <w:lang w:val="es-MX"/>
                        </w:rPr>
                        <w:t xml:space="preserve">Seleccionar </w:t>
                      </w:r>
                      <w:r>
                        <w:rPr>
                          <w:lang w:val="es-MX"/>
                        </w:rPr>
                        <w:t>Continuar</w:t>
                      </w:r>
                      <w:r w:rsidRPr="00E90699">
                        <w:rPr>
                          <w:lang w:val="es-MX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810" w:rsidRPr="004D2209">
        <w:rPr>
          <w:rFonts w:cs="Arial"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A70DF3" wp14:editId="073DA380">
                <wp:simplePos x="0" y="0"/>
                <wp:positionH relativeFrom="column">
                  <wp:posOffset>725170</wp:posOffset>
                </wp:positionH>
                <wp:positionV relativeFrom="paragraph">
                  <wp:posOffset>1469390</wp:posOffset>
                </wp:positionV>
                <wp:extent cx="2719070" cy="1404620"/>
                <wp:effectExtent l="0" t="0" r="5080" b="7620"/>
                <wp:wrapSquare wrapText="bothSides"/>
                <wp:docPr id="993908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76B65" w14:textId="750AFBE3" w:rsidR="00E1357C" w:rsidRPr="003867D6" w:rsidRDefault="00E1357C" w:rsidP="00E90699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Paso </w:t>
                            </w: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>3</w:t>
                            </w:r>
                            <w:r w:rsidRPr="003867D6">
                              <w:rPr>
                                <w:b/>
                                <w:bCs/>
                                <w:lang w:val="es-MX"/>
                              </w:rPr>
                              <w:t xml:space="preserve">: </w:t>
                            </w:r>
                          </w:p>
                          <w:p w14:paraId="37DFB76A" w14:textId="227844E1" w:rsidR="00E1357C" w:rsidRPr="00EB4707" w:rsidRDefault="00E1357C" w:rsidP="00EB4707">
                            <w:proofErr w:type="spellStart"/>
                            <w:r>
                              <w:t>Seleccionar</w:t>
                            </w:r>
                            <w:proofErr w:type="spellEnd"/>
                            <w:r w:rsidRPr="000807FB">
                              <w:t xml:space="preserve"> </w:t>
                            </w:r>
                            <w:proofErr w:type="spellStart"/>
                            <w:r>
                              <w:t>Cliente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</w:t>
                            </w:r>
                            <w:r w:rsidRPr="000807FB">
                              <w:t>mpresarial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A70DF3" id="_x0000_s1029" type="#_x0000_t202" style="position:absolute;left:0;text-align:left;margin-left:57.1pt;margin-top:115.7pt;width:214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" stroked="f">
                <v:textbox style="mso-fit-shape-to-text:t">
                  <w:txbxContent>
                    <w:p w14:paraId="1DF76B65" w14:textId="750AFBE3" w:rsidR="00E1357C" w:rsidRPr="003867D6" w:rsidRDefault="00E1357C" w:rsidP="00E90699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Paso </w:t>
                      </w:r>
                      <w:r>
                        <w:rPr>
                          <w:b/>
                          <w:bCs/>
                          <w:lang w:val="es-MX"/>
                        </w:rPr>
                        <w:t>3</w:t>
                      </w:r>
                      <w:r w:rsidRPr="003867D6">
                        <w:rPr>
                          <w:b/>
                          <w:bCs/>
                          <w:lang w:val="es-MX"/>
                        </w:rPr>
                        <w:t xml:space="preserve">: </w:t>
                      </w:r>
                    </w:p>
                    <w:p w14:paraId="37DFB76A" w14:textId="227844E1" w:rsidR="00E1357C" w:rsidRPr="00EB4707" w:rsidRDefault="00E1357C" w:rsidP="00EB4707">
                      <w:proofErr w:type="spellStart"/>
                      <w:r>
                        <w:t>Seleccionar</w:t>
                      </w:r>
                      <w:proofErr w:type="spellEnd"/>
                      <w:r w:rsidRPr="000807FB">
                        <w:t xml:space="preserve"> </w:t>
                      </w:r>
                      <w:proofErr w:type="spellStart"/>
                      <w:r>
                        <w:t>Cliente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</w:t>
                      </w:r>
                      <w:r w:rsidRPr="000807FB">
                        <w:t>mpresarial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DF54C5" w14:textId="229BABC0" w:rsidR="00586ADA" w:rsidRPr="006C4803" w:rsidRDefault="001F0891" w:rsidP="001F0891">
      <w:pPr>
        <w:pStyle w:val="Prrafodelista"/>
        <w:spacing w:beforeLines="60" w:before="144" w:afterLines="60" w:after="144"/>
        <w:ind w:left="0"/>
        <w:contextualSpacing w:val="0"/>
        <w:jc w:val="right"/>
        <w:rPr>
          <w:rFonts w:cs="Arial"/>
          <w:lang w:val="es-MX"/>
        </w:rPr>
        <w:sectPr w:rsidR="00586ADA" w:rsidRPr="006C4803" w:rsidSect="00872F08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560" w:right="720" w:bottom="1560" w:left="720" w:header="709" w:footer="281" w:gutter="0"/>
          <w:cols w:space="720"/>
          <w:titlePg/>
          <w:docGrid w:linePitch="272"/>
        </w:sect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DFBFA" wp14:editId="1F912521">
                <wp:simplePos x="0" y="0"/>
                <wp:positionH relativeFrom="column">
                  <wp:posOffset>3257550</wp:posOffset>
                </wp:positionH>
                <wp:positionV relativeFrom="paragraph">
                  <wp:posOffset>402590</wp:posOffset>
                </wp:positionV>
                <wp:extent cx="654050" cy="254000"/>
                <wp:effectExtent l="19050" t="19050" r="12700" b="12700"/>
                <wp:wrapNone/>
                <wp:docPr id="16268450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0018A" id="Rectángulo 1" o:spid="_x0000_s1026" style="position:absolute;margin-left:256.5pt;margin-top:31.7pt;width:51.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" filled="f" strokecolor="#e00" strokeweight="2.25pt"/>
            </w:pict>
          </mc:Fallback>
        </mc:AlternateContent>
      </w:r>
      <w:r w:rsidR="00586ADA" w:rsidRPr="005F3D20">
        <w:rPr>
          <w:noProof/>
          <w:lang w:val="es-MX" w:eastAsia="es-MX"/>
        </w:rPr>
        <w:drawing>
          <wp:inline distT="0" distB="0" distL="0" distR="0" wp14:anchorId="0E3A0521" wp14:editId="1F765EDB">
            <wp:extent cx="3966210" cy="1162050"/>
            <wp:effectExtent l="0" t="0" r="0" b="0"/>
            <wp:docPr id="19" name="Imagen 19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Interfaz de usuario gráfica&#10;&#10;El contenido generado por IA puede ser incorrecto."/>
                    <pic:cNvPicPr/>
                  </pic:nvPicPr>
                  <pic:blipFill rotWithShape="1">
                    <a:blip r:embed="rId15"/>
                    <a:srcRect l="33241"/>
                    <a:stretch/>
                  </pic:blipFill>
                  <pic:spPr bwMode="auto">
                    <a:xfrm>
                      <a:off x="0" y="0"/>
                      <a:ext cx="39662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73E04" w14:textId="797E3B90" w:rsidR="00E90699" w:rsidRDefault="00E90699" w:rsidP="00E9069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5763FDF2" w14:textId="76B700A0" w:rsidR="00206810" w:rsidRDefault="00206810" w:rsidP="0020681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7966029A" w14:textId="22A6ED54" w:rsidR="00206810" w:rsidRDefault="001F61B5" w:rsidP="0020681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F5DF4D" wp14:editId="7EFB3CEE">
                <wp:simplePos x="0" y="0"/>
                <wp:positionH relativeFrom="column">
                  <wp:posOffset>5716160</wp:posOffset>
                </wp:positionH>
                <wp:positionV relativeFrom="paragraph">
                  <wp:posOffset>1310501</wp:posOffset>
                </wp:positionV>
                <wp:extent cx="791983" cy="354661"/>
                <wp:effectExtent l="19050" t="19050" r="27305" b="26670"/>
                <wp:wrapNone/>
                <wp:docPr id="2215046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83" cy="35466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EB362" id="Rectángulo 1" o:spid="_x0000_s1026" style="position:absolute;margin-left:450.1pt;margin-top:103.2pt;width:62.35pt;height:2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" filled="f" strokecolor="#e00" strokeweight="2.25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A30102" wp14:editId="1B07A6E4">
                <wp:simplePos x="0" y="0"/>
                <wp:positionH relativeFrom="column">
                  <wp:posOffset>945377</wp:posOffset>
                </wp:positionH>
                <wp:positionV relativeFrom="paragraph">
                  <wp:posOffset>1151476</wp:posOffset>
                </wp:positionV>
                <wp:extent cx="1348574" cy="370564"/>
                <wp:effectExtent l="19050" t="19050" r="23495" b="10795"/>
                <wp:wrapNone/>
                <wp:docPr id="143725728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574" cy="3705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E4685" id="Rectángulo 1" o:spid="_x0000_s1026" style="position:absolute;margin-left:74.45pt;margin-top:90.65pt;width:106.2pt;height:2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" filled="f" strokecolor="#e00" strokeweight="2.25pt"/>
            </w:pict>
          </mc:Fallback>
        </mc:AlternateContent>
      </w:r>
      <w:r w:rsidR="009D68BE" w:rsidRPr="005F3D20">
        <w:rPr>
          <w:b/>
          <w:noProof/>
          <w:sz w:val="32"/>
          <w:lang w:val="es-MX" w:eastAsia="es-MX"/>
        </w:rPr>
        <w:drawing>
          <wp:inline distT="0" distB="0" distL="0" distR="0" wp14:anchorId="29005D72" wp14:editId="1FF7E877">
            <wp:extent cx="4712677" cy="1865224"/>
            <wp:effectExtent l="0" t="0" r="0" b="1905"/>
            <wp:docPr id="1" name="Imagen 1" descr="Interfaz de usuario gráfica, Gráfico de rectángulo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Gráfico de rectángulos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9868" cy="18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drawing>
          <wp:inline distT="0" distB="0" distL="0" distR="0" wp14:anchorId="09712718" wp14:editId="7A46731F">
            <wp:extent cx="1617345" cy="1722069"/>
            <wp:effectExtent l="0" t="0" r="1905" b="0"/>
            <wp:docPr id="37" name="Imagen 37" descr="Imagen que contiene 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Imagen que contiene Form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0"/>
                    <a:stretch/>
                  </pic:blipFill>
                  <pic:spPr bwMode="auto">
                    <a:xfrm>
                      <a:off x="0" y="0"/>
                      <a:ext cx="1643212" cy="174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6B1C0" w14:textId="047D72B8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55E2255C" w14:textId="6AA91835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BC3A7F">
        <w:rPr>
          <w:rFonts w:cs="Arial"/>
          <w:b/>
          <w:bCs/>
          <w:lang w:val="es-MX"/>
        </w:rPr>
        <w:t xml:space="preserve">Paso 5: </w:t>
      </w:r>
      <w:r>
        <w:rPr>
          <w:rFonts w:cs="Arial"/>
          <w:lang w:val="es-MX"/>
        </w:rPr>
        <w:t>Ingresar número de cliente y seleccionar recuperar mi contraseña:</w:t>
      </w:r>
      <w:r w:rsidR="0030153C" w:rsidRPr="0030153C">
        <w:rPr>
          <w:noProof/>
          <w:lang w:val="es-MX"/>
        </w:rPr>
        <w:t xml:space="preserve"> </w:t>
      </w:r>
    </w:p>
    <w:p w14:paraId="6FA9A5B8" w14:textId="7A83887A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467D9CB4" w14:textId="79469639" w:rsidR="00BC3A7F" w:rsidRDefault="001F0891" w:rsidP="001F0891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5F3D20">
        <w:rPr>
          <w:noProof/>
          <w:sz w:val="24"/>
          <w:lang w:val="es-MX" w:eastAsia="es-MX"/>
        </w:rPr>
        <w:drawing>
          <wp:anchor distT="0" distB="0" distL="114300" distR="114300" simplePos="0" relativeHeight="251670528" behindDoc="0" locked="0" layoutInCell="1" allowOverlap="1" wp14:anchorId="0165EBE5" wp14:editId="6CE8F9B2">
            <wp:simplePos x="0" y="0"/>
            <wp:positionH relativeFrom="margin">
              <wp:posOffset>2438400</wp:posOffset>
            </wp:positionH>
            <wp:positionV relativeFrom="margin">
              <wp:posOffset>5555615</wp:posOffset>
            </wp:positionV>
            <wp:extent cx="1986915" cy="1764030"/>
            <wp:effectExtent l="0" t="0" r="0" b="7620"/>
            <wp:wrapSquare wrapText="bothSides"/>
            <wp:docPr id="46" name="Imagen 46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Interfaz de usuario gráfica, Aplicación&#10;&#10;El contenido generado por IA puede ser incorrecto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5"/>
                    <a:stretch/>
                  </pic:blipFill>
                  <pic:spPr bwMode="auto">
                    <a:xfrm>
                      <a:off x="0" y="0"/>
                      <a:ext cx="1986915" cy="176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D02A6C" w14:textId="199FC078" w:rsidR="00BC3A7F" w:rsidRDefault="001F0891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6E03CF" wp14:editId="4D83C58A">
                <wp:simplePos x="0" y="0"/>
                <wp:positionH relativeFrom="column">
                  <wp:posOffset>3397250</wp:posOffset>
                </wp:positionH>
                <wp:positionV relativeFrom="paragraph">
                  <wp:posOffset>50800</wp:posOffset>
                </wp:positionV>
                <wp:extent cx="812800" cy="532130"/>
                <wp:effectExtent l="19050" t="19050" r="25400" b="20320"/>
                <wp:wrapNone/>
                <wp:docPr id="66748762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532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C3C00" id="Rectángulo 1" o:spid="_x0000_s1026" style="position:absolute;margin-left:267.5pt;margin-top:4pt;width:64pt;height:4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" filled="f" strokecolor="#e00" strokeweight="2.25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014D3BD" wp14:editId="3836C9AD">
                <wp:simplePos x="0" y="0"/>
                <wp:positionH relativeFrom="column">
                  <wp:posOffset>3481070</wp:posOffset>
                </wp:positionH>
                <wp:positionV relativeFrom="paragraph">
                  <wp:posOffset>115570</wp:posOffset>
                </wp:positionV>
                <wp:extent cx="612140" cy="214686"/>
                <wp:effectExtent l="0" t="0" r="0" b="0"/>
                <wp:wrapNone/>
                <wp:docPr id="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" cy="214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C6B38" w14:textId="77777777" w:rsidR="00E1357C" w:rsidRPr="007B3808" w:rsidRDefault="00E1357C" w:rsidP="001F089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B3808">
                              <w:rPr>
                                <w:sz w:val="24"/>
                              </w:rPr>
                              <w:t>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4D3BD" id="Rectángulo 1" o:spid="_x0000_s1030" style="position:absolute;left:0;text-align:left;margin-left:274.1pt;margin-top:9.1pt;width:48.2pt;height:16.9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" filled="f" stroked="f">
                <v:textbox>
                  <w:txbxContent>
                    <w:p w14:paraId="3BAC6B38" w14:textId="77777777" w:rsidR="00E1357C" w:rsidRPr="007B3808" w:rsidRDefault="00E1357C" w:rsidP="001F0891">
                      <w:pPr>
                        <w:jc w:val="center"/>
                        <w:rPr>
                          <w:sz w:val="24"/>
                        </w:rPr>
                      </w:pPr>
                      <w:r w:rsidRPr="007B3808">
                        <w:rPr>
                          <w:sz w:val="24"/>
                        </w:rPr>
                        <w:t>*****</w:t>
                      </w:r>
                    </w:p>
                  </w:txbxContent>
                </v:textbox>
              </v:rect>
            </w:pict>
          </mc:Fallback>
        </mc:AlternateContent>
      </w:r>
    </w:p>
    <w:p w14:paraId="19CBE264" w14:textId="1D461921" w:rsidR="00BC3A7F" w:rsidRDefault="001F0891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2F214" wp14:editId="159DE49A">
                <wp:simplePos x="0" y="0"/>
                <wp:positionH relativeFrom="column">
                  <wp:posOffset>3478530</wp:posOffset>
                </wp:positionH>
                <wp:positionV relativeFrom="paragraph">
                  <wp:posOffset>135890</wp:posOffset>
                </wp:positionV>
                <wp:extent cx="612140" cy="214686"/>
                <wp:effectExtent l="0" t="0" r="0" b="0"/>
                <wp:wrapNone/>
                <wp:docPr id="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" cy="214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59721" w14:textId="77777777" w:rsidR="00E1357C" w:rsidRPr="007B3808" w:rsidRDefault="00E1357C" w:rsidP="0030153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B3808">
                              <w:rPr>
                                <w:sz w:val="24"/>
                              </w:rPr>
                              <w:t>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2F214" id="_x0000_s1031" style="position:absolute;left:0;text-align:left;margin-left:273.9pt;margin-top:10.7pt;width:48.2pt;height:16.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" filled="f" stroked="f">
                <v:textbox>
                  <w:txbxContent>
                    <w:p w14:paraId="16559721" w14:textId="77777777" w:rsidR="00E1357C" w:rsidRPr="007B3808" w:rsidRDefault="00E1357C" w:rsidP="0030153C">
                      <w:pPr>
                        <w:jc w:val="center"/>
                        <w:rPr>
                          <w:sz w:val="24"/>
                        </w:rPr>
                      </w:pPr>
                      <w:r w:rsidRPr="007B3808">
                        <w:rPr>
                          <w:sz w:val="24"/>
                        </w:rPr>
                        <w:t>*****</w:t>
                      </w:r>
                    </w:p>
                  </w:txbxContent>
                </v:textbox>
              </v:rect>
            </w:pict>
          </mc:Fallback>
        </mc:AlternateContent>
      </w:r>
    </w:p>
    <w:p w14:paraId="77AC5847" w14:textId="3CDF42D7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4E9AEA86" w14:textId="110A920B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06338B77" w14:textId="394D8670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1FD6CD4C" w14:textId="4F731F39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10A488DD" w14:textId="353747F0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0D698509" w14:textId="787C52B8" w:rsidR="0030153C" w:rsidRDefault="0030153C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4D31940F" w14:textId="3E947954" w:rsidR="00BC3A7F" w:rsidRDefault="00BC3A7F" w:rsidP="00BC3A7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0B0E26DC" w14:textId="02F91ABE" w:rsidR="0030153C" w:rsidRDefault="00413B64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413B64">
        <w:rPr>
          <w:rFonts w:cs="Arial"/>
          <w:b/>
          <w:bCs/>
          <w:lang w:val="es-MX"/>
        </w:rPr>
        <w:lastRenderedPageBreak/>
        <w:t>Paso 6:</w:t>
      </w:r>
      <w:r>
        <w:rPr>
          <w:rFonts w:cs="Arial"/>
          <w:lang w:val="es-MX"/>
        </w:rPr>
        <w:t xml:space="preserve"> Ingresar número de cliente y seleccionar validar mi cuenta.</w:t>
      </w:r>
    </w:p>
    <w:p w14:paraId="3C532763" w14:textId="12E068E2" w:rsidR="00413B64" w:rsidRDefault="002807BF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1540B" wp14:editId="322DA217">
                <wp:simplePos x="0" y="0"/>
                <wp:positionH relativeFrom="column">
                  <wp:posOffset>4070240</wp:posOffset>
                </wp:positionH>
                <wp:positionV relativeFrom="paragraph">
                  <wp:posOffset>1721264</wp:posOffset>
                </wp:positionV>
                <wp:extent cx="1356525" cy="370564"/>
                <wp:effectExtent l="19050" t="19050" r="15240" b="10795"/>
                <wp:wrapNone/>
                <wp:docPr id="4087018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525" cy="3705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CFDEF" id="Rectángulo 1" o:spid="_x0000_s1026" style="position:absolute;margin-left:320.5pt;margin-top:135.55pt;width:106.8pt;height:2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" filled="f" strokecolor="#e00" strokeweight="2.25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82278F" wp14:editId="191D43B2">
                <wp:simplePos x="0" y="0"/>
                <wp:positionH relativeFrom="column">
                  <wp:posOffset>2169878</wp:posOffset>
                </wp:positionH>
                <wp:positionV relativeFrom="paragraph">
                  <wp:posOffset>1363454</wp:posOffset>
                </wp:positionV>
                <wp:extent cx="1443990" cy="338759"/>
                <wp:effectExtent l="19050" t="19050" r="22860" b="23495"/>
                <wp:wrapNone/>
                <wp:docPr id="193840133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3387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8B942" id="Rectángulo 1" o:spid="_x0000_s1026" style="position:absolute;margin-left:170.85pt;margin-top:107.35pt;width:113.7pt;height:2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" filled="f" strokecolor="#e00" strokeweight="2.25pt"/>
            </w:pict>
          </mc:Fallback>
        </mc:AlternateContent>
      </w:r>
      <w:r w:rsidRPr="00DF0038">
        <w:rPr>
          <w:noProof/>
          <w:sz w:val="24"/>
          <w:lang w:val="es-MX" w:eastAsia="es-MX"/>
        </w:rPr>
        <w:drawing>
          <wp:inline distT="0" distB="0" distL="0" distR="0" wp14:anchorId="7871BBC0" wp14:editId="290E17AB">
            <wp:extent cx="5941060" cy="2742565"/>
            <wp:effectExtent l="0" t="0" r="2540" b="635"/>
            <wp:docPr id="62" name="Imagen 62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 descr="Interfaz de usuario gráfica, Aplicación&#10;&#10;El contenido generado por IA puede ser incorrec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D1743" w14:textId="77777777" w:rsidR="005A7363" w:rsidRDefault="005A7363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3B018678" w14:textId="21608D37" w:rsidR="005A7363" w:rsidRDefault="005A7363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5A7363">
        <w:rPr>
          <w:rFonts w:cs="Arial"/>
          <w:b/>
          <w:bCs/>
          <w:lang w:val="es-MX"/>
        </w:rPr>
        <w:t>Paso 7:</w:t>
      </w:r>
      <w:r>
        <w:rPr>
          <w:rFonts w:cs="Arial"/>
          <w:lang w:val="es-MX"/>
        </w:rPr>
        <w:t xml:space="preserve"> Presionar </w:t>
      </w:r>
      <w:r w:rsidRPr="005A7363">
        <w:rPr>
          <w:rFonts w:cs="Arial"/>
          <w:b/>
          <w:bCs/>
          <w:lang w:val="es-MX"/>
        </w:rPr>
        <w:t>enviar email</w:t>
      </w:r>
      <w:r>
        <w:rPr>
          <w:rFonts w:cs="Arial"/>
          <w:lang w:val="es-MX"/>
        </w:rPr>
        <w:t>.</w:t>
      </w:r>
    </w:p>
    <w:p w14:paraId="55A8CB3E" w14:textId="4E8532C6" w:rsidR="00A34860" w:rsidRDefault="00A34860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F9A786" wp14:editId="0959A16D">
                <wp:simplePos x="0" y="0"/>
                <wp:positionH relativeFrom="column">
                  <wp:posOffset>4130620</wp:posOffset>
                </wp:positionH>
                <wp:positionV relativeFrom="paragraph">
                  <wp:posOffset>2644609</wp:posOffset>
                </wp:positionV>
                <wp:extent cx="1356525" cy="370564"/>
                <wp:effectExtent l="19050" t="19050" r="15240" b="10795"/>
                <wp:wrapNone/>
                <wp:docPr id="6869018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525" cy="3705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622C4" id="Rectángulo 1" o:spid="_x0000_s1026" style="position:absolute;margin-left:325.25pt;margin-top:208.25pt;width:106.8pt;height:2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" filled="f" strokecolor="#e00" strokeweight="2.25pt"/>
            </w:pict>
          </mc:Fallback>
        </mc:AlternateContent>
      </w:r>
      <w:r w:rsidRPr="00DF0038">
        <w:rPr>
          <w:noProof/>
          <w:sz w:val="24"/>
          <w:lang w:val="es-MX" w:eastAsia="es-MX"/>
        </w:rPr>
        <w:drawing>
          <wp:inline distT="0" distB="0" distL="0" distR="0" wp14:anchorId="1398CDC8" wp14:editId="3F2EA7A6">
            <wp:extent cx="5941060" cy="3448050"/>
            <wp:effectExtent l="0" t="0" r="2540" b="0"/>
            <wp:docPr id="194" name="Imagen 194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Interfaz de usuario gráfica, Aplicación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1E94" w14:textId="77777777" w:rsidR="00A34860" w:rsidRDefault="00A34860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7675AB59" w14:textId="77777777" w:rsidR="00A34860" w:rsidRDefault="00A34860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51416FBA" w14:textId="77777777" w:rsidR="00A34860" w:rsidRDefault="00A34860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F7797E9" w14:textId="7B52CB08" w:rsidR="00A34860" w:rsidRDefault="00572CB8" w:rsidP="0030153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572CB8">
        <w:rPr>
          <w:rFonts w:cs="Arial"/>
          <w:b/>
          <w:bCs/>
          <w:lang w:val="es-MX"/>
        </w:rPr>
        <w:lastRenderedPageBreak/>
        <w:t>Nota:</w:t>
      </w:r>
      <w:r w:rsidRPr="00572CB8">
        <w:rPr>
          <w:rFonts w:cs="Arial"/>
          <w:lang w:val="es-MX"/>
        </w:rPr>
        <w:t xml:space="preserve"> El sistema le mostrará una confirmación del envío del código de activación al correo proporcionado</w:t>
      </w:r>
      <w:r>
        <w:rPr>
          <w:rFonts w:cs="Arial"/>
          <w:lang w:val="es-MX"/>
        </w:rPr>
        <w:t>.</w:t>
      </w:r>
    </w:p>
    <w:p w14:paraId="4EB95421" w14:textId="3060E98D" w:rsidR="00BD69A3" w:rsidRDefault="006B663A" w:rsidP="00BD69A3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C266C3" wp14:editId="5435A782">
                <wp:simplePos x="0" y="0"/>
                <wp:positionH relativeFrom="column">
                  <wp:posOffset>4364355</wp:posOffset>
                </wp:positionH>
                <wp:positionV relativeFrom="paragraph">
                  <wp:posOffset>1193800</wp:posOffset>
                </wp:positionV>
                <wp:extent cx="1181597" cy="370564"/>
                <wp:effectExtent l="19050" t="19050" r="19050" b="10795"/>
                <wp:wrapNone/>
                <wp:docPr id="66424750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597" cy="3705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27E1D" id="Rectángulo 1" o:spid="_x0000_s1026" style="position:absolute;margin-left:343.65pt;margin-top:94pt;width:93.05pt;height:2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" filled="f" strokecolor="#e00" strokeweight="2.25pt"/>
            </w:pict>
          </mc:Fallback>
        </mc:AlternateContent>
      </w:r>
      <w:r w:rsidRPr="00DF0038">
        <w:rPr>
          <w:noProof/>
          <w:sz w:val="24"/>
          <w:lang w:val="es-MX" w:eastAsia="es-MX"/>
        </w:rPr>
        <w:drawing>
          <wp:inline distT="0" distB="0" distL="0" distR="0" wp14:anchorId="7D52A1EF" wp14:editId="5B2793DC">
            <wp:extent cx="3866442" cy="1751330"/>
            <wp:effectExtent l="0" t="0" r="1270" b="1270"/>
            <wp:docPr id="197" name="Imagen 197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nterfaz de usuario gráfica, Aplicación&#10;&#10;El contenido generado por IA puede ser incorrecto."/>
                    <pic:cNvPicPr/>
                  </pic:nvPicPr>
                  <pic:blipFill rotWithShape="1">
                    <a:blip r:embed="rId21"/>
                    <a:srcRect t="25014"/>
                    <a:stretch/>
                  </pic:blipFill>
                  <pic:spPr bwMode="auto">
                    <a:xfrm>
                      <a:off x="0" y="0"/>
                      <a:ext cx="3879106" cy="175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BA11E" w14:textId="77777777" w:rsidR="001F0891" w:rsidRDefault="001F0891" w:rsidP="00BD69A3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lang w:val="es-MX"/>
        </w:rPr>
      </w:pPr>
    </w:p>
    <w:p w14:paraId="177128E1" w14:textId="4C6F96B5" w:rsidR="00BD69A3" w:rsidRDefault="00BD69A3" w:rsidP="00BD69A3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BD69A3">
        <w:rPr>
          <w:rFonts w:cs="Arial"/>
          <w:b/>
          <w:bCs/>
          <w:lang w:val="es-MX"/>
        </w:rPr>
        <w:t>Paso 8:</w:t>
      </w:r>
      <w:r w:rsidRPr="00BD69A3">
        <w:rPr>
          <w:rFonts w:cs="Arial"/>
          <w:lang w:val="es-MX"/>
        </w:rPr>
        <w:t xml:space="preserve"> Ingresar a cuenta de correo previamente registrado, donde recibirá una notificación de</w:t>
      </w:r>
      <w:r w:rsidR="008C40D0">
        <w:rPr>
          <w:rFonts w:cs="Arial"/>
          <w:lang w:val="es-MX"/>
        </w:rPr>
        <w:t>l</w:t>
      </w:r>
      <w:r w:rsidRPr="00BD69A3">
        <w:rPr>
          <w:rFonts w:cs="Arial"/>
          <w:lang w:val="es-MX"/>
        </w:rPr>
        <w:t xml:space="preserve"> monedero para generar o cambiar contraseña. Seleccione actualizar mi contraseña.</w:t>
      </w:r>
    </w:p>
    <w:p w14:paraId="17104FD6" w14:textId="3DF5425C" w:rsidR="00E61CD9" w:rsidRDefault="00E61CD9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FF927A" wp14:editId="2D74B464">
                <wp:simplePos x="0" y="0"/>
                <wp:positionH relativeFrom="column">
                  <wp:posOffset>2344751</wp:posOffset>
                </wp:positionH>
                <wp:positionV relativeFrom="paragraph">
                  <wp:posOffset>2073910</wp:posOffset>
                </wp:positionV>
                <wp:extent cx="1857458" cy="370564"/>
                <wp:effectExtent l="19050" t="19050" r="28575" b="10795"/>
                <wp:wrapNone/>
                <wp:docPr id="157032064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458" cy="3705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6C7C74" w14:textId="673CF619" w:rsidR="00E1357C" w:rsidRPr="00E61CD9" w:rsidRDefault="00E1357C" w:rsidP="00E61CD9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F927A" id="_x0000_s1032" style="position:absolute;left:0;text-align:left;margin-left:184.65pt;margin-top:163.3pt;width:146.25pt;height:2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" filled="f" strokecolor="#e00" strokeweight="2.25pt">
                <v:textbox>
                  <w:txbxContent>
                    <w:p w14:paraId="016C7C74" w14:textId="673CF619" w:rsidR="00E1357C" w:rsidRPr="00E61CD9" w:rsidRDefault="00E1357C" w:rsidP="00E61CD9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160F1">
        <w:rPr>
          <w:noProof/>
          <w:sz w:val="24"/>
          <w:lang w:val="es-MX" w:eastAsia="es-MX"/>
        </w:rPr>
        <w:drawing>
          <wp:inline distT="0" distB="0" distL="0" distR="0" wp14:anchorId="3838FCB0" wp14:editId="61C6E9E9">
            <wp:extent cx="3499168" cy="2954216"/>
            <wp:effectExtent l="0" t="0" r="6350" b="0"/>
            <wp:docPr id="199" name="Imagen 199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nterfaz de usuario gráfica, Texto, Aplicación&#10;&#10;El contenido generado por IA puede ser incorrecto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0667" cy="296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9176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3972D2F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15EC308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B362A62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104A42C2" w14:textId="2823384F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A34029E" w14:textId="32ECA1F9" w:rsidR="001F0891" w:rsidRDefault="001F0891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3B0EA307" w14:textId="77777777" w:rsidR="001F0891" w:rsidRDefault="001F0891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2A1AD59D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A52C668" w14:textId="77777777" w:rsidR="006C408A" w:rsidRDefault="006C408A" w:rsidP="00E61CD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1A2D7BD4" w14:textId="79EAABEA" w:rsidR="006C408A" w:rsidRDefault="006C408A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6C408A">
        <w:rPr>
          <w:rFonts w:cs="Arial"/>
          <w:b/>
          <w:bCs/>
          <w:lang w:val="es-MX"/>
        </w:rPr>
        <w:lastRenderedPageBreak/>
        <w:t>Paso 9:</w:t>
      </w:r>
      <w:r w:rsidRPr="006C408A">
        <w:rPr>
          <w:rFonts w:cs="Arial"/>
          <w:lang w:val="es-MX"/>
        </w:rPr>
        <w:t xml:space="preserve"> Capturar contraseña con los requisitos indicados.</w:t>
      </w:r>
    </w:p>
    <w:p w14:paraId="03C7406A" w14:textId="639E7C78" w:rsidR="006C408A" w:rsidRDefault="00445EBC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9E64D" wp14:editId="69073B2C">
                <wp:simplePos x="0" y="0"/>
                <wp:positionH relativeFrom="column">
                  <wp:posOffset>2639005</wp:posOffset>
                </wp:positionH>
                <wp:positionV relativeFrom="paragraph">
                  <wp:posOffset>1498628</wp:posOffset>
                </wp:positionV>
                <wp:extent cx="3153520" cy="823788"/>
                <wp:effectExtent l="19050" t="19050" r="27940" b="14605"/>
                <wp:wrapNone/>
                <wp:docPr id="50410347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520" cy="82378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5FF84" w14:textId="5F441491" w:rsidR="00E1357C" w:rsidRPr="00E61CD9" w:rsidRDefault="00E1357C" w:rsidP="00445EB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9E64D" id="_x0000_s1033" style="position:absolute;left:0;text-align:left;margin-left:207.8pt;margin-top:118pt;width:248.3pt;height:6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" filled="f" strokecolor="#e00" strokeweight="2.25pt">
                <v:textbox>
                  <w:txbxContent>
                    <w:p w14:paraId="7D25FF84" w14:textId="5F441491" w:rsidR="00E1357C" w:rsidRPr="00E61CD9" w:rsidRDefault="00E1357C" w:rsidP="00445EBC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160F1">
        <w:rPr>
          <w:noProof/>
          <w:sz w:val="24"/>
          <w:lang w:val="es-MX" w:eastAsia="es-MX"/>
        </w:rPr>
        <w:drawing>
          <wp:inline distT="0" distB="0" distL="0" distR="0" wp14:anchorId="3A60E65F" wp14:editId="6305C686">
            <wp:extent cx="5246077" cy="2904519"/>
            <wp:effectExtent l="0" t="0" r="0" b="0"/>
            <wp:docPr id="204" name="Imagen 204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n 204" descr="Interfaz de usuario gráfica, Texto, Aplicación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4042" cy="29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2E06" w14:textId="77777777" w:rsidR="0009567E" w:rsidRDefault="0009567E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lang w:val="es-MX"/>
        </w:rPr>
      </w:pPr>
    </w:p>
    <w:p w14:paraId="1FC29B1F" w14:textId="2ABAF3EA" w:rsidR="00445EBC" w:rsidRDefault="0078701F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78701F">
        <w:rPr>
          <w:rFonts w:cs="Arial"/>
          <w:b/>
          <w:bCs/>
          <w:lang w:val="es-MX"/>
        </w:rPr>
        <w:t>Nota:</w:t>
      </w:r>
      <w:r w:rsidRPr="0078701F">
        <w:rPr>
          <w:rFonts w:cs="Arial"/>
          <w:lang w:val="es-MX"/>
        </w:rPr>
        <w:t xml:space="preserve"> El sistema le enviará una notificación de que la contraseña ha sido actualizada.</w:t>
      </w:r>
    </w:p>
    <w:p w14:paraId="0E058BC2" w14:textId="52411401" w:rsidR="0078701F" w:rsidRDefault="0009567E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927E36" wp14:editId="3A1B4970">
                <wp:simplePos x="0" y="0"/>
                <wp:positionH relativeFrom="column">
                  <wp:posOffset>3974465</wp:posOffset>
                </wp:positionH>
                <wp:positionV relativeFrom="paragraph">
                  <wp:posOffset>1236980</wp:posOffset>
                </wp:positionV>
                <wp:extent cx="1436039" cy="442126"/>
                <wp:effectExtent l="19050" t="19050" r="12065" b="15240"/>
                <wp:wrapNone/>
                <wp:docPr id="84568779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039" cy="44212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5E338" w14:textId="51D5F656" w:rsidR="00E1357C" w:rsidRPr="00E61CD9" w:rsidRDefault="00E1357C" w:rsidP="003822A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7E36" id="_x0000_s1034" style="position:absolute;left:0;text-align:left;margin-left:312.95pt;margin-top:97.4pt;width:113.05pt;height:3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" filled="f" strokecolor="#e00" strokeweight="2.25pt">
                <v:textbox>
                  <w:txbxContent>
                    <w:p w14:paraId="5575E338" w14:textId="51D5F656" w:rsidR="00E1357C" w:rsidRPr="00E61CD9" w:rsidRDefault="00E1357C" w:rsidP="003822A7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22A7" w:rsidRPr="00CD1B82">
        <w:rPr>
          <w:noProof/>
          <w:sz w:val="24"/>
          <w:lang w:val="es-MX" w:eastAsia="es-MX"/>
        </w:rPr>
        <w:drawing>
          <wp:inline distT="0" distB="0" distL="0" distR="0" wp14:anchorId="1881C60D" wp14:editId="26CA185F">
            <wp:extent cx="4857750" cy="1819275"/>
            <wp:effectExtent l="0" t="0" r="0" b="9525"/>
            <wp:docPr id="207" name="Imagen 207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n 207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24"/>
                    <a:srcRect l="1689" t="27465" r="2627" b="5282"/>
                    <a:stretch/>
                  </pic:blipFill>
                  <pic:spPr bwMode="auto">
                    <a:xfrm>
                      <a:off x="0" y="0"/>
                      <a:ext cx="4858429" cy="1819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4F527" w14:textId="38D4AEC2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19E7B66A" w14:textId="77777777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9068DCA" w14:textId="77777777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2071850" w14:textId="77777777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432878B7" w14:textId="264ED84A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39CC4AAD" w14:textId="54FD1232" w:rsidR="0009567E" w:rsidRDefault="0009567E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0BAFFA22" w14:textId="63AC48D1" w:rsidR="0009567E" w:rsidRDefault="0009567E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3726585" w14:textId="77777777" w:rsidR="0009567E" w:rsidRDefault="0009567E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14D6347A" w14:textId="77777777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59FCAC66" w14:textId="77777777" w:rsidR="003822A7" w:rsidRDefault="003822A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2731901B" w14:textId="29C9B10A" w:rsidR="003822A7" w:rsidRDefault="00482F07" w:rsidP="006C40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  <w:r w:rsidRPr="00482F07">
        <w:rPr>
          <w:rFonts w:cs="Arial"/>
          <w:b/>
          <w:bCs/>
          <w:lang w:val="es-MX"/>
        </w:rPr>
        <w:lastRenderedPageBreak/>
        <w:t>Paso 10:</w:t>
      </w:r>
      <w:r w:rsidRPr="00482F07">
        <w:rPr>
          <w:rFonts w:cs="Arial"/>
          <w:lang w:val="es-MX"/>
        </w:rPr>
        <w:t xml:space="preserve"> Añadir el usuario y contraseña. Seleccionar </w:t>
      </w:r>
      <w:r w:rsidRPr="00A95274">
        <w:rPr>
          <w:rFonts w:cs="Arial"/>
          <w:b/>
          <w:bCs/>
          <w:lang w:val="es-MX"/>
        </w:rPr>
        <w:t>ingresar</w:t>
      </w:r>
      <w:r w:rsidRPr="00482F07">
        <w:rPr>
          <w:rFonts w:cs="Arial"/>
          <w:lang w:val="es-MX"/>
        </w:rPr>
        <w:t>.</w:t>
      </w:r>
    </w:p>
    <w:p w14:paraId="7DBFC71F" w14:textId="20B291D3" w:rsidR="002F3927" w:rsidRDefault="002F3927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91045F" wp14:editId="503AAC3B">
                <wp:simplePos x="0" y="0"/>
                <wp:positionH relativeFrom="margin">
                  <wp:posOffset>2718435</wp:posOffset>
                </wp:positionH>
                <wp:positionV relativeFrom="paragraph">
                  <wp:posOffset>277495</wp:posOffset>
                </wp:positionV>
                <wp:extent cx="2429952" cy="1046425"/>
                <wp:effectExtent l="19050" t="19050" r="27940" b="20955"/>
                <wp:wrapNone/>
                <wp:docPr id="117417120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952" cy="1046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2C34E" w14:textId="77777777" w:rsidR="00E1357C" w:rsidRPr="00E61CD9" w:rsidRDefault="00E1357C" w:rsidP="002F392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1045F" id="_x0000_s1035" style="position:absolute;left:0;text-align:left;margin-left:214.05pt;margin-top:21.85pt;width:191.35pt;height:82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" filled="f" strokecolor="#e00" strokeweight="2.25pt">
                <v:textbox>
                  <w:txbxContent>
                    <w:p w14:paraId="1D92C34E" w14:textId="77777777" w:rsidR="00E1357C" w:rsidRPr="00E61CD9" w:rsidRDefault="00E1357C" w:rsidP="002F3927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D1B82">
        <w:rPr>
          <w:noProof/>
          <w:sz w:val="24"/>
          <w:lang w:val="es-MX" w:eastAsia="es-MX"/>
        </w:rPr>
        <w:drawing>
          <wp:inline distT="0" distB="0" distL="0" distR="0" wp14:anchorId="59D1738F" wp14:editId="00059E00">
            <wp:extent cx="3449955" cy="2994065"/>
            <wp:effectExtent l="0" t="0" r="0" b="0"/>
            <wp:docPr id="209" name="Imagen 209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n 209" descr="Interfaz de usuario gráfica, Aplicación&#10;&#10;El contenido generado por IA puede ser incorrecto."/>
                    <pic:cNvPicPr/>
                  </pic:nvPicPr>
                  <pic:blipFill rotWithShape="1">
                    <a:blip r:embed="rId25"/>
                    <a:srcRect t="31517"/>
                    <a:stretch/>
                  </pic:blipFill>
                  <pic:spPr bwMode="auto">
                    <a:xfrm>
                      <a:off x="0" y="0"/>
                      <a:ext cx="3456488" cy="299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03D98" w14:textId="107E3E79" w:rsidR="00695286" w:rsidRDefault="0069528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0B4F98" wp14:editId="4D98F378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2476500" cy="514350"/>
                <wp:effectExtent l="0" t="0" r="0" b="0"/>
                <wp:wrapNone/>
                <wp:docPr id="212" name="Cuadro de text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3764A" w14:textId="77777777" w:rsidR="00E1357C" w:rsidRPr="007B3808" w:rsidRDefault="00E1357C" w:rsidP="00695286">
                            <w:pPr>
                              <w:jc w:val="center"/>
                              <w:rPr>
                                <w:b/>
                                <w:sz w:val="24"/>
                                <w:lang w:val="es-MX"/>
                              </w:rPr>
                            </w:pPr>
                            <w:r w:rsidRPr="007B3808">
                              <w:rPr>
                                <w:b/>
                                <w:sz w:val="24"/>
                                <w:lang w:val="es-MX"/>
                              </w:rPr>
                              <w:t>¡BIENVENIDO!</w:t>
                            </w:r>
                          </w:p>
                          <w:p w14:paraId="5BFDBDDD" w14:textId="77777777" w:rsidR="00E1357C" w:rsidRPr="007B3808" w:rsidRDefault="00E1357C" w:rsidP="00695286">
                            <w:pPr>
                              <w:jc w:val="center"/>
                              <w:rPr>
                                <w:b/>
                                <w:u w:val="single"/>
                                <w:lang w:val="es-MX"/>
                              </w:rPr>
                            </w:pPr>
                            <w:r w:rsidRPr="007B3808">
                              <w:rPr>
                                <w:sz w:val="24"/>
                                <w:lang w:val="es-MX"/>
                              </w:rPr>
                              <w:t>Ya tiene acceso a su portal</w:t>
                            </w:r>
                            <w:r w:rsidRPr="007B3808">
                              <w:rPr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B4F98" id="Cuadro de texto 212" o:spid="_x0000_s1036" type="#_x0000_t202" style="position:absolute;left:0;text-align:left;margin-left:0;margin-top:14.85pt;width:195pt;height:40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" filled="f" stroked="f" strokeweight=".5pt">
                <v:textbox>
                  <w:txbxContent>
                    <w:p w14:paraId="2AA3764A" w14:textId="77777777" w:rsidR="00E1357C" w:rsidRPr="007B3808" w:rsidRDefault="00E1357C" w:rsidP="00695286">
                      <w:pPr>
                        <w:jc w:val="center"/>
                        <w:rPr>
                          <w:b/>
                          <w:sz w:val="24"/>
                          <w:lang w:val="es-MX"/>
                        </w:rPr>
                      </w:pPr>
                      <w:r w:rsidRPr="007B3808">
                        <w:rPr>
                          <w:b/>
                          <w:sz w:val="24"/>
                          <w:lang w:val="es-MX"/>
                        </w:rPr>
                        <w:t>¡BIENVENIDO!</w:t>
                      </w:r>
                    </w:p>
                    <w:p w14:paraId="5BFDBDDD" w14:textId="77777777" w:rsidR="00E1357C" w:rsidRPr="007B3808" w:rsidRDefault="00E1357C" w:rsidP="00695286">
                      <w:pPr>
                        <w:jc w:val="center"/>
                        <w:rPr>
                          <w:b/>
                          <w:u w:val="single"/>
                          <w:lang w:val="es-MX"/>
                        </w:rPr>
                      </w:pPr>
                      <w:r w:rsidRPr="007B3808">
                        <w:rPr>
                          <w:sz w:val="24"/>
                          <w:lang w:val="es-MX"/>
                        </w:rPr>
                        <w:t>Ya tiene acceso a su portal</w:t>
                      </w:r>
                      <w:r w:rsidRPr="007B3808">
                        <w:rPr>
                          <w:lang w:val="es-MX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9E34A" w14:textId="4A67949E" w:rsidR="00695286" w:rsidRDefault="0069528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4B44D4C5" w14:textId="398DD056" w:rsidR="00695286" w:rsidRDefault="0069528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489546EA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43227B39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BCF33FF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565A5A70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633441A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59D17031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25AE6494" w14:textId="49A96332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24F4AF6" w14:textId="6F9C4819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5986DD05" w14:textId="522FAE16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0A36588A" w14:textId="7C50936C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3A348C9F" w14:textId="5F8DE15A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10B364D" w14:textId="548D2522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45D67C37" w14:textId="77777777" w:rsidR="0009567E" w:rsidRDefault="0009567E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1B352028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2E3D9585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4007233E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4428132" w14:textId="77777777" w:rsidR="006C0756" w:rsidRDefault="006C0756" w:rsidP="002F392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center"/>
        <w:rPr>
          <w:rFonts w:cs="Arial"/>
          <w:lang w:val="es-MX"/>
        </w:rPr>
      </w:pPr>
    </w:p>
    <w:p w14:paraId="613E2892" w14:textId="77777777" w:rsidR="002720CE" w:rsidRPr="002720CE" w:rsidRDefault="002720CE" w:rsidP="00C147AF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rFonts w:cs="Arial"/>
          <w:lang w:val="es-MX"/>
        </w:rPr>
      </w:pPr>
      <w:r w:rsidRPr="002720CE">
        <w:rPr>
          <w:rFonts w:cs="Arial"/>
          <w:lang w:val="es-MX"/>
        </w:rPr>
        <w:lastRenderedPageBreak/>
        <w:t>Uso de la APP.</w:t>
      </w:r>
    </w:p>
    <w:p w14:paraId="27188C0B" w14:textId="77777777" w:rsidR="007B2704" w:rsidRPr="007B2704" w:rsidRDefault="007B2704" w:rsidP="00C147AF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rFonts w:cs="Arial"/>
          <w:lang w:val="es-MX"/>
        </w:rPr>
      </w:pPr>
      <w:r w:rsidRPr="007B2704">
        <w:rPr>
          <w:rFonts w:cs="Arial"/>
          <w:lang w:val="es-MX"/>
        </w:rPr>
        <w:t>Inicio de Sesión.</w:t>
      </w:r>
    </w:p>
    <w:p w14:paraId="35737260" w14:textId="6CA5B885" w:rsidR="00C147AF" w:rsidRPr="00DD673F" w:rsidRDefault="00C147AF" w:rsidP="00C147AF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rFonts w:cs="Arial"/>
          <w:lang w:val="es-MX"/>
        </w:rPr>
      </w:pPr>
      <w:r w:rsidRPr="00C147AF">
        <w:rPr>
          <w:rFonts w:cs="Arial"/>
          <w:lang w:val="es-MX"/>
        </w:rPr>
        <w:t>Para iniciar sesión el usuario deberá ingresar en la pantalla de inicio (Figura 1) su mismo usuario y contraseña con la que accede al portal web.</w:t>
      </w:r>
    </w:p>
    <w:p w14:paraId="20AC72EC" w14:textId="4063878B" w:rsidR="00C147AF" w:rsidRDefault="00DD673F" w:rsidP="00DD673F">
      <w:pPr>
        <w:spacing w:beforeLines="60" w:before="144" w:afterLines="60" w:after="144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53C8EC" wp14:editId="58BA9B59">
                <wp:simplePos x="0" y="0"/>
                <wp:positionH relativeFrom="margin">
                  <wp:posOffset>2355850</wp:posOffset>
                </wp:positionH>
                <wp:positionV relativeFrom="paragraph">
                  <wp:posOffset>428625</wp:posOffset>
                </wp:positionV>
                <wp:extent cx="2146300" cy="1035050"/>
                <wp:effectExtent l="19050" t="19050" r="25400" b="12700"/>
                <wp:wrapNone/>
                <wp:docPr id="178664845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1035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E2805" w14:textId="77777777" w:rsidR="00E1357C" w:rsidRPr="00E61CD9" w:rsidRDefault="00E1357C" w:rsidP="00DD673F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3C8EC" id="_x0000_s1037" style="position:absolute;left:0;text-align:left;margin-left:185.5pt;margin-top:33.75pt;width:169pt;height:81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" filled="f" strokecolor="#e00" strokeweight="2.25pt">
                <v:textbox>
                  <w:txbxContent>
                    <w:p w14:paraId="0BCE2805" w14:textId="77777777" w:rsidR="00E1357C" w:rsidRPr="00E61CD9" w:rsidRDefault="00E1357C" w:rsidP="00DD673F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1AB9">
        <w:rPr>
          <w:rFonts w:cs="Arial"/>
          <w:noProof/>
          <w:color w:val="ED7D31" w:themeColor="accent2"/>
          <w:lang w:val="es-MX" w:eastAsia="es-MX"/>
        </w:rPr>
        <w:drawing>
          <wp:inline distT="0" distB="0" distL="0" distR="0" wp14:anchorId="6B9E0030" wp14:editId="40F0E5F0">
            <wp:extent cx="2254250" cy="3555671"/>
            <wp:effectExtent l="0" t="0" r="0" b="6985"/>
            <wp:docPr id="17" name="Imagen 17" descr="C:\Users\acruz\Downloads\1. Pantalla de bienveni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ruz\Downloads\1. Pantalla de bienvenid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85"/>
                    <a:stretch/>
                  </pic:blipFill>
                  <pic:spPr bwMode="auto">
                    <a:xfrm>
                      <a:off x="0" y="0"/>
                      <a:ext cx="2325349" cy="36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CCFF5" w14:textId="77777777" w:rsidR="005A033E" w:rsidRDefault="005A033E" w:rsidP="005A033E">
      <w:pPr>
        <w:pStyle w:val="Prrafodelista"/>
        <w:tabs>
          <w:tab w:val="left" w:pos="0"/>
        </w:tabs>
        <w:spacing w:beforeLines="50" w:before="120" w:after="280" w:line="260" w:lineRule="auto"/>
        <w:ind w:left="360"/>
        <w:rPr>
          <w:rFonts w:cs="Arial"/>
          <w:sz w:val="18"/>
          <w:lang w:val="es-MX"/>
        </w:rPr>
      </w:pPr>
      <w:r>
        <w:rPr>
          <w:rFonts w:cs="Arial"/>
          <w:sz w:val="18"/>
          <w:lang w:val="es-MX"/>
        </w:rPr>
        <w:t xml:space="preserve">                                             </w:t>
      </w:r>
      <w:r w:rsidRPr="00D3490F">
        <w:rPr>
          <w:rFonts w:cs="Arial"/>
          <w:sz w:val="18"/>
          <w:lang w:val="es-MX"/>
        </w:rPr>
        <w:t>Figura 1. Pantalla Inicial</w:t>
      </w:r>
    </w:p>
    <w:p w14:paraId="600AA900" w14:textId="2B0973CC" w:rsidR="002277D1" w:rsidRDefault="002277D1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  <w:r w:rsidRPr="00E161D3">
        <w:rPr>
          <w:rFonts w:cs="Arial"/>
          <w:b/>
          <w:lang w:val="es-MX"/>
        </w:rPr>
        <w:t xml:space="preserve">Nota: </w:t>
      </w:r>
      <w:r w:rsidRPr="0033464B">
        <w:rPr>
          <w:rFonts w:cs="Arial"/>
          <w:lang w:val="es-MX"/>
        </w:rPr>
        <w:t>En caso de no contar con su contraseña, deberá realizar los pasos 1 al 10 de la guía de registro y autenticación, mencionados en el numeral 4.1 desde el portal web.</w:t>
      </w:r>
    </w:p>
    <w:p w14:paraId="24AC2E9B" w14:textId="04E6E3C3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28BC5DB3" w14:textId="683BE562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5CDBD843" w14:textId="4D624956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4EA45018" w14:textId="41A624E4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1DE22076" w14:textId="41937114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5065F504" w14:textId="0BCA9771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7620811F" w14:textId="21534CF8" w:rsidR="0009567E" w:rsidRDefault="0009567E" w:rsidP="002277D1">
      <w:pPr>
        <w:tabs>
          <w:tab w:val="left" w:pos="426"/>
        </w:tabs>
        <w:spacing w:beforeLines="50" w:before="120" w:after="280" w:line="260" w:lineRule="auto"/>
        <w:ind w:left="567"/>
        <w:jc w:val="both"/>
        <w:rPr>
          <w:rFonts w:cs="Arial"/>
          <w:lang w:val="es-MX"/>
        </w:rPr>
      </w:pPr>
    </w:p>
    <w:p w14:paraId="50C16799" w14:textId="77777777" w:rsidR="00966318" w:rsidRPr="007F67DB" w:rsidRDefault="00966318" w:rsidP="007F67DB">
      <w:pPr>
        <w:pStyle w:val="Prrafodelista"/>
        <w:numPr>
          <w:ilvl w:val="2"/>
          <w:numId w:val="2"/>
        </w:numPr>
        <w:spacing w:before="60" w:after="60"/>
        <w:contextualSpacing w:val="0"/>
        <w:rPr>
          <w:rFonts w:cs="Arial"/>
          <w:b/>
          <w:bCs/>
          <w:lang w:val="es-MX"/>
        </w:rPr>
      </w:pPr>
      <w:r w:rsidRPr="007F67DB">
        <w:rPr>
          <w:rFonts w:cs="Arial"/>
          <w:b/>
          <w:bCs/>
          <w:lang w:val="es-MX"/>
        </w:rPr>
        <w:lastRenderedPageBreak/>
        <w:t>Configuración de Usuario.</w:t>
      </w:r>
    </w:p>
    <w:p w14:paraId="2916FA5D" w14:textId="5A19E6B9" w:rsidR="007F67DB" w:rsidRDefault="0009567E" w:rsidP="007F67DB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C17758" wp14:editId="128B15F4">
                <wp:simplePos x="0" y="0"/>
                <wp:positionH relativeFrom="margin">
                  <wp:posOffset>3886200</wp:posOffset>
                </wp:positionH>
                <wp:positionV relativeFrom="paragraph">
                  <wp:posOffset>466090</wp:posOffset>
                </wp:positionV>
                <wp:extent cx="217170" cy="227330"/>
                <wp:effectExtent l="19050" t="19050" r="11430" b="20320"/>
                <wp:wrapNone/>
                <wp:docPr id="12639928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2273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15EE3" w14:textId="77777777" w:rsidR="00E1357C" w:rsidRPr="00E61CD9" w:rsidRDefault="00E1357C" w:rsidP="007C0479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17758" id="_x0000_s1038" style="position:absolute;left:0;text-align:left;margin-left:306pt;margin-top:36.7pt;width:17.1pt;height:17.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" filled="f" strokecolor="#e00" strokeweight="2.25pt">
                <v:textbox>
                  <w:txbxContent>
                    <w:p w14:paraId="47215EE3" w14:textId="77777777" w:rsidR="00E1357C" w:rsidRPr="00E61CD9" w:rsidRDefault="00E1357C" w:rsidP="007C0479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F67DB" w:rsidRPr="007F67DB">
        <w:rPr>
          <w:rFonts w:cs="Arial"/>
          <w:lang w:val="es-MX"/>
        </w:rPr>
        <w:t xml:space="preserve">Una vez iniciada sesión, se mostrará en pantalla el Menú Principal (Figura 2). El usuario deberá ir a configuración, haciendo clic en el icono de </w:t>
      </w:r>
      <w:r w:rsidRPr="007F67DB">
        <w:rPr>
          <w:rFonts w:cs="Arial"/>
          <w:lang w:val="es-MX"/>
        </w:rPr>
        <w:t>líneas</w:t>
      </w:r>
      <w:r w:rsidR="007F67DB" w:rsidRPr="007F67DB">
        <w:rPr>
          <w:rFonts w:cs="Arial"/>
          <w:lang w:val="es-MX"/>
        </w:rPr>
        <w:t xml:space="preserve"> horizontales localizado en la esquina superior derecha.</w:t>
      </w:r>
    </w:p>
    <w:p w14:paraId="65DD35D8" w14:textId="3EFF101C" w:rsidR="007C0479" w:rsidRDefault="0009567E" w:rsidP="007C0479">
      <w:pPr>
        <w:spacing w:before="60" w:after="6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35103BB" wp14:editId="14FDE433">
                <wp:simplePos x="0" y="0"/>
                <wp:positionH relativeFrom="column">
                  <wp:posOffset>3251200</wp:posOffset>
                </wp:positionH>
                <wp:positionV relativeFrom="paragraph">
                  <wp:posOffset>31115</wp:posOffset>
                </wp:positionV>
                <wp:extent cx="438150" cy="139700"/>
                <wp:effectExtent l="0" t="0" r="19050" b="127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38D47" id="Rectángulo 4" o:spid="_x0000_s1026" style="position:absolute;margin-left:256pt;margin-top:2.45pt;width:34.5pt;height:1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" fillcolor="black [3213]" strokecolor="black [3213]" strokeweight="1pt"/>
            </w:pict>
          </mc:Fallback>
        </mc:AlternateContent>
      </w:r>
      <w:r w:rsidR="007C0479" w:rsidRPr="00851AB9">
        <w:rPr>
          <w:rFonts w:cs="Arial"/>
          <w:noProof/>
          <w:lang w:val="es-MX" w:eastAsia="es-MX"/>
        </w:rPr>
        <w:drawing>
          <wp:inline distT="0" distB="0" distL="0" distR="0" wp14:anchorId="7A64B112" wp14:editId="609C4478">
            <wp:extent cx="1337220" cy="2660650"/>
            <wp:effectExtent l="0" t="0" r="0" b="6350"/>
            <wp:docPr id="15" name="Imagen 15" descr="C:\Users\acruz\Downloads\2. Men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ruz\Downloads\2. Men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6" b="1457"/>
                    <a:stretch/>
                  </pic:blipFill>
                  <pic:spPr bwMode="auto">
                    <a:xfrm>
                      <a:off x="0" y="0"/>
                      <a:ext cx="1356470" cy="269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74B96" w14:textId="77777777" w:rsidR="005D27C5" w:rsidRDefault="005D27C5" w:rsidP="005D27C5">
      <w:pPr>
        <w:pStyle w:val="Prrafodelista"/>
        <w:numPr>
          <w:ilvl w:val="3"/>
          <w:numId w:val="2"/>
        </w:numPr>
        <w:rPr>
          <w:rFonts w:cs="Arial"/>
          <w:lang w:val="es-MX"/>
        </w:rPr>
      </w:pPr>
      <w:r w:rsidRPr="005D27C5">
        <w:rPr>
          <w:rFonts w:cs="Arial"/>
          <w:lang w:val="es-MX"/>
        </w:rPr>
        <w:t xml:space="preserve">Se mostrará en pantalla una serie de opciones que el usuario podrá configurar (Figura 3). </w:t>
      </w:r>
    </w:p>
    <w:p w14:paraId="060D0084" w14:textId="54262382" w:rsidR="00A43AC9" w:rsidRDefault="00A43AC9" w:rsidP="00A43AC9">
      <w:pPr>
        <w:pStyle w:val="Prrafodelista"/>
        <w:ind w:left="2160"/>
        <w:rPr>
          <w:rFonts w:cs="Arial"/>
          <w:lang w:val="es-MX"/>
        </w:rPr>
      </w:pPr>
    </w:p>
    <w:p w14:paraId="0CF9CAAB" w14:textId="562D23D1" w:rsidR="00576D97" w:rsidRDefault="0009567E" w:rsidP="00576D97">
      <w:pPr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A812C4D" wp14:editId="23FBB290">
                <wp:simplePos x="0" y="0"/>
                <wp:positionH relativeFrom="column">
                  <wp:posOffset>3251200</wp:posOffset>
                </wp:positionH>
                <wp:positionV relativeFrom="paragraph">
                  <wp:posOffset>29845</wp:posOffset>
                </wp:positionV>
                <wp:extent cx="438150" cy="139700"/>
                <wp:effectExtent l="0" t="0" r="19050" b="127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B4F18" id="Rectángulo 7" o:spid="_x0000_s1026" style="position:absolute;margin-left:256pt;margin-top:2.35pt;width:34.5pt;height:1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" fillcolor="black [3213]" strokecolor="black [3213]" strokeweight="1pt"/>
            </w:pict>
          </mc:Fallback>
        </mc:AlternateContent>
      </w:r>
      <w:r w:rsidR="00576D97" w:rsidRPr="00553CAC">
        <w:rPr>
          <w:rFonts w:cs="Arial"/>
          <w:noProof/>
          <w:lang w:val="es-MX" w:eastAsia="es-MX"/>
        </w:rPr>
        <w:drawing>
          <wp:inline distT="0" distB="0" distL="0" distR="0" wp14:anchorId="45FCBB3A" wp14:editId="0BA76A41">
            <wp:extent cx="1554480" cy="3119758"/>
            <wp:effectExtent l="0" t="0" r="7620" b="4445"/>
            <wp:docPr id="18" name="Imagen 18" descr="C:\Users\acruz\Downloads\3. Perf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ruz\Downloads\3. Perfil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4"/>
                    <a:stretch/>
                  </pic:blipFill>
                  <pic:spPr bwMode="auto">
                    <a:xfrm>
                      <a:off x="0" y="0"/>
                      <a:ext cx="1575994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156BC" w14:textId="377CE161" w:rsidR="00A43AC9" w:rsidRDefault="00A43AC9" w:rsidP="00A43AC9">
      <w:pPr>
        <w:spacing w:after="280" w:line="259" w:lineRule="auto"/>
        <w:jc w:val="center"/>
        <w:rPr>
          <w:rFonts w:cs="Arial"/>
          <w:sz w:val="18"/>
          <w:lang w:val="es-MX"/>
        </w:rPr>
      </w:pPr>
      <w:r>
        <w:rPr>
          <w:rFonts w:cs="Arial"/>
          <w:sz w:val="18"/>
          <w:lang w:val="es-MX"/>
        </w:rPr>
        <w:t>Figura 3</w:t>
      </w:r>
      <w:r w:rsidRPr="00D3490F">
        <w:rPr>
          <w:rFonts w:cs="Arial"/>
          <w:sz w:val="18"/>
          <w:lang w:val="es-MX"/>
        </w:rPr>
        <w:t xml:space="preserve">. </w:t>
      </w:r>
      <w:r>
        <w:rPr>
          <w:rFonts w:cs="Arial"/>
          <w:sz w:val="18"/>
          <w:lang w:val="es-MX"/>
        </w:rPr>
        <w:t>Opciones</w:t>
      </w:r>
    </w:p>
    <w:p w14:paraId="4CDF0A93" w14:textId="77777777" w:rsidR="0009567E" w:rsidRPr="00A43AC9" w:rsidRDefault="0009567E" w:rsidP="00A43AC9">
      <w:pPr>
        <w:spacing w:after="280" w:line="259" w:lineRule="auto"/>
        <w:jc w:val="center"/>
        <w:rPr>
          <w:rFonts w:cs="Arial"/>
          <w:sz w:val="18"/>
          <w:lang w:val="es-MX"/>
        </w:rPr>
      </w:pPr>
    </w:p>
    <w:p w14:paraId="5DADE800" w14:textId="344B7B76" w:rsidR="00C21D8C" w:rsidRDefault="00C21D8C" w:rsidP="00C21D8C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rFonts w:cs="Arial"/>
          <w:lang w:val="es-MX"/>
        </w:rPr>
      </w:pPr>
      <w:r w:rsidRPr="00C21D8C">
        <w:rPr>
          <w:rFonts w:cs="Arial"/>
          <w:lang w:val="es-MX"/>
        </w:rPr>
        <w:lastRenderedPageBreak/>
        <w:t>En la sección tarjetas podrá visualizar el listado de tarjetas que la cuenta tiene registradas y se podrá seleccionar alguna para activar o desactivar. (las tarjetas activas se mostrarán con el botón color naranja, las tarjetas inactivas se mostrarán con el botón color gris)</w:t>
      </w:r>
      <w:r w:rsidR="00F54918">
        <w:rPr>
          <w:rFonts w:cs="Arial"/>
          <w:lang w:val="es-MX"/>
        </w:rPr>
        <w:t>:</w:t>
      </w:r>
    </w:p>
    <w:p w14:paraId="64877EBF" w14:textId="3374A817" w:rsidR="00FA1466" w:rsidRDefault="00FA1466" w:rsidP="00FA1466">
      <w:pPr>
        <w:pStyle w:val="Prrafodelista"/>
        <w:spacing w:before="60" w:after="60"/>
        <w:ind w:left="2160"/>
        <w:contextualSpacing w:val="0"/>
        <w:jc w:val="both"/>
        <w:rPr>
          <w:rFonts w:cs="Arial"/>
          <w:lang w:val="es-MX"/>
        </w:rPr>
      </w:pPr>
    </w:p>
    <w:p w14:paraId="334435A3" w14:textId="265A421E" w:rsidR="00F54918" w:rsidRDefault="0009567E" w:rsidP="00F54918">
      <w:pPr>
        <w:spacing w:before="60" w:after="60"/>
        <w:ind w:left="144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AF6A2C" wp14:editId="72783D7C">
                <wp:simplePos x="0" y="0"/>
                <wp:positionH relativeFrom="column">
                  <wp:posOffset>4533900</wp:posOffset>
                </wp:positionH>
                <wp:positionV relativeFrom="paragraph">
                  <wp:posOffset>36195</wp:posOffset>
                </wp:positionV>
                <wp:extent cx="438150" cy="139700"/>
                <wp:effectExtent l="0" t="0" r="19050" b="127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A0DCE" id="Rectángulo 8" o:spid="_x0000_s1026" style="position:absolute;margin-left:357pt;margin-top:2.85pt;width:34.5pt;height:1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" fillcolor="black [3213]" strokecolor="black [3213]" strokeweight="1pt"/>
            </w:pict>
          </mc:Fallback>
        </mc:AlternateContent>
      </w:r>
      <w:r w:rsidR="00FA1466">
        <w:rPr>
          <w:noProof/>
          <w:lang w:val="es-MX" w:eastAsia="es-MX"/>
        </w:rPr>
        <w:drawing>
          <wp:anchor distT="0" distB="0" distL="114300" distR="114300" simplePos="0" relativeHeight="251700224" behindDoc="0" locked="0" layoutInCell="1" allowOverlap="1" wp14:anchorId="55C47844" wp14:editId="1E8E55AF">
            <wp:simplePos x="0" y="0"/>
            <wp:positionH relativeFrom="margin">
              <wp:posOffset>1383527</wp:posOffset>
            </wp:positionH>
            <wp:positionV relativeFrom="margin">
              <wp:posOffset>667910</wp:posOffset>
            </wp:positionV>
            <wp:extent cx="2505710" cy="447675"/>
            <wp:effectExtent l="0" t="0" r="8890" b="9525"/>
            <wp:wrapSquare wrapText="bothSides"/>
            <wp:docPr id="33" name="Imagen 33" descr="Rectángul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Rectángulo&#10;&#10;El contenido generado por IA puede ser incorrecto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466" w:rsidRPr="008803AC">
        <w:rPr>
          <w:noProof/>
          <w:lang w:val="es-MX" w:eastAsia="es-MX"/>
        </w:rPr>
        <w:drawing>
          <wp:inline distT="0" distB="0" distL="0" distR="0" wp14:anchorId="3D54F9A0" wp14:editId="7FF93448">
            <wp:extent cx="1406231" cy="2834640"/>
            <wp:effectExtent l="0" t="0" r="3810" b="3810"/>
            <wp:docPr id="20" name="Imagen 20" descr="C:\Users\acruz\Downloads\4. Lista de tarje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C:\Users\acruz\Downloads\4. Lista de tarjeta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6"/>
                    <a:stretch/>
                  </pic:blipFill>
                  <pic:spPr bwMode="auto">
                    <a:xfrm>
                      <a:off x="0" y="0"/>
                      <a:ext cx="1429138" cy="288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4A21F" w14:textId="60FEAB4C" w:rsidR="006B23E1" w:rsidRDefault="006B23E1" w:rsidP="006B23E1">
      <w:pPr>
        <w:spacing w:before="60" w:after="60"/>
        <w:ind w:left="1440" w:firstLine="5648"/>
        <w:jc w:val="both"/>
        <w:rPr>
          <w:rFonts w:cs="Arial"/>
          <w:sz w:val="18"/>
          <w:szCs w:val="18"/>
          <w:lang w:val="es-MX"/>
        </w:rPr>
      </w:pPr>
      <w:r w:rsidRPr="006B23E1">
        <w:rPr>
          <w:rFonts w:cs="Arial"/>
          <w:sz w:val="18"/>
          <w:szCs w:val="18"/>
          <w:lang w:val="es-MX"/>
        </w:rPr>
        <w:t>Figura 4</w:t>
      </w:r>
    </w:p>
    <w:p w14:paraId="724E15F5" w14:textId="5411F7B7" w:rsidR="00522562" w:rsidRPr="006B23E1" w:rsidRDefault="00522562" w:rsidP="00522562">
      <w:pPr>
        <w:spacing w:before="60" w:after="60"/>
        <w:jc w:val="both"/>
        <w:rPr>
          <w:rFonts w:cs="Arial"/>
          <w:sz w:val="18"/>
          <w:szCs w:val="18"/>
          <w:lang w:val="es-MX"/>
        </w:rPr>
      </w:pPr>
    </w:p>
    <w:p w14:paraId="1D86D4F0" w14:textId="77777777" w:rsidR="00522562" w:rsidRDefault="00522562" w:rsidP="00522562">
      <w:pPr>
        <w:pStyle w:val="Prrafodelista"/>
        <w:numPr>
          <w:ilvl w:val="3"/>
          <w:numId w:val="2"/>
        </w:numPr>
        <w:rPr>
          <w:rFonts w:cs="Arial"/>
          <w:lang w:val="es-MX"/>
        </w:rPr>
      </w:pPr>
      <w:r w:rsidRPr="00522562">
        <w:rPr>
          <w:rFonts w:cs="Arial"/>
          <w:lang w:val="es-MX"/>
        </w:rPr>
        <w:t>En la sección consumo podrá visualizar los consumos que se han generado en la cuenta en una fecha determinada.</w:t>
      </w:r>
    </w:p>
    <w:p w14:paraId="64938690" w14:textId="652048F4" w:rsidR="00267908" w:rsidRDefault="00267908" w:rsidP="00267908">
      <w:pPr>
        <w:pStyle w:val="Prrafodelista"/>
        <w:ind w:left="2160"/>
        <w:rPr>
          <w:rFonts w:cs="Arial"/>
          <w:lang w:val="es-MX"/>
        </w:rPr>
      </w:pPr>
    </w:p>
    <w:p w14:paraId="172CF34A" w14:textId="75146E5F" w:rsidR="00723BA0" w:rsidRDefault="0009567E" w:rsidP="00723BA0">
      <w:pPr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8B73F4" wp14:editId="4AE22909">
                <wp:simplePos x="0" y="0"/>
                <wp:positionH relativeFrom="column">
                  <wp:posOffset>4616450</wp:posOffset>
                </wp:positionH>
                <wp:positionV relativeFrom="paragraph">
                  <wp:posOffset>59055</wp:posOffset>
                </wp:positionV>
                <wp:extent cx="438150" cy="139700"/>
                <wp:effectExtent l="0" t="0" r="19050" b="1270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F7DEC" id="Rectángulo 9" o:spid="_x0000_s1026" style="position:absolute;margin-left:363.5pt;margin-top:4.65pt;width:34.5pt;height:1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" fillcolor="black [3213]" strokecolor="black [3213]" strokeweight="1pt"/>
            </w:pict>
          </mc:Fallback>
        </mc:AlternateContent>
      </w:r>
      <w:r w:rsidR="00723BA0">
        <w:rPr>
          <w:noProof/>
          <w:lang w:val="es-MX" w:eastAsia="es-MX"/>
        </w:rPr>
        <w:drawing>
          <wp:anchor distT="0" distB="0" distL="114300" distR="114300" simplePos="0" relativeHeight="251701248" behindDoc="0" locked="0" layoutInCell="1" allowOverlap="1" wp14:anchorId="5B1D5530" wp14:editId="7130246D">
            <wp:simplePos x="0" y="0"/>
            <wp:positionH relativeFrom="margin">
              <wp:posOffset>1415112</wp:posOffset>
            </wp:positionH>
            <wp:positionV relativeFrom="margin">
              <wp:posOffset>4340777</wp:posOffset>
            </wp:positionV>
            <wp:extent cx="2505710" cy="400050"/>
            <wp:effectExtent l="0" t="0" r="889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908" w:rsidRPr="00BF2181">
        <w:rPr>
          <w:rFonts w:cs="Arial"/>
          <w:noProof/>
          <w:color w:val="ED7D31" w:themeColor="accent2"/>
          <w:lang w:val="es-MX" w:eastAsia="es-MX"/>
        </w:rPr>
        <w:drawing>
          <wp:inline distT="0" distB="0" distL="0" distR="0" wp14:anchorId="10DC3688" wp14:editId="6B24AF35">
            <wp:extent cx="1439267" cy="2903220"/>
            <wp:effectExtent l="0" t="0" r="8890" b="0"/>
            <wp:docPr id="57" name="Imagen 57" descr="C:\Users\acruz\Downloads\7. consumo consul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ruz\Downloads\7. consumo consult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1"/>
                    <a:stretch/>
                  </pic:blipFill>
                  <pic:spPr bwMode="auto">
                    <a:xfrm>
                      <a:off x="0" y="0"/>
                      <a:ext cx="1447554" cy="291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66146" w14:textId="77777777" w:rsidR="00267908" w:rsidRDefault="00267908" w:rsidP="00723BA0">
      <w:pPr>
        <w:rPr>
          <w:rFonts w:cs="Arial"/>
          <w:lang w:val="es-MX"/>
        </w:rPr>
      </w:pPr>
    </w:p>
    <w:p w14:paraId="7C91AB63" w14:textId="030A97C6" w:rsidR="00267908" w:rsidRPr="00267908" w:rsidRDefault="00267908" w:rsidP="00267908">
      <w:pPr>
        <w:ind w:firstLine="7088"/>
        <w:rPr>
          <w:rFonts w:cs="Arial"/>
          <w:sz w:val="18"/>
          <w:szCs w:val="18"/>
          <w:lang w:val="es-MX"/>
        </w:rPr>
      </w:pPr>
      <w:r w:rsidRPr="00267908">
        <w:rPr>
          <w:rFonts w:cs="Arial"/>
          <w:sz w:val="18"/>
          <w:szCs w:val="18"/>
          <w:lang w:val="es-MX"/>
        </w:rPr>
        <w:t>Figura 5.</w:t>
      </w:r>
    </w:p>
    <w:p w14:paraId="2827FA69" w14:textId="77777777" w:rsidR="00C44964" w:rsidRDefault="00C44964" w:rsidP="00C44964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rFonts w:cs="Arial"/>
          <w:lang w:val="es-MX"/>
        </w:rPr>
      </w:pPr>
      <w:r w:rsidRPr="00C44964">
        <w:rPr>
          <w:rFonts w:cs="Arial"/>
          <w:lang w:val="es-MX"/>
        </w:rPr>
        <w:lastRenderedPageBreak/>
        <w:t>En la sección usuarios, se visualizan las personas responsables del manejo de la cuenta de combustible (figura 6) si seleccionan un nombre, se puede visualizar el usuario, contraseña, puesto y las con las facultades otorgadas. (Figura 7) Puede ser consulta, movimiento o revisión. Estas facultades se le pueden revocar o modificar y presionar el botón actualizar para hacer efectivos los cambios.</w:t>
      </w:r>
    </w:p>
    <w:p w14:paraId="52298665" w14:textId="5730D47D" w:rsidR="00D12D15" w:rsidRDefault="00D12D15" w:rsidP="00D12D15">
      <w:pPr>
        <w:spacing w:before="60" w:after="60"/>
        <w:ind w:left="426"/>
        <w:jc w:val="both"/>
        <w:rPr>
          <w:rFonts w:cs="Arial"/>
          <w:lang w:val="es-MX"/>
        </w:rPr>
      </w:pPr>
      <w:r w:rsidRPr="00D12D15">
        <w:rPr>
          <w:rFonts w:cs="Arial"/>
          <w:b/>
          <w:bCs/>
          <w:lang w:val="es-MX"/>
        </w:rPr>
        <w:t>Nota:</w:t>
      </w:r>
      <w:r w:rsidRPr="00D12D15">
        <w:rPr>
          <w:rFonts w:cs="Arial"/>
          <w:lang w:val="es-MX"/>
        </w:rPr>
        <w:t xml:space="preserve"> En caso de requerir agregar usuarios, se selecciona el icono de + en la parte superior derecha y se agrega el nombre del usuario, contraseña, puesto y tipo de acceso o facultad que le será otorgada. (Figura 8).</w:t>
      </w:r>
    </w:p>
    <w:p w14:paraId="06ADB918" w14:textId="77777777" w:rsidR="008A4C24" w:rsidRDefault="008A4C24" w:rsidP="00D12D15">
      <w:pPr>
        <w:spacing w:before="60" w:after="60"/>
        <w:ind w:left="426"/>
        <w:jc w:val="both"/>
        <w:rPr>
          <w:rFonts w:cs="Arial"/>
          <w:lang w:val="es-MX"/>
        </w:rPr>
      </w:pPr>
    </w:p>
    <w:p w14:paraId="61136AE6" w14:textId="40F8DBF0" w:rsidR="008A4C24" w:rsidRDefault="008A4C24" w:rsidP="00D12D15">
      <w:pPr>
        <w:spacing w:before="60" w:after="60"/>
        <w:ind w:left="426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261A4C9F" wp14:editId="59FA3FB5">
            <wp:extent cx="2505710" cy="398145"/>
            <wp:effectExtent l="0" t="0" r="8890" b="1905"/>
            <wp:docPr id="456" name="Imagen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FC21" w14:textId="79A210C0" w:rsidR="00F07ADA" w:rsidRDefault="00F07ADA" w:rsidP="00D12D15">
      <w:pPr>
        <w:spacing w:before="60" w:after="60"/>
        <w:ind w:left="426"/>
        <w:jc w:val="both"/>
        <w:rPr>
          <w:rFonts w:cs="Arial"/>
          <w:lang w:val="es-MX"/>
        </w:rPr>
      </w:pPr>
    </w:p>
    <w:p w14:paraId="7437C3CA" w14:textId="09EE6F96" w:rsidR="00F07ADA" w:rsidRDefault="00E1357C" w:rsidP="00492631">
      <w:pPr>
        <w:tabs>
          <w:tab w:val="left" w:pos="7776"/>
        </w:tabs>
        <w:spacing w:before="60" w:after="60"/>
        <w:ind w:left="426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86D03B6" wp14:editId="67E90A9D">
                <wp:simplePos x="0" y="0"/>
                <wp:positionH relativeFrom="column">
                  <wp:posOffset>5568950</wp:posOffset>
                </wp:positionH>
                <wp:positionV relativeFrom="paragraph">
                  <wp:posOffset>48895</wp:posOffset>
                </wp:positionV>
                <wp:extent cx="438150" cy="184150"/>
                <wp:effectExtent l="0" t="0" r="19050" b="2540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84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85597" id="Rectángulo 21" o:spid="_x0000_s1026" style="position:absolute;margin-left:438.5pt;margin-top:3.85pt;width:34.5pt;height:14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" fillcolor="black [3213]" strokecolor="black [3213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7BAE027" wp14:editId="5B16A2F2">
                <wp:simplePos x="0" y="0"/>
                <wp:positionH relativeFrom="column">
                  <wp:posOffset>3346450</wp:posOffset>
                </wp:positionH>
                <wp:positionV relativeFrom="paragraph">
                  <wp:posOffset>74295</wp:posOffset>
                </wp:positionV>
                <wp:extent cx="438150" cy="158750"/>
                <wp:effectExtent l="0" t="0" r="19050" b="1270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8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BDF5D" id="Rectángulo 16" o:spid="_x0000_s1026" style="position:absolute;margin-left:263.5pt;margin-top:5.85pt;width:34.5pt;height:1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" fillcolor="black [3213]" strokecolor="black [3213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613662" wp14:editId="26BA934A">
                <wp:simplePos x="0" y="0"/>
                <wp:positionH relativeFrom="column">
                  <wp:posOffset>996950</wp:posOffset>
                </wp:positionH>
                <wp:positionV relativeFrom="paragraph">
                  <wp:posOffset>74295</wp:posOffset>
                </wp:positionV>
                <wp:extent cx="438150" cy="139700"/>
                <wp:effectExtent l="0" t="0" r="19050" b="1270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CACA7" id="Rectángulo 10" o:spid="_x0000_s1026" style="position:absolute;margin-left:78.5pt;margin-top:5.85pt;width:34.5pt;height:1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" fillcolor="black [3213]" strokecolor="black [3213]" strokeweight="1pt"/>
            </w:pict>
          </mc:Fallback>
        </mc:AlternateContent>
      </w:r>
      <w:r w:rsidR="00492631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AF2606" wp14:editId="16B88A45">
                <wp:simplePos x="0" y="0"/>
                <wp:positionH relativeFrom="margin">
                  <wp:posOffset>3076327</wp:posOffset>
                </wp:positionH>
                <wp:positionV relativeFrom="paragraph">
                  <wp:posOffset>2439808</wp:posOffset>
                </wp:positionV>
                <wp:extent cx="656810" cy="378515"/>
                <wp:effectExtent l="19050" t="19050" r="10160" b="21590"/>
                <wp:wrapNone/>
                <wp:docPr id="158719394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10" cy="3785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A98D2" w14:textId="77777777" w:rsidR="00E1357C" w:rsidRPr="00E61CD9" w:rsidRDefault="00E1357C" w:rsidP="00492631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F2606" id="_x0000_s1039" style="position:absolute;left:0;text-align:left;margin-left:242.25pt;margin-top:192.1pt;width:51.7pt;height:29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" filled="f" strokecolor="#e00" strokeweight="2.25pt">
                <v:textbox>
                  <w:txbxContent>
                    <w:p w14:paraId="26DA98D2" w14:textId="77777777" w:rsidR="00E1357C" w:rsidRPr="00E61CD9" w:rsidRDefault="00E1357C" w:rsidP="00492631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92631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4C7DC4" wp14:editId="62F6C073">
                <wp:simplePos x="0" y="0"/>
                <wp:positionH relativeFrom="margin">
                  <wp:posOffset>364931</wp:posOffset>
                </wp:positionH>
                <wp:positionV relativeFrom="paragraph">
                  <wp:posOffset>634861</wp:posOffset>
                </wp:positionV>
                <wp:extent cx="1658675" cy="378515"/>
                <wp:effectExtent l="19050" t="19050" r="17780" b="21590"/>
                <wp:wrapNone/>
                <wp:docPr id="12407874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5" cy="3785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8461B" w14:textId="77777777" w:rsidR="00E1357C" w:rsidRPr="00E61CD9" w:rsidRDefault="00E1357C" w:rsidP="00492631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C7DC4" id="_x0000_s1040" style="position:absolute;left:0;text-align:left;margin-left:28.75pt;margin-top:50pt;width:130.6pt;height:29.8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" filled="f" strokecolor="#e00" strokeweight="2.25pt">
                <v:textbox>
                  <w:txbxContent>
                    <w:p w14:paraId="4BD8461B" w14:textId="77777777" w:rsidR="00E1357C" w:rsidRPr="00E61CD9" w:rsidRDefault="00E1357C" w:rsidP="00492631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7ADA" w:rsidRPr="00BF2181">
        <w:rPr>
          <w:rFonts w:cs="Arial"/>
          <w:noProof/>
          <w:color w:val="ED7D31" w:themeColor="accent2"/>
          <w:lang w:val="es-MX" w:eastAsia="es-MX"/>
        </w:rPr>
        <w:drawing>
          <wp:inline distT="0" distB="0" distL="0" distR="0" wp14:anchorId="4E00CD5B" wp14:editId="0FD2FF6B">
            <wp:extent cx="1826439" cy="3690620"/>
            <wp:effectExtent l="0" t="0" r="2540" b="5080"/>
            <wp:docPr id="450" name="Imagen 450" descr="C:\Users\acruz\Downloads\5. Usuarios facultades consulta o movimient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ruz\Downloads\5. Usuarios facultades consulta o movimiento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4"/>
                    <a:stretch/>
                  </pic:blipFill>
                  <pic:spPr bwMode="auto">
                    <a:xfrm>
                      <a:off x="0" y="0"/>
                      <a:ext cx="1850027" cy="373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2631">
        <w:rPr>
          <w:rFonts w:cs="Arial"/>
          <w:lang w:val="es-MX"/>
        </w:rPr>
        <w:t xml:space="preserve">      </w:t>
      </w:r>
      <w:r w:rsidR="00381B09" w:rsidRPr="00BF2181">
        <w:rPr>
          <w:rFonts w:cs="Arial"/>
          <w:noProof/>
          <w:color w:val="ED7D31" w:themeColor="accent2"/>
          <w:lang w:val="es-MX" w:eastAsia="es-MX"/>
        </w:rPr>
        <w:drawing>
          <wp:inline distT="0" distB="0" distL="0" distR="0" wp14:anchorId="75101272" wp14:editId="04A08399">
            <wp:extent cx="1820545" cy="3671922"/>
            <wp:effectExtent l="0" t="0" r="8255" b="5080"/>
            <wp:docPr id="451" name="Imagen 451" descr="C:\Users\acruz\Downloads\8. Usuarios facultad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ruz\Downloads\8. Usuarios facultad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1"/>
                    <a:stretch/>
                  </pic:blipFill>
                  <pic:spPr bwMode="auto">
                    <a:xfrm>
                      <a:off x="0" y="0"/>
                      <a:ext cx="1843978" cy="37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2631">
        <w:rPr>
          <w:rFonts w:cs="Arial"/>
          <w:lang w:val="es-MX"/>
        </w:rPr>
        <w:t xml:space="preserve">      </w:t>
      </w:r>
      <w:r w:rsidR="00492631" w:rsidRPr="006A2AC5">
        <w:rPr>
          <w:rFonts w:cs="Arial"/>
          <w:noProof/>
          <w:color w:val="ED7D31" w:themeColor="accent2"/>
          <w:lang w:val="es-MX" w:eastAsia="es-MX"/>
        </w:rPr>
        <w:drawing>
          <wp:inline distT="0" distB="0" distL="0" distR="0" wp14:anchorId="1B27847A" wp14:editId="5611FC28">
            <wp:extent cx="1821180" cy="3663739"/>
            <wp:effectExtent l="0" t="0" r="7620" b="0"/>
            <wp:docPr id="457" name="Imagen 457" descr="C:\Users\acruz\Downloads\9. Usuarios agrega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ruz\Downloads\9. Usuarios agregar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"/>
                    <a:stretch/>
                  </pic:blipFill>
                  <pic:spPr bwMode="auto">
                    <a:xfrm>
                      <a:off x="0" y="0"/>
                      <a:ext cx="1842303" cy="370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4B467" w14:textId="4DA2057D" w:rsidR="00D54D7B" w:rsidRDefault="00D54D7B" w:rsidP="00492631">
      <w:pPr>
        <w:tabs>
          <w:tab w:val="left" w:pos="7776"/>
        </w:tabs>
        <w:spacing w:before="60" w:after="60"/>
        <w:ind w:left="426"/>
        <w:jc w:val="both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F2C804" wp14:editId="1F45BFC2">
                <wp:simplePos x="0" y="0"/>
                <wp:positionH relativeFrom="column">
                  <wp:posOffset>4735940</wp:posOffset>
                </wp:positionH>
                <wp:positionV relativeFrom="paragraph">
                  <wp:posOffset>23523</wp:posOffset>
                </wp:positionV>
                <wp:extent cx="1765190" cy="238540"/>
                <wp:effectExtent l="0" t="0" r="0" b="0"/>
                <wp:wrapNone/>
                <wp:docPr id="170677288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90" cy="23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FBFA7" w14:textId="723B9EA1" w:rsidR="00E1357C" w:rsidRPr="00D54D7B" w:rsidRDefault="00E1357C" w:rsidP="00D54D7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Figura 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8</w:t>
                            </w: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2C804" id="_x0000_s1041" type="#_x0000_t202" style="position:absolute;left:0;text-align:left;margin-left:372.9pt;margin-top:1.85pt;width:139pt;height:1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" filled="f" stroked="f" strokeweight=".5pt">
                <v:textbox>
                  <w:txbxContent>
                    <w:p w14:paraId="37CFBFA7" w14:textId="723B9EA1" w:rsidR="00E1357C" w:rsidRPr="00D54D7B" w:rsidRDefault="00E1357C" w:rsidP="00D54D7B">
                      <w:pPr>
                        <w:jc w:val="center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 xml:space="preserve">Figura </w:t>
                      </w:r>
                      <w:r>
                        <w:rPr>
                          <w:sz w:val="18"/>
                          <w:szCs w:val="18"/>
                          <w:lang w:val="es-MX"/>
                        </w:rPr>
                        <w:t>8</w:t>
                      </w: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F50124" wp14:editId="78347B84">
                <wp:simplePos x="0" y="0"/>
                <wp:positionH relativeFrom="column">
                  <wp:posOffset>2509823</wp:posOffset>
                </wp:positionH>
                <wp:positionV relativeFrom="paragraph">
                  <wp:posOffset>39011</wp:posOffset>
                </wp:positionV>
                <wp:extent cx="1765190" cy="238540"/>
                <wp:effectExtent l="0" t="0" r="0" b="0"/>
                <wp:wrapNone/>
                <wp:docPr id="185158427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90" cy="23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2CBA3" w14:textId="38D7F085" w:rsidR="00E1357C" w:rsidRPr="00D54D7B" w:rsidRDefault="00E1357C" w:rsidP="00D54D7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Figura 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7</w:t>
                            </w: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0124" id="_x0000_s1042" type="#_x0000_t202" style="position:absolute;left:0;text-align:left;margin-left:197.6pt;margin-top:3.05pt;width:139pt;height:1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" filled="f" stroked="f" strokeweight=".5pt">
                <v:textbox>
                  <w:txbxContent>
                    <w:p w14:paraId="2812CBA3" w14:textId="38D7F085" w:rsidR="00E1357C" w:rsidRPr="00D54D7B" w:rsidRDefault="00E1357C" w:rsidP="00D54D7B">
                      <w:pPr>
                        <w:jc w:val="center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 xml:space="preserve">Figura </w:t>
                      </w:r>
                      <w:r>
                        <w:rPr>
                          <w:sz w:val="18"/>
                          <w:szCs w:val="18"/>
                          <w:lang w:val="es-MX"/>
                        </w:rPr>
                        <w:t>7</w:t>
                      </w: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E798F8" wp14:editId="44D3CA59">
                <wp:simplePos x="0" y="0"/>
                <wp:positionH relativeFrom="column">
                  <wp:posOffset>353695</wp:posOffset>
                </wp:positionH>
                <wp:positionV relativeFrom="paragraph">
                  <wp:posOffset>38155</wp:posOffset>
                </wp:positionV>
                <wp:extent cx="1765190" cy="238540"/>
                <wp:effectExtent l="0" t="0" r="0" b="0"/>
                <wp:wrapNone/>
                <wp:docPr id="2478224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90" cy="23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F2D9F" w14:textId="69246336" w:rsidR="00E1357C" w:rsidRPr="00D54D7B" w:rsidRDefault="00E1357C" w:rsidP="00D54D7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>Figura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98F8" id="_x0000_s1043" type="#_x0000_t202" style="position:absolute;left:0;text-align:left;margin-left:27.85pt;margin-top:3pt;width:139pt;height:1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" filled="f" stroked="f" strokeweight=".5pt">
                <v:textbox>
                  <w:txbxContent>
                    <w:p w14:paraId="3F6F2D9F" w14:textId="69246336" w:rsidR="00E1357C" w:rsidRPr="00D54D7B" w:rsidRDefault="00E1357C" w:rsidP="00D54D7B">
                      <w:pPr>
                        <w:jc w:val="center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>Figura 6.</w:t>
                      </w:r>
                    </w:p>
                  </w:txbxContent>
                </v:textbox>
              </v:shape>
            </w:pict>
          </mc:Fallback>
        </mc:AlternateContent>
      </w:r>
    </w:p>
    <w:p w14:paraId="45D9604C" w14:textId="013AF3A7" w:rsidR="00D54D7B" w:rsidRPr="00D12D15" w:rsidRDefault="00D54D7B" w:rsidP="00492631">
      <w:pPr>
        <w:tabs>
          <w:tab w:val="left" w:pos="7776"/>
        </w:tabs>
        <w:spacing w:before="60" w:after="60"/>
        <w:ind w:left="426"/>
        <w:jc w:val="both"/>
        <w:rPr>
          <w:rFonts w:cs="Arial"/>
          <w:lang w:val="es-MX"/>
        </w:rPr>
      </w:pPr>
    </w:p>
    <w:p w14:paraId="41404AD7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11128377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4CD1B2E0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4C280491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6E155E72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4209BD68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393E47A7" w14:textId="77777777" w:rsidR="00D54D7B" w:rsidRDefault="00D54D7B" w:rsidP="00D54D7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3D109EC6" w14:textId="0449C11F" w:rsidR="00793E5F" w:rsidRDefault="00793E5F" w:rsidP="00793E5F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rFonts w:cs="Arial"/>
          <w:lang w:val="es-MX"/>
        </w:rPr>
      </w:pPr>
      <w:r w:rsidRPr="00793E5F">
        <w:rPr>
          <w:rFonts w:cs="Arial"/>
          <w:lang w:val="es-MX"/>
        </w:rPr>
        <w:lastRenderedPageBreak/>
        <w:t>En la sección conductores se visualizan los nombres y números telefónicos de los conductores (Figura 9) en caso de requerir agregar conductores, se selecciona el icono de + en la parte superior derecha y se agrega el nombre del chófer y número telefónico. (Figura 10)</w:t>
      </w:r>
    </w:p>
    <w:p w14:paraId="18201CED" w14:textId="79150D30" w:rsidR="00BC54B0" w:rsidRDefault="00BC54B0" w:rsidP="00BC54B0">
      <w:pPr>
        <w:pStyle w:val="Prrafodelista"/>
        <w:spacing w:before="60" w:after="60"/>
        <w:ind w:left="2160"/>
        <w:contextualSpacing w:val="0"/>
        <w:jc w:val="both"/>
        <w:rPr>
          <w:rFonts w:cs="Arial"/>
          <w:lang w:val="es-MX"/>
        </w:rPr>
      </w:pPr>
    </w:p>
    <w:p w14:paraId="38B316CB" w14:textId="77777777" w:rsidR="00526E30" w:rsidRDefault="00526E30" w:rsidP="00BC54B0">
      <w:pPr>
        <w:pStyle w:val="Prrafodelista"/>
        <w:spacing w:before="60" w:after="60"/>
        <w:ind w:left="644"/>
        <w:contextualSpacing w:val="0"/>
        <w:jc w:val="both"/>
        <w:rPr>
          <w:rFonts w:cs="Arial"/>
          <w:lang w:val="es-MX"/>
        </w:rPr>
      </w:pPr>
    </w:p>
    <w:p w14:paraId="0C721D7A" w14:textId="77777777" w:rsidR="00526E30" w:rsidRDefault="00526E30" w:rsidP="00BC54B0">
      <w:pPr>
        <w:pStyle w:val="Prrafodelista"/>
        <w:spacing w:before="60" w:after="60"/>
        <w:ind w:left="644"/>
        <w:contextualSpacing w:val="0"/>
        <w:jc w:val="both"/>
        <w:rPr>
          <w:rFonts w:cs="Arial"/>
          <w:lang w:val="es-MX"/>
        </w:rPr>
      </w:pPr>
    </w:p>
    <w:p w14:paraId="38318674" w14:textId="66A70723" w:rsidR="00526E30" w:rsidRDefault="00526E30" w:rsidP="00BC54B0">
      <w:pPr>
        <w:pStyle w:val="Prrafodelista"/>
        <w:spacing w:before="60" w:after="60"/>
        <w:ind w:left="644"/>
        <w:contextualSpacing w:val="0"/>
        <w:jc w:val="both"/>
        <w:rPr>
          <w:rFonts w:cs="Arial"/>
          <w:lang w:val="es-MX"/>
        </w:rPr>
      </w:pPr>
    </w:p>
    <w:p w14:paraId="07984E3C" w14:textId="270B6B92" w:rsidR="00793E5F" w:rsidRPr="00793E5F" w:rsidRDefault="00E1357C" w:rsidP="00BC54B0">
      <w:pPr>
        <w:pStyle w:val="Prrafodelista"/>
        <w:spacing w:before="60" w:after="60"/>
        <w:ind w:left="644"/>
        <w:contextualSpacing w:val="0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40A0C2A" wp14:editId="3A152543">
                <wp:simplePos x="0" y="0"/>
                <wp:positionH relativeFrom="column">
                  <wp:posOffset>5778500</wp:posOffset>
                </wp:positionH>
                <wp:positionV relativeFrom="paragraph">
                  <wp:posOffset>74295</wp:posOffset>
                </wp:positionV>
                <wp:extent cx="438150" cy="139700"/>
                <wp:effectExtent l="0" t="0" r="19050" b="1270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9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4895F" id="Rectángulo 23" o:spid="_x0000_s1026" style="position:absolute;margin-left:455pt;margin-top:5.85pt;width:34.5pt;height:1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" fillcolor="black [3213]" strokecolor="black [3213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CC8BD30" wp14:editId="28BDBD22">
                <wp:simplePos x="0" y="0"/>
                <wp:positionH relativeFrom="column">
                  <wp:posOffset>3384550</wp:posOffset>
                </wp:positionH>
                <wp:positionV relativeFrom="paragraph">
                  <wp:posOffset>29845</wp:posOffset>
                </wp:positionV>
                <wp:extent cx="438150" cy="184150"/>
                <wp:effectExtent l="0" t="0" r="19050" b="2540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84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45BB2" id="Rectángulo 22" o:spid="_x0000_s1026" style="position:absolute;margin-left:266.5pt;margin-top:2.35pt;width:34.5pt;height:1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" fillcolor="black [3213]" strokecolor="black [3213]" strokeweight="1pt"/>
            </w:pict>
          </mc:Fallback>
        </mc:AlternateContent>
      </w:r>
      <w:r w:rsidR="00EF3DFC">
        <w:rPr>
          <w:noProof/>
          <w:lang w:val="es-MX" w:eastAsia="es-MX"/>
        </w:rPr>
        <w:drawing>
          <wp:anchor distT="0" distB="0" distL="114300" distR="114300" simplePos="0" relativeHeight="251711488" behindDoc="0" locked="0" layoutInCell="1" allowOverlap="1" wp14:anchorId="4DF52564" wp14:editId="18AF6B7B">
            <wp:simplePos x="0" y="0"/>
            <wp:positionH relativeFrom="margin">
              <wp:posOffset>914400</wp:posOffset>
            </wp:positionH>
            <wp:positionV relativeFrom="margin">
              <wp:posOffset>667910</wp:posOffset>
            </wp:positionV>
            <wp:extent cx="2505710" cy="396875"/>
            <wp:effectExtent l="0" t="0" r="8890" b="3175"/>
            <wp:wrapSquare wrapText="bothSides"/>
            <wp:docPr id="473" name="Imagen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E30">
        <w:rPr>
          <w:rFonts w:cs="Arial"/>
          <w:lang w:val="es-MX"/>
        </w:rPr>
        <w:t xml:space="preserve">                                    </w:t>
      </w:r>
      <w:r w:rsidR="00EF3DFC" w:rsidRPr="00853B4A">
        <w:rPr>
          <w:noProof/>
          <w:lang w:val="es-MX" w:eastAsia="es-MX"/>
        </w:rPr>
        <w:drawing>
          <wp:inline distT="0" distB="0" distL="0" distR="0" wp14:anchorId="1899A133" wp14:editId="58C9D2FB">
            <wp:extent cx="1672035" cy="3368675"/>
            <wp:effectExtent l="0" t="0" r="4445" b="3175"/>
            <wp:docPr id="458" name="Imagen 458" descr="C:\Users\acruz\Downloads\6. Conductor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ruz\Downloads\6. Conductor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6"/>
                    <a:stretch/>
                  </pic:blipFill>
                  <pic:spPr bwMode="auto">
                    <a:xfrm>
                      <a:off x="0" y="0"/>
                      <a:ext cx="1688005" cy="34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6E30">
        <w:rPr>
          <w:rFonts w:cs="Arial"/>
          <w:lang w:val="es-MX"/>
        </w:rPr>
        <w:t xml:space="preserve">          </w:t>
      </w:r>
      <w:r w:rsidR="00526E30" w:rsidRPr="00853B4A">
        <w:rPr>
          <w:noProof/>
          <w:lang w:val="es-MX" w:eastAsia="es-MX"/>
        </w:rPr>
        <w:drawing>
          <wp:inline distT="0" distB="0" distL="0" distR="0" wp14:anchorId="186A2EC2" wp14:editId="3C9088B1">
            <wp:extent cx="1665895" cy="3339598"/>
            <wp:effectExtent l="0" t="0" r="0" b="0"/>
            <wp:docPr id="459" name="Imagen 459" descr="C:\Users\acruz\Downloads\10. agregar conductor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ruz\Downloads\10. agregar conductor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1"/>
                    <a:stretch/>
                  </pic:blipFill>
                  <pic:spPr bwMode="auto">
                    <a:xfrm>
                      <a:off x="0" y="0"/>
                      <a:ext cx="1680820" cy="336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3A679" w14:textId="44B16A8B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D635B9" wp14:editId="762BC6A0">
                <wp:simplePos x="0" y="0"/>
                <wp:positionH relativeFrom="column">
                  <wp:posOffset>2683510</wp:posOffset>
                </wp:positionH>
                <wp:positionV relativeFrom="paragraph">
                  <wp:posOffset>37465</wp:posOffset>
                </wp:positionV>
                <wp:extent cx="1764665" cy="238125"/>
                <wp:effectExtent l="0" t="0" r="0" b="0"/>
                <wp:wrapNone/>
                <wp:docPr id="191718667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669F1" w14:textId="4872CD5D" w:rsidR="00E1357C" w:rsidRPr="00D54D7B" w:rsidRDefault="00E1357C" w:rsidP="00526E3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Figura 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9</w:t>
                            </w: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35B9" id="_x0000_s1044" type="#_x0000_t202" style="position:absolute;left:0;text-align:left;margin-left:211.3pt;margin-top:2.95pt;width:138.95pt;height:1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" filled="f" stroked="f" strokeweight=".5pt">
                <v:textbox>
                  <w:txbxContent>
                    <w:p w14:paraId="473669F1" w14:textId="4872CD5D" w:rsidR="00E1357C" w:rsidRPr="00D54D7B" w:rsidRDefault="00E1357C" w:rsidP="00526E30">
                      <w:pPr>
                        <w:jc w:val="center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 xml:space="preserve">Figura </w:t>
                      </w:r>
                      <w:r>
                        <w:rPr>
                          <w:sz w:val="18"/>
                          <w:szCs w:val="18"/>
                          <w:lang w:val="es-MX"/>
                        </w:rPr>
                        <w:t>9</w:t>
                      </w: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71D719" wp14:editId="242D3A8C">
                <wp:simplePos x="0" y="0"/>
                <wp:positionH relativeFrom="column">
                  <wp:posOffset>4910206</wp:posOffset>
                </wp:positionH>
                <wp:positionV relativeFrom="paragraph">
                  <wp:posOffset>22805</wp:posOffset>
                </wp:positionV>
                <wp:extent cx="1765190" cy="238540"/>
                <wp:effectExtent l="0" t="0" r="0" b="0"/>
                <wp:wrapNone/>
                <wp:docPr id="18812636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90" cy="23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38D24" w14:textId="3DB6C13E" w:rsidR="00E1357C" w:rsidRPr="00D54D7B" w:rsidRDefault="00E1357C" w:rsidP="00526E3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Figura 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10</w:t>
                            </w:r>
                            <w:r w:rsidRPr="00D54D7B">
                              <w:rPr>
                                <w:sz w:val="18"/>
                                <w:szCs w:val="18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D719" id="_x0000_s1045" type="#_x0000_t202" style="position:absolute;left:0;text-align:left;margin-left:386.65pt;margin-top:1.8pt;width:139pt;height:18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" filled="f" stroked="f" strokeweight=".5pt">
                <v:textbox>
                  <w:txbxContent>
                    <w:p w14:paraId="2B238D24" w14:textId="3DB6C13E" w:rsidR="00E1357C" w:rsidRPr="00D54D7B" w:rsidRDefault="00E1357C" w:rsidP="00526E30">
                      <w:pPr>
                        <w:jc w:val="center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 xml:space="preserve">Figura </w:t>
                      </w:r>
                      <w:r>
                        <w:rPr>
                          <w:sz w:val="18"/>
                          <w:szCs w:val="18"/>
                          <w:lang w:val="es-MX"/>
                        </w:rPr>
                        <w:t>10</w:t>
                      </w:r>
                      <w:r w:rsidRPr="00D54D7B">
                        <w:rPr>
                          <w:sz w:val="18"/>
                          <w:szCs w:val="18"/>
                          <w:lang w:val="es-MX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D192BB5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66BF97D1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525AA989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1B222EE3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48EE27E4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255DFC00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1318CF79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4A3F105B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2E615005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62AC8D16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68328AFE" w14:textId="77777777" w:rsidR="00526E30" w:rsidRDefault="00526E3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2EC4BEBD" w14:textId="77777777" w:rsidR="00B55270" w:rsidRDefault="00B55270" w:rsidP="00526E3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2160"/>
        <w:jc w:val="both"/>
        <w:rPr>
          <w:rFonts w:cs="Arial"/>
          <w:lang w:val="es-MX"/>
        </w:rPr>
      </w:pPr>
    </w:p>
    <w:p w14:paraId="7E53EBE5" w14:textId="0839E2F2" w:rsidR="00B55270" w:rsidRPr="00775F28" w:rsidRDefault="00775F28" w:rsidP="00775F28">
      <w:pPr>
        <w:pStyle w:val="Prrafodelista"/>
        <w:numPr>
          <w:ilvl w:val="0"/>
          <w:numId w:val="13"/>
        </w:numPr>
        <w:rPr>
          <w:rFonts w:cs="Arial"/>
          <w:b/>
          <w:bCs/>
          <w:lang w:val="es-MX"/>
        </w:rPr>
      </w:pPr>
      <w:r w:rsidRPr="00775F28">
        <w:rPr>
          <w:rFonts w:cs="Arial"/>
          <w:b/>
          <w:bCs/>
          <w:lang w:val="es-MX"/>
        </w:rPr>
        <w:lastRenderedPageBreak/>
        <w:t>Comunicación de protocolo de identificación de vehículos a beneficiarios.</w:t>
      </w:r>
    </w:p>
    <w:p w14:paraId="1CE71460" w14:textId="1D355227" w:rsidR="00797F26" w:rsidRDefault="00775F28" w:rsidP="001B3399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firstLine="196"/>
        <w:jc w:val="both"/>
        <w:rPr>
          <w:rFonts w:cs="Arial"/>
          <w:lang w:val="es-MX"/>
        </w:rPr>
      </w:pPr>
      <w:r>
        <w:rPr>
          <w:rFonts w:cs="Arial"/>
          <w:lang w:val="es-MX"/>
        </w:rPr>
        <w:t>Portal web.</w:t>
      </w:r>
    </w:p>
    <w:p w14:paraId="2298EB4A" w14:textId="5D9F9CB8" w:rsidR="007F6ADE" w:rsidRDefault="00292DE9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  <w:r w:rsidRPr="001E7AD2">
        <w:rPr>
          <w:b/>
          <w:noProof/>
          <w:lang w:val="es-MX" w:eastAsia="es-MX"/>
        </w:rPr>
        <w:drawing>
          <wp:anchor distT="0" distB="0" distL="114300" distR="114300" simplePos="0" relativeHeight="251716608" behindDoc="0" locked="0" layoutInCell="1" allowOverlap="1" wp14:anchorId="16F0D5D1" wp14:editId="41F6C75C">
            <wp:simplePos x="0" y="0"/>
            <wp:positionH relativeFrom="margin">
              <wp:align>center</wp:align>
            </wp:positionH>
            <wp:positionV relativeFrom="paragraph">
              <wp:posOffset>238760</wp:posOffset>
            </wp:positionV>
            <wp:extent cx="5965190" cy="2179955"/>
            <wp:effectExtent l="0" t="0" r="0" b="0"/>
            <wp:wrapNone/>
            <wp:docPr id="5" name="Imagen 5" descr="Interfaz de usuario gráfica, Aplicación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Aplicación, Word&#10;&#10;El contenido generado por IA puede ser incorrecto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79F" w:rsidRPr="005E779F">
        <w:rPr>
          <w:rFonts w:cs="Arial"/>
          <w:b/>
          <w:bCs/>
          <w:lang w:val="es-MX"/>
        </w:rPr>
        <w:t>Paso 1:</w:t>
      </w:r>
      <w:r w:rsidR="005E779F" w:rsidRPr="005E779F">
        <w:rPr>
          <w:rFonts w:cs="Arial"/>
          <w:lang w:val="es-MX"/>
        </w:rPr>
        <w:t xml:space="preserve"> Dar un clic sobre el prospecto registrado que se convertirá en cliente del Monedero Electrónico.</w:t>
      </w:r>
    </w:p>
    <w:p w14:paraId="13AF3901" w14:textId="77777777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32939ECD" w14:textId="77777777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02D2E182" w14:textId="77777777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04A6BB32" w14:textId="77777777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3611F5BB" w14:textId="77777777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0BA79724" w14:textId="4C9ECBE1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2821F99C" w14:textId="606D8A4C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30E685A2" w14:textId="4ECCCDFD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486B7DCE" w14:textId="151F0259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4AEC03E8" w14:textId="281D1711" w:rsidR="00481050" w:rsidRDefault="00481050" w:rsidP="00481050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14A993C3" w14:textId="77777777" w:rsidR="00481050" w:rsidRPr="00F70DEF" w:rsidRDefault="00481050" w:rsidP="00481050">
      <w:pPr>
        <w:pStyle w:val="Ttulo2"/>
        <w:numPr>
          <w:ilvl w:val="0"/>
          <w:numId w:val="0"/>
        </w:numPr>
        <w:spacing w:before="0"/>
        <w:ind w:left="720" w:firstLine="273"/>
        <w:jc w:val="both"/>
        <w:rPr>
          <w:rFonts w:cs="Arial"/>
          <w:b/>
          <w:sz w:val="20"/>
          <w:lang w:val="es-MX"/>
        </w:rPr>
      </w:pPr>
      <w:r>
        <w:rPr>
          <w:rFonts w:cs="Arial"/>
          <w:b/>
          <w:sz w:val="20"/>
          <w:lang w:val="es-MX"/>
        </w:rPr>
        <w:t>Paso</w:t>
      </w:r>
      <w:r w:rsidRPr="001E7AD2">
        <w:rPr>
          <w:rFonts w:cs="Arial"/>
          <w:b/>
          <w:sz w:val="20"/>
          <w:lang w:val="es-MX"/>
        </w:rPr>
        <w:t xml:space="preserve"> 2</w:t>
      </w:r>
      <w:r>
        <w:rPr>
          <w:rFonts w:cs="Arial"/>
          <w:b/>
          <w:sz w:val="20"/>
          <w:lang w:val="es-MX"/>
        </w:rPr>
        <w:t xml:space="preserve">: </w:t>
      </w:r>
      <w:r>
        <w:rPr>
          <w:rFonts w:cs="Arial"/>
          <w:sz w:val="20"/>
          <w:lang w:val="es-MX"/>
        </w:rPr>
        <w:t>Dar un clic</w:t>
      </w:r>
      <w:r w:rsidRPr="00691AD2">
        <w:rPr>
          <w:rFonts w:cs="Arial"/>
          <w:sz w:val="20"/>
          <w:lang w:val="es-MX"/>
        </w:rPr>
        <w:t xml:space="preserve"> en </w:t>
      </w:r>
      <w:r w:rsidRPr="00F70DEF">
        <w:rPr>
          <w:rFonts w:cs="Arial"/>
          <w:b/>
          <w:sz w:val="20"/>
          <w:lang w:val="es-MX"/>
        </w:rPr>
        <w:t>Modificar tarjetas</w:t>
      </w:r>
      <w:r>
        <w:rPr>
          <w:rFonts w:cs="Arial"/>
          <w:b/>
          <w:i/>
          <w:sz w:val="20"/>
          <w:lang w:val="es-MX"/>
        </w:rPr>
        <w:t xml:space="preserve"> </w:t>
      </w:r>
      <w:r w:rsidRPr="00A51B4C">
        <w:rPr>
          <w:rFonts w:cs="Arial"/>
          <w:sz w:val="20"/>
          <w:lang w:val="es-MX"/>
        </w:rPr>
        <w:t>e</w:t>
      </w:r>
      <w:r w:rsidRPr="00691AD2">
        <w:rPr>
          <w:rFonts w:cs="Arial"/>
          <w:sz w:val="20"/>
          <w:lang w:val="es-MX"/>
        </w:rPr>
        <w:t xml:space="preserve"> Ingresar la siguiente información:</w:t>
      </w:r>
    </w:p>
    <w:p w14:paraId="5B48D894" w14:textId="03005C0C" w:rsidR="00481050" w:rsidRDefault="006D574D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18656" behindDoc="0" locked="0" layoutInCell="1" allowOverlap="1" wp14:anchorId="251DC827" wp14:editId="3FD7DBA7">
            <wp:simplePos x="0" y="0"/>
            <wp:positionH relativeFrom="margin">
              <wp:align>center</wp:align>
            </wp:positionH>
            <wp:positionV relativeFrom="paragraph">
              <wp:posOffset>59138</wp:posOffset>
            </wp:positionV>
            <wp:extent cx="7101840" cy="2296160"/>
            <wp:effectExtent l="0" t="0" r="3810" b="8890"/>
            <wp:wrapNone/>
            <wp:docPr id="3" name="Imagen 3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Texto, Aplicación, Correo electrónico&#10;&#10;El contenido generado por IA puede ser incorrecto.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/>
                    <a:stretch/>
                  </pic:blipFill>
                  <pic:spPr bwMode="auto">
                    <a:xfrm>
                      <a:off x="0" y="0"/>
                      <a:ext cx="7101840" cy="229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96A7D" w14:textId="56F56149" w:rsidR="00481050" w:rsidRDefault="00481050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1A03069D" w14:textId="477ABBBB" w:rsidR="006D574D" w:rsidRDefault="006D574D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7B9EC525" w14:textId="0D037EA0" w:rsidR="006D574D" w:rsidRDefault="006D574D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716D3C5E" w14:textId="77777777" w:rsidR="006D574D" w:rsidRDefault="006D574D" w:rsidP="00300F2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ind w:left="1276" w:hanging="283"/>
        <w:jc w:val="both"/>
        <w:rPr>
          <w:rFonts w:cs="Arial"/>
          <w:lang w:val="es-MX"/>
        </w:rPr>
      </w:pPr>
    </w:p>
    <w:p w14:paraId="2F8C3F1E" w14:textId="77777777" w:rsidR="00292DE9" w:rsidRDefault="00292DE9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56B86FD1" w14:textId="77777777" w:rsidR="006D574D" w:rsidRDefault="006D574D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24F23BCD" w14:textId="77777777" w:rsidR="006D574D" w:rsidRDefault="006D574D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4DD3FD2F" w14:textId="77777777" w:rsidR="006D574D" w:rsidRDefault="006D574D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474846FD" w14:textId="77777777" w:rsidR="006D574D" w:rsidRDefault="006D574D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1768C24C" w14:textId="77777777" w:rsidR="00CA6EC1" w:rsidRDefault="00CA6EC1" w:rsidP="007F6ADE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23835D5F" w14:textId="77777777" w:rsidR="00CA6EC1" w:rsidRPr="002A5072" w:rsidRDefault="00CA6EC1" w:rsidP="00CA6EC1">
      <w:pPr>
        <w:pStyle w:val="Ttulo2"/>
        <w:numPr>
          <w:ilvl w:val="0"/>
          <w:numId w:val="0"/>
        </w:numPr>
        <w:spacing w:before="0"/>
        <w:ind w:left="1560" w:hanging="709"/>
        <w:jc w:val="both"/>
        <w:rPr>
          <w:b/>
          <w:sz w:val="20"/>
          <w:lang w:val="es-MX"/>
        </w:rPr>
      </w:pPr>
      <w:r w:rsidRPr="002A5072">
        <w:rPr>
          <w:b/>
          <w:sz w:val="20"/>
          <w:lang w:val="es-MX"/>
        </w:rPr>
        <w:t xml:space="preserve">Paso 3: </w:t>
      </w:r>
      <w:r w:rsidRPr="002A5072">
        <w:rPr>
          <w:rFonts w:cs="Arial"/>
          <w:sz w:val="20"/>
          <w:lang w:val="es-MX"/>
        </w:rPr>
        <w:t xml:space="preserve">Al terminar dar clic en Aceptar y aparecerá una ventana confirmando la captura de la unidad – dispositivo de </w:t>
      </w:r>
      <w:r w:rsidRPr="002A5072">
        <w:rPr>
          <w:rFonts w:cs="Arial"/>
          <w:b/>
          <w:sz w:val="20"/>
          <w:lang w:val="es-MX"/>
        </w:rPr>
        <w:t>carga</w:t>
      </w:r>
      <w:r w:rsidRPr="002A5072">
        <w:rPr>
          <w:rFonts w:cs="Arial"/>
          <w:sz w:val="20"/>
          <w:lang w:val="es-MX"/>
        </w:rPr>
        <w:t xml:space="preserve">, dar clic en </w:t>
      </w:r>
      <w:r w:rsidRPr="002A5072">
        <w:rPr>
          <w:rFonts w:cs="Arial"/>
          <w:b/>
          <w:sz w:val="20"/>
          <w:lang w:val="es-MX"/>
        </w:rPr>
        <w:t>Ok</w:t>
      </w:r>
      <w:r w:rsidRPr="002A5072">
        <w:rPr>
          <w:rFonts w:cs="Arial"/>
          <w:sz w:val="20"/>
          <w:lang w:val="es-MX"/>
        </w:rPr>
        <w:t>.</w:t>
      </w:r>
    </w:p>
    <w:p w14:paraId="11D4319E" w14:textId="3D54A81D" w:rsidR="006D574D" w:rsidRDefault="0076315B" w:rsidP="0076315B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73C2356D" wp14:editId="3B874A68">
            <wp:extent cx="3895940" cy="1296035"/>
            <wp:effectExtent l="0" t="0" r="9525" b="0"/>
            <wp:docPr id="11" name="Imagen 1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42"/>
                    <a:srcRect b="18084"/>
                    <a:stretch/>
                  </pic:blipFill>
                  <pic:spPr bwMode="auto">
                    <a:xfrm>
                      <a:off x="0" y="0"/>
                      <a:ext cx="3920971" cy="1304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F7937" w14:textId="40ED7D1A" w:rsidR="005927A8" w:rsidRPr="002A5072" w:rsidRDefault="005927A8" w:rsidP="005927A8">
      <w:pPr>
        <w:pStyle w:val="Ttulo2"/>
        <w:numPr>
          <w:ilvl w:val="0"/>
          <w:numId w:val="0"/>
        </w:numPr>
        <w:spacing w:before="0"/>
        <w:ind w:left="284" w:firstLine="425"/>
        <w:jc w:val="both"/>
        <w:rPr>
          <w:b/>
          <w:sz w:val="20"/>
          <w:lang w:val="es-MX"/>
        </w:rPr>
      </w:pPr>
      <w:r w:rsidRPr="002A5072">
        <w:rPr>
          <w:b/>
          <w:sz w:val="20"/>
          <w:lang w:val="es-MX"/>
        </w:rPr>
        <w:lastRenderedPageBreak/>
        <w:t xml:space="preserve">Paso 4: </w:t>
      </w:r>
      <w:r w:rsidRPr="002A5072">
        <w:rPr>
          <w:rFonts w:cs="Arial"/>
          <w:sz w:val="20"/>
          <w:lang w:val="es-MX"/>
        </w:rPr>
        <w:t xml:space="preserve">Dar un clic en </w:t>
      </w:r>
      <w:r w:rsidRPr="002A5072">
        <w:rPr>
          <w:rFonts w:cs="Arial"/>
          <w:b/>
          <w:sz w:val="20"/>
          <w:lang w:val="es-MX"/>
        </w:rPr>
        <w:t>Cerrar</w:t>
      </w:r>
      <w:r w:rsidRPr="002A5072">
        <w:rPr>
          <w:rFonts w:cs="Arial"/>
          <w:sz w:val="20"/>
          <w:lang w:val="es-MX"/>
        </w:rPr>
        <w:t>.</w:t>
      </w:r>
    </w:p>
    <w:p w14:paraId="6ED79B81" w14:textId="1AF621B7" w:rsidR="0076315B" w:rsidRDefault="0074104A" w:rsidP="0074104A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594D15E6" wp14:editId="6DFBB4AC">
            <wp:extent cx="5612130" cy="49530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27845"/>
                    <a:stretch/>
                  </pic:blipFill>
                  <pic:spPr bwMode="auto">
                    <a:xfrm>
                      <a:off x="0" y="0"/>
                      <a:ext cx="561213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C22FB" w14:textId="368C2B46" w:rsidR="00AD557D" w:rsidRPr="002A5072" w:rsidRDefault="00AD557D" w:rsidP="00AD557D">
      <w:pPr>
        <w:pStyle w:val="Ttulo2"/>
        <w:numPr>
          <w:ilvl w:val="0"/>
          <w:numId w:val="0"/>
        </w:numPr>
        <w:spacing w:before="0"/>
        <w:ind w:left="1418" w:hanging="709"/>
        <w:jc w:val="both"/>
        <w:rPr>
          <w:b/>
          <w:sz w:val="20"/>
          <w:lang w:val="es-MX"/>
        </w:rPr>
      </w:pPr>
      <w:r w:rsidRPr="002A5072">
        <w:rPr>
          <w:b/>
          <w:sz w:val="20"/>
          <w:lang w:val="es-MX"/>
        </w:rPr>
        <w:t xml:space="preserve">Paso 5: </w:t>
      </w:r>
      <w:r w:rsidRPr="002A5072">
        <w:rPr>
          <w:sz w:val="20"/>
          <w:lang w:val="es-MX"/>
        </w:rPr>
        <w:t xml:space="preserve">En la ventana de Cierre de cliente, dar un clic en </w:t>
      </w:r>
      <w:r w:rsidRPr="002A5072">
        <w:rPr>
          <w:b/>
          <w:sz w:val="20"/>
          <w:lang w:val="es-MX"/>
        </w:rPr>
        <w:t>Aceptar</w:t>
      </w:r>
      <w:r w:rsidRPr="002A5072">
        <w:rPr>
          <w:sz w:val="20"/>
          <w:lang w:val="es-MX"/>
        </w:rPr>
        <w:t xml:space="preserve"> y en </w:t>
      </w:r>
      <w:r w:rsidRPr="002A5072">
        <w:rPr>
          <w:b/>
          <w:sz w:val="20"/>
          <w:lang w:val="es-MX"/>
        </w:rPr>
        <w:t>Ok</w:t>
      </w:r>
      <w:r w:rsidRPr="002A5072">
        <w:rPr>
          <w:sz w:val="20"/>
          <w:lang w:val="es-MX"/>
        </w:rPr>
        <w:t xml:space="preserve"> para cerrar la pantalla de registro de unidades – dispositivos de carga.</w:t>
      </w:r>
    </w:p>
    <w:p w14:paraId="45D7EEBB" w14:textId="71E534AE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20704" behindDoc="0" locked="0" layoutInCell="1" allowOverlap="1" wp14:anchorId="46385B94" wp14:editId="08EBF8A7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2356685" cy="1852654"/>
            <wp:effectExtent l="0" t="0" r="5715" b="0"/>
            <wp:wrapNone/>
            <wp:docPr id="13" name="Imagen 13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&#10;&#10;El contenido generado por IA puede ser incorrecto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685" cy="1852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684FE" w14:textId="394BE7F8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7089CEA" w14:textId="77777777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1DABB24B" w14:textId="77777777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5E378B6B" w14:textId="77777777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1391496" w14:textId="77777777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C5D56CC" w14:textId="77777777" w:rsidR="00A01195" w:rsidRDefault="00A0119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00C7886" w14:textId="3527D6C1" w:rsidR="00AD557D" w:rsidRDefault="00AD557D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7E43283" w14:textId="77777777" w:rsidR="00421CB8" w:rsidRDefault="00421CB8" w:rsidP="00421CB8">
      <w:pPr>
        <w:ind w:left="1418" w:hanging="709"/>
        <w:rPr>
          <w:rFonts w:cs="Arial"/>
          <w:lang w:val="es-MX"/>
        </w:rPr>
      </w:pPr>
      <w:r w:rsidRPr="00F70DEF">
        <w:rPr>
          <w:b/>
          <w:lang w:val="es-MX"/>
        </w:rPr>
        <w:t xml:space="preserve">Paso 6: </w:t>
      </w:r>
      <w:r w:rsidRPr="00F70DEF">
        <w:rPr>
          <w:rFonts w:cs="Arial"/>
          <w:lang w:val="es-MX"/>
        </w:rPr>
        <w:t xml:space="preserve">Automáticamente aparecerá la ventana de Impresión de documentos. En el campo de Documento indicar </w:t>
      </w:r>
      <w:r w:rsidRPr="00F70DEF">
        <w:rPr>
          <w:rFonts w:cs="Arial"/>
          <w:b/>
          <w:lang w:val="es-MX"/>
        </w:rPr>
        <w:t>Alta de vehículos</w:t>
      </w:r>
      <w:r w:rsidRPr="00F70DEF">
        <w:rPr>
          <w:rFonts w:cs="Arial"/>
          <w:lang w:val="es-MX"/>
        </w:rPr>
        <w:t xml:space="preserve">, dar un clic en Preliminar y posteriormente en el ícono de imprimir. </w:t>
      </w:r>
    </w:p>
    <w:p w14:paraId="0A54E3CE" w14:textId="65004CFB" w:rsidR="0034104C" w:rsidRDefault="0034104C" w:rsidP="00421CB8">
      <w:pPr>
        <w:ind w:left="1418" w:hanging="709"/>
        <w:rPr>
          <w:b/>
          <w:lang w:val="es-MX"/>
        </w:rPr>
      </w:pPr>
    </w:p>
    <w:p w14:paraId="19097A64" w14:textId="0864E85A" w:rsidR="0034104C" w:rsidRDefault="0034104C" w:rsidP="00421CB8">
      <w:pPr>
        <w:ind w:left="1418" w:hanging="709"/>
        <w:rPr>
          <w:b/>
          <w:lang w:val="es-MX"/>
        </w:rPr>
      </w:pPr>
      <w:r w:rsidRPr="00422D7F">
        <w:rPr>
          <w:rFonts w:cs="Arial"/>
          <w:b/>
          <w:noProof/>
          <w:sz w:val="18"/>
          <w:lang w:val="es-MX" w:eastAsia="es-MX"/>
        </w:rPr>
        <w:drawing>
          <wp:anchor distT="0" distB="0" distL="114300" distR="114300" simplePos="0" relativeHeight="251723776" behindDoc="0" locked="0" layoutInCell="1" allowOverlap="1" wp14:anchorId="71FC0910" wp14:editId="47846906">
            <wp:simplePos x="0" y="0"/>
            <wp:positionH relativeFrom="column">
              <wp:posOffset>3656965</wp:posOffset>
            </wp:positionH>
            <wp:positionV relativeFrom="paragraph">
              <wp:posOffset>8890</wp:posOffset>
            </wp:positionV>
            <wp:extent cx="2842260" cy="1144905"/>
            <wp:effectExtent l="0" t="0" r="0" b="0"/>
            <wp:wrapNone/>
            <wp:docPr id="6" name="Picture 6" descr="Interfaz de usuario gráfica,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nterfaz de usuario gráfica, Texto&#10;&#10;El contenido generado por IA puede ser incorrecto.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5679" r="3525" b="19327"/>
                    <a:stretch/>
                  </pic:blipFill>
                  <pic:spPr bwMode="auto">
                    <a:xfrm>
                      <a:off x="0" y="0"/>
                      <a:ext cx="2842260" cy="1144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722752" behindDoc="0" locked="0" layoutInCell="1" allowOverlap="1" wp14:anchorId="14D95D97" wp14:editId="36FB77AB">
            <wp:simplePos x="0" y="0"/>
            <wp:positionH relativeFrom="margin">
              <wp:posOffset>365263</wp:posOffset>
            </wp:positionH>
            <wp:positionV relativeFrom="paragraph">
              <wp:posOffset>10409</wp:posOffset>
            </wp:positionV>
            <wp:extent cx="2854325" cy="1305560"/>
            <wp:effectExtent l="0" t="0" r="3175" b="8890"/>
            <wp:wrapNone/>
            <wp:docPr id="14" name="Imagen 14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Texto, Aplicación&#10;&#10;El contenido generado por IA puede ser incorrecto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B11A6" w14:textId="4C6F019A" w:rsidR="0034104C" w:rsidRDefault="0034104C" w:rsidP="00421CB8">
      <w:pPr>
        <w:ind w:left="1418" w:hanging="709"/>
        <w:rPr>
          <w:b/>
          <w:lang w:val="es-MX"/>
        </w:rPr>
      </w:pPr>
    </w:p>
    <w:p w14:paraId="25232E23" w14:textId="4213C092" w:rsidR="0034104C" w:rsidRDefault="0034104C" w:rsidP="00421CB8">
      <w:pPr>
        <w:ind w:left="1418" w:hanging="709"/>
        <w:rPr>
          <w:b/>
          <w:lang w:val="es-MX"/>
        </w:rPr>
      </w:pPr>
    </w:p>
    <w:p w14:paraId="11618BB6" w14:textId="1A8B7348" w:rsidR="0034104C" w:rsidRDefault="0034104C" w:rsidP="00421CB8">
      <w:pPr>
        <w:ind w:left="1418" w:hanging="709"/>
        <w:rPr>
          <w:b/>
          <w:lang w:val="es-MX"/>
        </w:rPr>
      </w:pPr>
    </w:p>
    <w:p w14:paraId="496647C4" w14:textId="449FA0AF" w:rsidR="0034104C" w:rsidRPr="00F70DEF" w:rsidRDefault="0034104C" w:rsidP="00421CB8">
      <w:pPr>
        <w:ind w:left="1418" w:hanging="709"/>
        <w:rPr>
          <w:b/>
          <w:lang w:val="es-MX"/>
        </w:rPr>
      </w:pPr>
    </w:p>
    <w:p w14:paraId="4785ED0F" w14:textId="71F98E8B" w:rsidR="00421CB8" w:rsidRDefault="00421CB8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118D9D0C" w14:textId="6D93E887" w:rsidR="0034104C" w:rsidRDefault="0034104C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C000F9A" w14:textId="77777777" w:rsidR="0034104C" w:rsidRDefault="0034104C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147F10F4" w14:textId="77777777" w:rsidR="0034104C" w:rsidRDefault="0034104C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4E904557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8D3268E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95008ED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3F92045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6E5AECEF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1338A543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557708BA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7AF125D3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16836150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8765360" w14:textId="77777777" w:rsidR="009A3125" w:rsidRDefault="009A3125" w:rsidP="00AD557D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lang w:val="es-MX"/>
        </w:rPr>
      </w:pPr>
    </w:p>
    <w:p w14:paraId="23CD871F" w14:textId="2C59955B" w:rsidR="0034104C" w:rsidRPr="001B3399" w:rsidRDefault="00A930F5" w:rsidP="00AD557D">
      <w:pPr>
        <w:pStyle w:val="Encabezado"/>
        <w:numPr>
          <w:ilvl w:val="0"/>
          <w:numId w:val="13"/>
        </w:numPr>
        <w:tabs>
          <w:tab w:val="clear" w:pos="4320"/>
          <w:tab w:val="clear" w:pos="8640"/>
        </w:tabs>
        <w:spacing w:beforeLines="60" w:before="144" w:afterLines="60" w:after="144"/>
        <w:rPr>
          <w:rFonts w:cs="Arial"/>
          <w:b/>
          <w:bCs/>
          <w:lang w:val="es-MX"/>
        </w:rPr>
      </w:pPr>
      <w:r w:rsidRPr="00A930F5">
        <w:rPr>
          <w:rFonts w:cs="Arial"/>
          <w:b/>
          <w:bCs/>
          <w:lang w:val="es-MX"/>
        </w:rPr>
        <w:lastRenderedPageBreak/>
        <w:t>Comunicación de protocolo de autenticación de beneficiarios a estaciones de servicio y uso del monedero electrónico.</w:t>
      </w:r>
    </w:p>
    <w:p w14:paraId="1682FC6D" w14:textId="77777777" w:rsidR="00463EB5" w:rsidRDefault="00A8089C" w:rsidP="00463EB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left="1276" w:hanging="142"/>
        <w:jc w:val="both"/>
        <w:rPr>
          <w:rFonts w:cs="Arial"/>
          <w:lang w:val="es-MX"/>
        </w:rPr>
      </w:pPr>
      <w:r>
        <w:rPr>
          <w:rFonts w:cs="Arial"/>
          <w:lang w:val="es-MX"/>
        </w:rPr>
        <w:t>Protocolo autenticación de beneficiarios a Estaciones de Servicio.</w:t>
      </w:r>
    </w:p>
    <w:p w14:paraId="571AE667" w14:textId="691156AA" w:rsidR="00463EB5" w:rsidRPr="009F4A6E" w:rsidRDefault="00463EB5" w:rsidP="009F4A6E">
      <w:pPr>
        <w:pStyle w:val="Encabezado"/>
        <w:numPr>
          <w:ilvl w:val="2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left="1985" w:hanging="567"/>
        <w:jc w:val="both"/>
        <w:rPr>
          <w:rFonts w:cs="Arial"/>
          <w:b/>
          <w:bCs/>
          <w:lang w:val="es-MX"/>
        </w:rPr>
      </w:pPr>
      <w:r w:rsidRPr="009F4A6E">
        <w:rPr>
          <w:rFonts w:cs="Arial"/>
          <w:b/>
          <w:bCs/>
          <w:lang w:val="es-MX"/>
        </w:rPr>
        <w:t>Modal</w:t>
      </w:r>
      <w:r w:rsidR="009F4A6E">
        <w:rPr>
          <w:rFonts w:cs="Arial"/>
          <w:b/>
          <w:bCs/>
          <w:lang w:val="es-MX"/>
        </w:rPr>
        <w:t>idades</w:t>
      </w:r>
      <w:r w:rsidRPr="009F4A6E">
        <w:rPr>
          <w:rFonts w:cs="Arial"/>
          <w:b/>
          <w:bCs/>
          <w:lang w:val="es-MX"/>
        </w:rPr>
        <w:t>.</w:t>
      </w:r>
    </w:p>
    <w:p w14:paraId="07A470A9" w14:textId="29BB6FEF" w:rsidR="009F4A6E" w:rsidRDefault="009F4A6E" w:rsidP="009F4A6E">
      <w:pPr>
        <w:pStyle w:val="Encabezado"/>
        <w:numPr>
          <w:ilvl w:val="3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left="2410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Crédito, Débito.</w:t>
      </w:r>
    </w:p>
    <w:p w14:paraId="79C81B58" w14:textId="04FA07CE" w:rsidR="009F4A6E" w:rsidRDefault="009F4A6E" w:rsidP="009F4A6E">
      <w:pPr>
        <w:pStyle w:val="Encabezado"/>
        <w:numPr>
          <w:ilvl w:val="2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left="1701" w:hanging="567"/>
        <w:jc w:val="both"/>
        <w:rPr>
          <w:rFonts w:cs="Arial"/>
          <w:b/>
          <w:bCs/>
          <w:lang w:val="es-MX"/>
        </w:rPr>
      </w:pPr>
      <w:r w:rsidRPr="009F4A6E">
        <w:rPr>
          <w:rFonts w:cs="Arial"/>
          <w:b/>
          <w:bCs/>
          <w:lang w:val="es-MX"/>
        </w:rPr>
        <w:t>Tipos de verificadores.</w:t>
      </w:r>
    </w:p>
    <w:p w14:paraId="6C3E2367" w14:textId="2663F26B" w:rsidR="009F4A6E" w:rsidRPr="00381F34" w:rsidRDefault="00381F34" w:rsidP="009F4A6E">
      <w:pPr>
        <w:pStyle w:val="Encabezado"/>
        <w:numPr>
          <w:ilvl w:val="3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  <w:r w:rsidRPr="00381F34">
        <w:rPr>
          <w:rFonts w:cs="Arial"/>
          <w:lang w:val="es-MX"/>
        </w:rPr>
        <w:t>Holograma, Tarjetas QR y QR Virtual.</w:t>
      </w:r>
    </w:p>
    <w:p w14:paraId="376415AC" w14:textId="33BE0C08" w:rsidR="00381F34" w:rsidRDefault="00381F34" w:rsidP="00381F34">
      <w:pPr>
        <w:pStyle w:val="Encabezado"/>
        <w:numPr>
          <w:ilvl w:val="2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>Tipos de dispositivo.</w:t>
      </w:r>
    </w:p>
    <w:p w14:paraId="7D937234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Maestra.</w:t>
      </w:r>
    </w:p>
    <w:p w14:paraId="1C914342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proofErr w:type="spellStart"/>
      <w:r w:rsidRPr="005A1689">
        <w:rPr>
          <w:rFonts w:cs="Arial"/>
          <w:lang w:val="es-MX"/>
        </w:rPr>
        <w:t>Galonera</w:t>
      </w:r>
      <w:proofErr w:type="spellEnd"/>
      <w:r w:rsidRPr="005A1689">
        <w:rPr>
          <w:rFonts w:cs="Arial"/>
          <w:lang w:val="es-MX"/>
        </w:rPr>
        <w:t>.</w:t>
      </w:r>
    </w:p>
    <w:p w14:paraId="0BCDF2F4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Con asignación de placas.</w:t>
      </w:r>
    </w:p>
    <w:p w14:paraId="76EE220D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Guía de cobro Holograma, Tarjetas QR y QR Virtual.</w:t>
      </w:r>
    </w:p>
    <w:p w14:paraId="289D3B65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El personal operativo de la Estación de Servicio se debe autenticar mediante usuario y contraseña en el dispositivo móvil proporcionado.</w:t>
      </w:r>
    </w:p>
    <w:p w14:paraId="32FC501C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Seleccionar escanear código.</w:t>
      </w:r>
    </w:p>
    <w:p w14:paraId="149A016A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Escanear Tarjeta QR, Holograma o QR Virtual.</w:t>
      </w:r>
    </w:p>
    <w:p w14:paraId="7334FEAB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Verificar tipo de dispositivo en la descripción que arroja la pantalla del dispositivo.</w:t>
      </w:r>
    </w:p>
    <w:p w14:paraId="531AEB0B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Tomar foto de placa o kilometraje D/A.</w:t>
      </w:r>
    </w:p>
    <w:p w14:paraId="4AB7E7D4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ind w:left="2268" w:hanging="828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Seleccionar posición de carga.</w:t>
      </w:r>
    </w:p>
    <w:p w14:paraId="0C4579E6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ind w:left="2268" w:hanging="828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Ingresar cantidad a suministrar en pesos o litros de acuerdo a los parámetros establecidos para el dispositivo.</w:t>
      </w:r>
    </w:p>
    <w:p w14:paraId="606223C6" w14:textId="77777777" w:rsidR="005A1689" w:rsidRP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ind w:left="2268" w:hanging="828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Iniciar carga al cliente.</w:t>
      </w:r>
    </w:p>
    <w:p w14:paraId="30035E1D" w14:textId="77777777" w:rsidR="005A1689" w:rsidRDefault="005A1689" w:rsidP="005A1689">
      <w:pPr>
        <w:pStyle w:val="Encabezado"/>
        <w:numPr>
          <w:ilvl w:val="3"/>
          <w:numId w:val="2"/>
        </w:numPr>
        <w:spacing w:beforeLines="60" w:before="144" w:afterLines="60" w:after="144"/>
        <w:ind w:left="2268" w:hanging="828"/>
        <w:jc w:val="both"/>
        <w:rPr>
          <w:rFonts w:cs="Arial"/>
          <w:lang w:val="es-MX"/>
        </w:rPr>
      </w:pPr>
      <w:r w:rsidRPr="005A1689">
        <w:rPr>
          <w:rFonts w:cs="Arial"/>
          <w:lang w:val="es-MX"/>
        </w:rPr>
        <w:t>Una vez concluida la carga, solicitar firma y entregar el ticket.</w:t>
      </w:r>
    </w:p>
    <w:p w14:paraId="439ADFA9" w14:textId="77777777" w:rsidR="00563B60" w:rsidRDefault="00563B60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6CF782CC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35B78F8A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51450956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46CBC936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0C19CCDF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14345372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4DE43A4A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6FA06C4E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437D57D0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74A44842" w14:textId="77777777" w:rsidR="005E35D4" w:rsidRDefault="005E35D4" w:rsidP="00563B60">
      <w:pPr>
        <w:pStyle w:val="Encabezado"/>
        <w:spacing w:beforeLines="60" w:before="144" w:afterLines="60" w:after="144"/>
        <w:ind w:left="2268"/>
        <w:jc w:val="both"/>
        <w:rPr>
          <w:rFonts w:cs="Arial"/>
          <w:lang w:val="es-MX"/>
        </w:rPr>
      </w:pPr>
    </w:p>
    <w:p w14:paraId="2D390AA5" w14:textId="775C58D3" w:rsidR="005E35D4" w:rsidRDefault="005E35D4" w:rsidP="005E35D4">
      <w:pPr>
        <w:pStyle w:val="Prrafodelista"/>
        <w:numPr>
          <w:ilvl w:val="1"/>
          <w:numId w:val="2"/>
        </w:numPr>
        <w:ind w:firstLine="54"/>
        <w:rPr>
          <w:rFonts w:cs="Arial"/>
          <w:lang w:val="es-MX"/>
        </w:rPr>
      </w:pPr>
      <w:r w:rsidRPr="005E35D4">
        <w:rPr>
          <w:rFonts w:cs="Arial"/>
          <w:lang w:val="es-MX"/>
        </w:rPr>
        <w:lastRenderedPageBreak/>
        <w:t>Información de soporte para el proceso de carga.</w:t>
      </w:r>
    </w:p>
    <w:p w14:paraId="09AF4843" w14:textId="672F1C61" w:rsidR="005E35D4" w:rsidRDefault="00E1357C" w:rsidP="008E4BF9">
      <w:pPr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5D2F35" wp14:editId="0847B633">
                <wp:simplePos x="0" y="0"/>
                <wp:positionH relativeFrom="column">
                  <wp:posOffset>3333750</wp:posOffset>
                </wp:positionH>
                <wp:positionV relativeFrom="paragraph">
                  <wp:posOffset>2684145</wp:posOffset>
                </wp:positionV>
                <wp:extent cx="177800" cy="69850"/>
                <wp:effectExtent l="0" t="0" r="12700" b="2540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62F8A" id="Rectángulo 44" o:spid="_x0000_s1026" style="position:absolute;margin-left:262.5pt;margin-top:211.35pt;width:14pt;height:5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" fillcolor="white [3212]" strokecolor="white [3212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B50328" wp14:editId="4E871A75">
                <wp:simplePos x="0" y="0"/>
                <wp:positionH relativeFrom="column">
                  <wp:posOffset>5842000</wp:posOffset>
                </wp:positionH>
                <wp:positionV relativeFrom="paragraph">
                  <wp:posOffset>3192145</wp:posOffset>
                </wp:positionV>
                <wp:extent cx="463550" cy="304800"/>
                <wp:effectExtent l="0" t="0" r="12700" b="1905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38AE2" id="Rectángulo 43" o:spid="_x0000_s1026" style="position:absolute;margin-left:460pt;margin-top:251.35pt;width:36.5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16E276" wp14:editId="6EAAEF8E">
                <wp:simplePos x="0" y="0"/>
                <wp:positionH relativeFrom="column">
                  <wp:posOffset>1562100</wp:posOffset>
                </wp:positionH>
                <wp:positionV relativeFrom="paragraph">
                  <wp:posOffset>2938145</wp:posOffset>
                </wp:positionV>
                <wp:extent cx="228600" cy="101600"/>
                <wp:effectExtent l="0" t="0" r="19050" b="1270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11FF" id="Rectángulo 27" o:spid="_x0000_s1026" style="position:absolute;margin-left:123pt;margin-top:231.35pt;width:18pt;height: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" fillcolor="white [3212]" strokecolor="white [3212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866C4E" wp14:editId="27E81D1E">
                <wp:simplePos x="0" y="0"/>
                <wp:positionH relativeFrom="column">
                  <wp:posOffset>1625600</wp:posOffset>
                </wp:positionH>
                <wp:positionV relativeFrom="paragraph">
                  <wp:posOffset>417195</wp:posOffset>
                </wp:positionV>
                <wp:extent cx="336550" cy="107950"/>
                <wp:effectExtent l="0" t="0" r="25400" b="2540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6140D" id="Rectángulo 26" o:spid="_x0000_s1026" style="position:absolute;margin-left:128pt;margin-top:32.85pt;width:26.5pt;height: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" fillcolor="black [3213]" strokecolor="black [3213]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A52FD18" wp14:editId="1DA4D523">
                <wp:simplePos x="0" y="0"/>
                <wp:positionH relativeFrom="column">
                  <wp:posOffset>800100</wp:posOffset>
                </wp:positionH>
                <wp:positionV relativeFrom="paragraph">
                  <wp:posOffset>417195</wp:posOffset>
                </wp:positionV>
                <wp:extent cx="279400" cy="107950"/>
                <wp:effectExtent l="0" t="0" r="25400" b="2540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5F078" id="Rectángulo 24" o:spid="_x0000_s1026" style="position:absolute;margin-left:63pt;margin-top:32.85pt;width:22pt;height: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" fillcolor="black [3213]" strokecolor="black [3213]" strokeweight="1pt"/>
            </w:pict>
          </mc:Fallback>
        </mc:AlternateContent>
      </w:r>
      <w:r w:rsidR="008E4BF9">
        <w:rPr>
          <w:noProof/>
          <w:lang w:val="es-MX" w:eastAsia="es-MX"/>
        </w:rPr>
        <w:drawing>
          <wp:inline distT="0" distB="0" distL="0" distR="0" wp14:anchorId="064AD13E" wp14:editId="1CCA2985">
            <wp:extent cx="6256812" cy="3533259"/>
            <wp:effectExtent l="0" t="0" r="0" b="0"/>
            <wp:docPr id="32" name="Imagen 32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Interfaz de usuario gráfica, Aplicación&#10;&#10;El contenido generado por IA puede ser incorrecto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77383" cy="35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D5A7C" w14:textId="1317AD1E" w:rsidR="005E35D4" w:rsidRDefault="00E1357C" w:rsidP="00E64C39">
      <w:pPr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E59133F" wp14:editId="15A8D136">
                <wp:simplePos x="0" y="0"/>
                <wp:positionH relativeFrom="column">
                  <wp:posOffset>5905500</wp:posOffset>
                </wp:positionH>
                <wp:positionV relativeFrom="paragraph">
                  <wp:posOffset>2967355</wp:posOffset>
                </wp:positionV>
                <wp:extent cx="508000" cy="387350"/>
                <wp:effectExtent l="0" t="0" r="25400" b="1270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38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74EF0" id="Rectángulo 45" o:spid="_x0000_s1026" style="position:absolute;margin-left:465pt;margin-top:233.65pt;width:40pt;height:30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" fillcolor="white [3212]" strokecolor="white [3212]" strokeweight="1pt"/>
            </w:pict>
          </mc:Fallback>
        </mc:AlternateContent>
      </w:r>
      <w:r w:rsidR="00E64C39">
        <w:rPr>
          <w:noProof/>
          <w:lang w:val="es-MX" w:eastAsia="es-MX"/>
        </w:rPr>
        <w:drawing>
          <wp:inline distT="0" distB="0" distL="0" distR="0" wp14:anchorId="184CC048" wp14:editId="58C501B0">
            <wp:extent cx="6031172" cy="3368671"/>
            <wp:effectExtent l="0" t="0" r="8255" b="3810"/>
            <wp:docPr id="34" name="Imagen 34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Interfaz de usuario gráfica&#10;&#10;El contenido generado por IA puede ser incorrecto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58892" cy="338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16BA" w14:textId="77777777" w:rsidR="005E35D4" w:rsidRDefault="005E35D4" w:rsidP="005E35D4">
      <w:pPr>
        <w:rPr>
          <w:rFonts w:cs="Arial"/>
          <w:lang w:val="es-MX"/>
        </w:rPr>
      </w:pPr>
    </w:p>
    <w:p w14:paraId="2EBE1CCB" w14:textId="77777777" w:rsidR="00E64C39" w:rsidRDefault="00E64C39" w:rsidP="005E35D4">
      <w:pPr>
        <w:rPr>
          <w:rFonts w:cs="Arial"/>
          <w:lang w:val="es-MX"/>
        </w:rPr>
      </w:pPr>
    </w:p>
    <w:p w14:paraId="56432D99" w14:textId="77777777" w:rsidR="00E64C39" w:rsidRDefault="00E64C39" w:rsidP="005E35D4">
      <w:pPr>
        <w:rPr>
          <w:rFonts w:cs="Arial"/>
          <w:lang w:val="es-MX"/>
        </w:rPr>
      </w:pPr>
    </w:p>
    <w:p w14:paraId="2C64237F" w14:textId="77777777" w:rsidR="00E64C39" w:rsidRDefault="00E64C39" w:rsidP="005E35D4">
      <w:pPr>
        <w:rPr>
          <w:rFonts w:cs="Arial"/>
          <w:lang w:val="es-MX"/>
        </w:rPr>
      </w:pPr>
    </w:p>
    <w:p w14:paraId="17833055" w14:textId="2DEAD439" w:rsidR="001020BA" w:rsidRDefault="0086260B" w:rsidP="001020BA">
      <w:pPr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6155F70" wp14:editId="30940FA0">
                <wp:simplePos x="0" y="0"/>
                <wp:positionH relativeFrom="column">
                  <wp:posOffset>5933551</wp:posOffset>
                </wp:positionH>
                <wp:positionV relativeFrom="paragraph">
                  <wp:posOffset>2909813</wp:posOffset>
                </wp:positionV>
                <wp:extent cx="376813" cy="351693"/>
                <wp:effectExtent l="0" t="0" r="23495" b="10795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13" cy="3516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DB0CC" id="Rectángulo 48" o:spid="_x0000_s1026" style="position:absolute;margin-left:467.2pt;margin-top:229.1pt;width:29.65pt;height:27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" fillcolor="white [3212]" strokecolor="white [3212]" strokeweight="1pt"/>
            </w:pict>
          </mc:Fallback>
        </mc:AlternateContent>
      </w:r>
      <w:r w:rsidR="00E1357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30C8299" wp14:editId="550875AB">
                <wp:simplePos x="0" y="0"/>
                <wp:positionH relativeFrom="column">
                  <wp:posOffset>3818374</wp:posOffset>
                </wp:positionH>
                <wp:positionV relativeFrom="paragraph">
                  <wp:posOffset>2241599</wp:posOffset>
                </wp:positionV>
                <wp:extent cx="185894" cy="101600"/>
                <wp:effectExtent l="0" t="0" r="24130" b="1270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94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FB66C" id="Rectángulo 47" o:spid="_x0000_s1026" style="position:absolute;margin-left:300.65pt;margin-top:176.5pt;width:14.65pt;height: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" fillcolor="white [3212]" strokecolor="white [3212]" strokeweight="1pt"/>
            </w:pict>
          </mc:Fallback>
        </mc:AlternateContent>
      </w:r>
      <w:r w:rsidR="001020BA">
        <w:rPr>
          <w:noProof/>
          <w:lang w:val="es-MX" w:eastAsia="es-MX"/>
        </w:rPr>
        <w:drawing>
          <wp:inline distT="0" distB="0" distL="0" distR="0" wp14:anchorId="5AC4D097" wp14:editId="4C485908">
            <wp:extent cx="6237499" cy="3286125"/>
            <wp:effectExtent l="0" t="0" r="0" b="0"/>
            <wp:docPr id="36" name="Imagen 36" descr="Interfaz de usuario gráfica, 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Interfaz de usuario gráfica, Sitio web&#10;&#10;El contenido generado por IA puede ser incorrecto."/>
                    <pic:cNvPicPr/>
                  </pic:nvPicPr>
                  <pic:blipFill rotWithShape="1">
                    <a:blip r:embed="rId49"/>
                    <a:srcRect t="6335"/>
                    <a:stretch/>
                  </pic:blipFill>
                  <pic:spPr bwMode="auto">
                    <a:xfrm>
                      <a:off x="0" y="0"/>
                      <a:ext cx="6258859" cy="329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3DC85" w14:textId="4253D9AD" w:rsidR="00E1357C" w:rsidRDefault="00E1357C" w:rsidP="001020BA">
      <w:pPr>
        <w:jc w:val="center"/>
        <w:rPr>
          <w:rFonts w:cs="Arial"/>
          <w:lang w:val="es-MX"/>
        </w:rPr>
      </w:pPr>
    </w:p>
    <w:p w14:paraId="71C73A37" w14:textId="25D2A907" w:rsidR="00C63AFA" w:rsidRDefault="0086260B" w:rsidP="001020BA">
      <w:pPr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2E95E0" wp14:editId="460E29C4">
                <wp:simplePos x="0" y="0"/>
                <wp:positionH relativeFrom="column">
                  <wp:posOffset>6154614</wp:posOffset>
                </wp:positionH>
                <wp:positionV relativeFrom="paragraph">
                  <wp:posOffset>3105094</wp:posOffset>
                </wp:positionV>
                <wp:extent cx="366765" cy="326572"/>
                <wp:effectExtent l="0" t="0" r="14605" b="1651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65" cy="3265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C5B82" id="Rectángulo 49" o:spid="_x0000_s1026" style="position:absolute;margin-left:484.6pt;margin-top:244.5pt;width:28.9pt;height:25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" fillcolor="white [3212]" strokecolor="white [3212]" strokeweight="1pt"/>
            </w:pict>
          </mc:Fallback>
        </mc:AlternateContent>
      </w:r>
      <w:r w:rsidR="00C63AFA">
        <w:rPr>
          <w:noProof/>
          <w:lang w:val="es-MX" w:eastAsia="es-MX"/>
        </w:rPr>
        <w:drawing>
          <wp:inline distT="0" distB="0" distL="0" distR="0" wp14:anchorId="4ABC6721" wp14:editId="02BA0751">
            <wp:extent cx="6331585" cy="3506899"/>
            <wp:effectExtent l="0" t="0" r="0" b="0"/>
            <wp:docPr id="39" name="Imagen 39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Interfaz de usuario gráfica&#10;&#10;El contenido generado por IA puede ser incorrecto."/>
                    <pic:cNvPicPr/>
                  </pic:nvPicPr>
                  <pic:blipFill rotWithShape="1">
                    <a:blip r:embed="rId50"/>
                    <a:srcRect t="4661"/>
                    <a:stretch/>
                  </pic:blipFill>
                  <pic:spPr bwMode="auto">
                    <a:xfrm>
                      <a:off x="0" y="0"/>
                      <a:ext cx="6342241" cy="3512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F2004" w14:textId="5CB45DA1" w:rsidR="00C63AFA" w:rsidRDefault="00C63AFA" w:rsidP="001020BA">
      <w:pPr>
        <w:jc w:val="center"/>
        <w:rPr>
          <w:rFonts w:cs="Arial"/>
          <w:lang w:val="es-MX"/>
        </w:rPr>
      </w:pPr>
    </w:p>
    <w:p w14:paraId="0E78CDD2" w14:textId="350126AC" w:rsidR="00E1357C" w:rsidRDefault="00E1357C" w:rsidP="001020BA">
      <w:pPr>
        <w:jc w:val="center"/>
        <w:rPr>
          <w:rFonts w:cs="Arial"/>
          <w:lang w:val="es-MX"/>
        </w:rPr>
      </w:pPr>
    </w:p>
    <w:p w14:paraId="08357020" w14:textId="0D3C12F4" w:rsidR="00E1357C" w:rsidRDefault="00E1357C" w:rsidP="001020BA">
      <w:pPr>
        <w:jc w:val="center"/>
        <w:rPr>
          <w:rFonts w:cs="Arial"/>
          <w:lang w:val="es-MX"/>
        </w:rPr>
      </w:pPr>
    </w:p>
    <w:p w14:paraId="54AFE4D2" w14:textId="77777777" w:rsidR="00E1357C" w:rsidRDefault="00E1357C" w:rsidP="001020BA">
      <w:pPr>
        <w:jc w:val="center"/>
        <w:rPr>
          <w:rFonts w:cs="Arial"/>
          <w:lang w:val="es-MX"/>
        </w:rPr>
      </w:pPr>
    </w:p>
    <w:p w14:paraId="76650A7E" w14:textId="77777777" w:rsidR="00C63AFA" w:rsidRDefault="00C63AFA" w:rsidP="001020BA">
      <w:pPr>
        <w:jc w:val="center"/>
        <w:rPr>
          <w:rFonts w:cs="Arial"/>
          <w:lang w:val="es-MX"/>
        </w:rPr>
      </w:pPr>
    </w:p>
    <w:p w14:paraId="300390D5" w14:textId="7229FF33" w:rsidR="00C63AFA" w:rsidRPr="00AE7E66" w:rsidRDefault="00AE7E66" w:rsidP="00AE7E66">
      <w:pPr>
        <w:pStyle w:val="Prrafodelista"/>
        <w:numPr>
          <w:ilvl w:val="0"/>
          <w:numId w:val="13"/>
        </w:numPr>
        <w:jc w:val="both"/>
        <w:rPr>
          <w:rFonts w:cs="Arial"/>
          <w:b/>
          <w:bCs/>
          <w:lang w:val="es-MX"/>
        </w:rPr>
      </w:pPr>
      <w:r w:rsidRPr="00AE7E66">
        <w:rPr>
          <w:rFonts w:cs="Arial"/>
          <w:b/>
          <w:bCs/>
          <w:lang w:val="es-MX"/>
        </w:rPr>
        <w:lastRenderedPageBreak/>
        <w:t>Comunicación de protocolo de identificación de vehículos a Estaciones de Servicio</w:t>
      </w:r>
    </w:p>
    <w:p w14:paraId="5A098D1D" w14:textId="77777777" w:rsidR="00547E91" w:rsidRPr="005E35D4" w:rsidRDefault="00547E91" w:rsidP="00C63AFA">
      <w:pPr>
        <w:jc w:val="both"/>
        <w:rPr>
          <w:rFonts w:cs="Arial"/>
          <w:lang w:val="es-MX"/>
        </w:rPr>
      </w:pPr>
    </w:p>
    <w:p w14:paraId="1E887B59" w14:textId="11185C89" w:rsidR="00306E71" w:rsidRDefault="005B4C28" w:rsidP="00563B60">
      <w:pPr>
        <w:pStyle w:val="Encabezado"/>
        <w:numPr>
          <w:ilvl w:val="1"/>
          <w:numId w:val="2"/>
        </w:numPr>
        <w:spacing w:beforeLines="60" w:before="144" w:afterLines="60" w:after="144"/>
        <w:ind w:left="1418" w:hanging="284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 Mediante la comunicación sobre el uso de la aplicación como se indica en el punto </w:t>
      </w:r>
      <w:r w:rsidRPr="00BA37FA">
        <w:rPr>
          <w:rFonts w:cs="Arial"/>
          <w:b/>
          <w:bCs/>
          <w:lang w:val="es-MX"/>
        </w:rPr>
        <w:t>4.2</w:t>
      </w:r>
      <w:r w:rsidR="00BA37FA">
        <w:rPr>
          <w:rFonts w:cs="Arial"/>
          <w:lang w:val="es-MX"/>
        </w:rPr>
        <w:t xml:space="preserve"> las Estaciones de Servicio deben identificar los datos de los vehículos a los que se realizará la carga de combustible.</w:t>
      </w:r>
      <w:r>
        <w:rPr>
          <w:rFonts w:cs="Arial"/>
          <w:lang w:val="es-MX"/>
        </w:rPr>
        <w:t xml:space="preserve"> </w:t>
      </w:r>
    </w:p>
    <w:p w14:paraId="2E38BD6B" w14:textId="77777777" w:rsidR="00C0742B" w:rsidRDefault="00C46B5A" w:rsidP="00C46B5A">
      <w:pPr>
        <w:pStyle w:val="Encabezado"/>
        <w:tabs>
          <w:tab w:val="clear" w:pos="4320"/>
          <w:tab w:val="clear" w:pos="8640"/>
          <w:tab w:val="center" w:pos="6180"/>
        </w:tabs>
        <w:spacing w:beforeLines="60" w:before="144" w:afterLines="60" w:after="144"/>
        <w:ind w:firstLine="1560"/>
        <w:jc w:val="both"/>
        <w:rPr>
          <w:rFonts w:cs="Arial"/>
          <w:lang w:val="es-MX"/>
        </w:rPr>
      </w:pPr>
      <w:r w:rsidRPr="00A27E3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60903C8" wp14:editId="07548287">
                <wp:simplePos x="0" y="0"/>
                <wp:positionH relativeFrom="column">
                  <wp:posOffset>3530600</wp:posOffset>
                </wp:positionH>
                <wp:positionV relativeFrom="paragraph">
                  <wp:posOffset>520065</wp:posOffset>
                </wp:positionV>
                <wp:extent cx="2360930" cy="1404620"/>
                <wp:effectExtent l="0" t="0" r="3810" b="0"/>
                <wp:wrapSquare wrapText="bothSides"/>
                <wp:docPr id="4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1C53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  <w:r w:rsidRPr="00A27E35">
                              <w:rPr>
                                <w:b/>
                                <w:sz w:val="18"/>
                                <w:lang w:val="es-MX"/>
                              </w:rPr>
                              <w:t>Datos de la empresa</w:t>
                            </w:r>
                          </w:p>
                          <w:p w14:paraId="51275625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6D20B9E8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1B88EBC6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  <w:r w:rsidRPr="00A27E35">
                              <w:rPr>
                                <w:b/>
                                <w:sz w:val="18"/>
                                <w:lang w:val="es-MX"/>
                              </w:rPr>
                              <w:t>Datos de la persona asignada a la tarjeta</w:t>
                            </w:r>
                          </w:p>
                          <w:p w14:paraId="6EC9D362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4FBF493E" w14:textId="77777777" w:rsidR="00E1357C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7869A610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  <w:r w:rsidRPr="00A27E35">
                              <w:rPr>
                                <w:b/>
                                <w:sz w:val="18"/>
                                <w:lang w:val="es-MX"/>
                              </w:rPr>
                              <w:t>Datos del vehículo</w:t>
                            </w:r>
                          </w:p>
                          <w:p w14:paraId="0814AC27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1C1CFCDB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1F1D293D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  <w:r w:rsidRPr="00A27E35">
                              <w:rPr>
                                <w:b/>
                                <w:sz w:val="18"/>
                                <w:lang w:val="es-MX"/>
                              </w:rPr>
                              <w:t>Saldo disponible</w:t>
                            </w:r>
                          </w:p>
                          <w:p w14:paraId="3CC3CE2B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3EC92CA0" w14:textId="77777777" w:rsidR="00E1357C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7E5D355D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</w:p>
                          <w:p w14:paraId="46C1CA45" w14:textId="77777777" w:rsidR="00E1357C" w:rsidRPr="00A27E35" w:rsidRDefault="00E1357C" w:rsidP="00C46B5A">
                            <w:pPr>
                              <w:rPr>
                                <w:b/>
                                <w:sz w:val="18"/>
                                <w:lang w:val="es-MX"/>
                              </w:rPr>
                            </w:pPr>
                            <w:r w:rsidRPr="00A27E35">
                              <w:rPr>
                                <w:b/>
                                <w:sz w:val="18"/>
                                <w:lang w:val="es-MX"/>
                              </w:rPr>
                              <w:t>Combustible autorizado.</w:t>
                            </w:r>
                          </w:p>
                          <w:p w14:paraId="1379923C" w14:textId="77777777" w:rsidR="00E1357C" w:rsidRDefault="00E1357C" w:rsidP="00C46B5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9EBC11E" w14:textId="77777777" w:rsidR="00E1357C" w:rsidRPr="00A27E35" w:rsidRDefault="00E1357C" w:rsidP="00C46B5A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903C8" id="_x0000_s1046" type="#_x0000_t202" style="position:absolute;left:0;text-align:left;margin-left:278pt;margin-top:40.95pt;width:185.9pt;height:110.6pt;z-index:2517370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" stroked="f">
                <v:textbox style="mso-fit-shape-to-text:t">
                  <w:txbxContent>
                    <w:p w14:paraId="238C1C53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  <w:r w:rsidRPr="00A27E35">
                        <w:rPr>
                          <w:b/>
                          <w:sz w:val="18"/>
                          <w:lang w:val="es-MX"/>
                        </w:rPr>
                        <w:t>Datos de la empresa</w:t>
                      </w:r>
                    </w:p>
                    <w:p w14:paraId="51275625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6D20B9E8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1B88EBC6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  <w:r w:rsidRPr="00A27E35">
                        <w:rPr>
                          <w:b/>
                          <w:sz w:val="18"/>
                          <w:lang w:val="es-MX"/>
                        </w:rPr>
                        <w:t>Datos de la persona asignada a la tarjeta</w:t>
                      </w:r>
                    </w:p>
                    <w:p w14:paraId="6EC9D362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4FBF493E" w14:textId="77777777" w:rsidR="00E1357C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7869A610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  <w:r w:rsidRPr="00A27E35">
                        <w:rPr>
                          <w:b/>
                          <w:sz w:val="18"/>
                          <w:lang w:val="es-MX"/>
                        </w:rPr>
                        <w:t>Datos del vehículo</w:t>
                      </w:r>
                    </w:p>
                    <w:p w14:paraId="0814AC27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1C1CFCDB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1F1D293D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  <w:r w:rsidRPr="00A27E35">
                        <w:rPr>
                          <w:b/>
                          <w:sz w:val="18"/>
                          <w:lang w:val="es-MX"/>
                        </w:rPr>
                        <w:t>Saldo disponible</w:t>
                      </w:r>
                    </w:p>
                    <w:p w14:paraId="3CC3CE2B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3EC92CA0" w14:textId="77777777" w:rsidR="00E1357C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7E5D355D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</w:p>
                    <w:p w14:paraId="46C1CA45" w14:textId="77777777" w:rsidR="00E1357C" w:rsidRPr="00A27E35" w:rsidRDefault="00E1357C" w:rsidP="00C46B5A">
                      <w:pPr>
                        <w:rPr>
                          <w:b/>
                          <w:sz w:val="18"/>
                          <w:lang w:val="es-MX"/>
                        </w:rPr>
                      </w:pPr>
                      <w:r w:rsidRPr="00A27E35">
                        <w:rPr>
                          <w:b/>
                          <w:sz w:val="18"/>
                          <w:lang w:val="es-MX"/>
                        </w:rPr>
                        <w:t>Combustible autorizado.</w:t>
                      </w:r>
                    </w:p>
                    <w:p w14:paraId="1379923C" w14:textId="77777777" w:rsidR="00E1357C" w:rsidRDefault="00E1357C" w:rsidP="00C46B5A">
                      <w:pPr>
                        <w:rPr>
                          <w:lang w:val="es-MX"/>
                        </w:rPr>
                      </w:pPr>
                    </w:p>
                    <w:p w14:paraId="39EBC11E" w14:textId="77777777" w:rsidR="00E1357C" w:rsidRPr="00A27E35" w:rsidRDefault="00E1357C" w:rsidP="00C46B5A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07C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7EDAD8" wp14:editId="35FC8A9E">
                <wp:simplePos x="0" y="0"/>
                <wp:positionH relativeFrom="margin">
                  <wp:posOffset>1098734</wp:posOffset>
                </wp:positionH>
                <wp:positionV relativeFrom="paragraph">
                  <wp:posOffset>2175330</wp:posOffset>
                </wp:positionV>
                <wp:extent cx="1424578" cy="330807"/>
                <wp:effectExtent l="19050" t="19050" r="23495" b="12700"/>
                <wp:wrapNone/>
                <wp:docPr id="207876598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578" cy="3308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B21C2" w14:textId="77777777" w:rsidR="00E1357C" w:rsidRPr="00E61CD9" w:rsidRDefault="00E1357C" w:rsidP="00ED07CF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EDAD8" id="_x0000_s1047" style="position:absolute;left:0;text-align:left;margin-left:86.5pt;margin-top:171.3pt;width:112.15pt;height:26.0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" filled="f" strokecolor="#e00" strokeweight="2.25pt">
                <v:textbox>
                  <w:txbxContent>
                    <w:p w14:paraId="292B21C2" w14:textId="77777777" w:rsidR="00E1357C" w:rsidRPr="00E61CD9" w:rsidRDefault="00E1357C" w:rsidP="00ED07CF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D07CF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CF29914" wp14:editId="173B7D3B">
                <wp:simplePos x="0" y="0"/>
                <wp:positionH relativeFrom="column">
                  <wp:posOffset>2677131</wp:posOffset>
                </wp:positionH>
                <wp:positionV relativeFrom="paragraph">
                  <wp:posOffset>579601</wp:posOffset>
                </wp:positionV>
                <wp:extent cx="720090" cy="1831883"/>
                <wp:effectExtent l="0" t="76200" r="60960" b="92710"/>
                <wp:wrapNone/>
                <wp:docPr id="40" name="Grupo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" cy="1831883"/>
                          <a:chOff x="0" y="0"/>
                          <a:chExt cx="720436" cy="1600200"/>
                        </a:xfrm>
                      </wpg:grpSpPr>
                      <wps:wsp>
                        <wps:cNvPr id="466" name="Conector recto de flecha 466"/>
                        <wps:cNvCnPr/>
                        <wps:spPr>
                          <a:xfrm>
                            <a:off x="27709" y="0"/>
                            <a:ext cx="6858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7" name="Conector recto de flecha 467"/>
                        <wps:cNvCnPr/>
                        <wps:spPr>
                          <a:xfrm>
                            <a:off x="27709" y="427914"/>
                            <a:ext cx="6858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8" name="Conector recto de flecha 468"/>
                        <wps:cNvCnPr/>
                        <wps:spPr>
                          <a:xfrm>
                            <a:off x="27709" y="761590"/>
                            <a:ext cx="6858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Conector recto de flecha 469"/>
                        <wps:cNvCnPr/>
                        <wps:spPr>
                          <a:xfrm>
                            <a:off x="34636" y="1124108"/>
                            <a:ext cx="6858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Conector recto de flecha 470"/>
                        <wps:cNvCnPr/>
                        <wps:spPr>
                          <a:xfrm>
                            <a:off x="0" y="1600200"/>
                            <a:ext cx="6858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DC48E" id="Grupo 40" o:spid="_x0000_s1026" style="position:absolute;margin-left:210.8pt;margin-top:45.65pt;width:56.7pt;height:144.25pt;z-index:251732992;mso-height-relative:margin" coordsize="7204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66" o:spid="_x0000_s1027" type="#_x0000_t32" style="position:absolute;left:277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" strokecolor="#0070c0" strokeweight="1.5pt">
                  <v:stroke endarrow="block" joinstyle="miter"/>
                </v:shape>
                <v:shape id="Conector recto de flecha 467" o:spid="_x0000_s1028" type="#_x0000_t32" style="position:absolute;left:277;top:4279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" strokecolor="#0070c0" strokeweight="1.5pt">
                  <v:stroke endarrow="block" joinstyle="miter"/>
                </v:shape>
                <v:shape id="Conector recto de flecha 468" o:spid="_x0000_s1029" type="#_x0000_t32" style="position:absolute;left:277;top:7615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" strokecolor="#0070c0" strokeweight="1.5pt">
                  <v:stroke endarrow="block" joinstyle="miter"/>
                </v:shape>
                <v:shape id="Conector recto de flecha 469" o:spid="_x0000_s1030" type="#_x0000_t32" style="position:absolute;left:346;top:11241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" strokecolor="#0070c0" strokeweight="1.5pt">
                  <v:stroke endarrow="block" joinstyle="miter"/>
                </v:shape>
                <v:shape id="Conector recto de flecha 470" o:spid="_x0000_s1031" type="#_x0000_t32" style="position:absolute;top:16002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" strokecolor="#0070c0" strokeweight="1.5pt">
                  <v:stroke endarrow="block" joinstyle="miter"/>
                </v:shape>
              </v:group>
            </w:pict>
          </mc:Fallback>
        </mc:AlternateContent>
      </w:r>
      <w:r w:rsidR="00ED07C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9EB8EC" wp14:editId="292C4364">
                <wp:simplePos x="0" y="0"/>
                <wp:positionH relativeFrom="margin">
                  <wp:posOffset>1101725</wp:posOffset>
                </wp:positionH>
                <wp:positionV relativeFrom="paragraph">
                  <wp:posOffset>1304084</wp:posOffset>
                </wp:positionV>
                <wp:extent cx="1427480" cy="315595"/>
                <wp:effectExtent l="19050" t="19050" r="20320" b="27305"/>
                <wp:wrapNone/>
                <wp:docPr id="132046780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155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E6E65" w14:textId="77777777" w:rsidR="00E1357C" w:rsidRPr="00E61CD9" w:rsidRDefault="00E1357C" w:rsidP="004B240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EB8EC" id="_x0000_s1048" style="position:absolute;left:0;text-align:left;margin-left:86.75pt;margin-top:102.7pt;width:112.4pt;height:24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" filled="f" strokecolor="#e00" strokeweight="2.25pt">
                <v:textbox>
                  <w:txbxContent>
                    <w:p w14:paraId="299E6E65" w14:textId="77777777" w:rsidR="00E1357C" w:rsidRPr="00E61CD9" w:rsidRDefault="00E1357C" w:rsidP="004B240B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B240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F10FF4" wp14:editId="6D245439">
                <wp:simplePos x="0" y="0"/>
                <wp:positionH relativeFrom="margin">
                  <wp:posOffset>1105535</wp:posOffset>
                </wp:positionH>
                <wp:positionV relativeFrom="paragraph">
                  <wp:posOffset>1687377</wp:posOffset>
                </wp:positionV>
                <wp:extent cx="1424578" cy="330807"/>
                <wp:effectExtent l="19050" t="19050" r="23495" b="12700"/>
                <wp:wrapNone/>
                <wp:docPr id="159814354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578" cy="3308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DF467" w14:textId="77777777" w:rsidR="00E1357C" w:rsidRPr="00E61CD9" w:rsidRDefault="00E1357C" w:rsidP="004B240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10FF4" id="_x0000_s1049" style="position:absolute;left:0;text-align:left;margin-left:87.05pt;margin-top:132.85pt;width:112.15pt;height:26.0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" filled="f" strokecolor="#e00" strokeweight="2.25pt">
                <v:textbox>
                  <w:txbxContent>
                    <w:p w14:paraId="3DFDF467" w14:textId="77777777" w:rsidR="00E1357C" w:rsidRPr="00E61CD9" w:rsidRDefault="00E1357C" w:rsidP="004B240B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06A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2CE30A" wp14:editId="39595DD1">
                <wp:simplePos x="0" y="0"/>
                <wp:positionH relativeFrom="margin">
                  <wp:posOffset>1107621</wp:posOffset>
                </wp:positionH>
                <wp:positionV relativeFrom="paragraph">
                  <wp:posOffset>929186</wp:posOffset>
                </wp:positionV>
                <wp:extent cx="1424578" cy="330807"/>
                <wp:effectExtent l="19050" t="19050" r="23495" b="12700"/>
                <wp:wrapNone/>
                <wp:docPr id="91839924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578" cy="3308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66644" w14:textId="77777777" w:rsidR="00E1357C" w:rsidRPr="00E61CD9" w:rsidRDefault="00E1357C" w:rsidP="005906A2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CE30A" id="_x0000_s1050" style="position:absolute;left:0;text-align:left;margin-left:87.2pt;margin-top:73.15pt;width:112.15pt;height:26.0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" filled="f" strokecolor="#e00" strokeweight="2.25pt">
                <v:textbox>
                  <w:txbxContent>
                    <w:p w14:paraId="5F066644" w14:textId="77777777" w:rsidR="00E1357C" w:rsidRPr="00E61CD9" w:rsidRDefault="00E1357C" w:rsidP="005906A2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06A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DFF397" wp14:editId="09E18D77">
                <wp:simplePos x="0" y="0"/>
                <wp:positionH relativeFrom="margin">
                  <wp:posOffset>1103823</wp:posOffset>
                </wp:positionH>
                <wp:positionV relativeFrom="paragraph">
                  <wp:posOffset>485030</wp:posOffset>
                </wp:positionV>
                <wp:extent cx="1428087" cy="394418"/>
                <wp:effectExtent l="19050" t="19050" r="20320" b="24765"/>
                <wp:wrapNone/>
                <wp:docPr id="7429350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087" cy="3944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CC621" w14:textId="77777777" w:rsidR="00E1357C" w:rsidRPr="00E61CD9" w:rsidRDefault="00E1357C" w:rsidP="005906A2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FF397" id="_x0000_s1051" style="position:absolute;left:0;text-align:left;margin-left:86.9pt;margin-top:38.2pt;width:112.45pt;height:31.0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" filled="f" strokecolor="#e00" strokeweight="2.25pt">
                <v:textbox>
                  <w:txbxContent>
                    <w:p w14:paraId="5CDCC621" w14:textId="77777777" w:rsidR="00E1357C" w:rsidRPr="00E61CD9" w:rsidRDefault="00E1357C" w:rsidP="005906A2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06E71" w:rsidRPr="00A27E35">
        <w:rPr>
          <w:noProof/>
          <w:lang w:val="es-MX" w:eastAsia="es-MX"/>
        </w:rPr>
        <w:drawing>
          <wp:inline distT="0" distB="0" distL="0" distR="0" wp14:anchorId="0985E027" wp14:editId="3158B73C">
            <wp:extent cx="1647825" cy="3381375"/>
            <wp:effectExtent l="0" t="0" r="9525" b="9525"/>
            <wp:docPr id="460" name="Imagen 460" descr="C:\Users\acruz\Downloads\datos vehicul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ruz\Downloads\datos vehiculo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"/>
                    <a:stretch/>
                  </pic:blipFill>
                  <pic:spPr bwMode="auto">
                    <a:xfrm>
                      <a:off x="0" y="0"/>
                      <a:ext cx="1647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76F29" w14:textId="7B011DE7" w:rsidR="00C0742B" w:rsidRPr="006F0922" w:rsidRDefault="00C0742B" w:rsidP="00C0742B">
      <w:pPr>
        <w:tabs>
          <w:tab w:val="left" w:pos="0"/>
        </w:tabs>
        <w:spacing w:beforeLines="50" w:before="120" w:after="280" w:line="260" w:lineRule="auto"/>
        <w:ind w:left="720"/>
        <w:jc w:val="center"/>
        <w:rPr>
          <w:rFonts w:cs="Arial"/>
          <w:sz w:val="18"/>
          <w:lang w:val="es-MX"/>
        </w:rPr>
      </w:pPr>
      <w:r w:rsidRPr="0007682B">
        <w:rPr>
          <w:rFonts w:cs="Arial"/>
          <w:sz w:val="18"/>
          <w:lang w:val="es-MX"/>
        </w:rPr>
        <w:t xml:space="preserve">Figura 11. Datos del </w:t>
      </w:r>
      <w:r w:rsidR="0086260B">
        <w:rPr>
          <w:rFonts w:cs="Arial"/>
          <w:sz w:val="18"/>
          <w:lang w:val="es-MX"/>
        </w:rPr>
        <w:t>vehículo vinculado a la tarjeta del monedero</w:t>
      </w:r>
    </w:p>
    <w:p w14:paraId="5379FE6D" w14:textId="77777777" w:rsidR="00E752D7" w:rsidRPr="00E752D7" w:rsidRDefault="00E752D7" w:rsidP="00D0061A">
      <w:pPr>
        <w:pStyle w:val="Prrafodelista"/>
        <w:numPr>
          <w:ilvl w:val="0"/>
          <w:numId w:val="13"/>
        </w:numPr>
        <w:spacing w:beforeLines="60" w:before="144" w:afterLines="60" w:after="144"/>
        <w:contextualSpacing w:val="0"/>
        <w:jc w:val="both"/>
        <w:rPr>
          <w:rFonts w:cs="Arial"/>
          <w:b/>
          <w:bCs/>
          <w:lang w:val="es-MX"/>
        </w:rPr>
      </w:pPr>
      <w:r w:rsidRPr="00E752D7">
        <w:rPr>
          <w:rFonts w:cs="Arial"/>
          <w:b/>
          <w:bCs/>
          <w:lang w:val="es-MX"/>
        </w:rPr>
        <w:t>Protocolos de notificación a clientes, beneficiarios y Estaciones de Servicio en caso de existir cambios en el protocolo de autenticación de beneficiarios o identificación de vehículos.</w:t>
      </w:r>
    </w:p>
    <w:p w14:paraId="5A252F05" w14:textId="494BC341" w:rsidR="00563B60" w:rsidRDefault="00E752D7" w:rsidP="00D0061A">
      <w:pPr>
        <w:pStyle w:val="Encabezado"/>
        <w:numPr>
          <w:ilvl w:val="1"/>
          <w:numId w:val="2"/>
        </w:numPr>
        <w:spacing w:beforeLines="60" w:before="144" w:afterLines="60" w:after="144"/>
        <w:ind w:left="1418" w:hanging="284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 Se identifica la situación que se requiere no</w:t>
      </w:r>
      <w:r w:rsidR="00BC0EDF">
        <w:rPr>
          <w:rFonts w:cs="Arial"/>
          <w:lang w:val="es-MX"/>
        </w:rPr>
        <w:t>tificar para autentificar.</w:t>
      </w:r>
    </w:p>
    <w:p w14:paraId="6A3EF5EB" w14:textId="692568F1" w:rsidR="00CF0799" w:rsidRPr="00D0061A" w:rsidRDefault="00161715" w:rsidP="00D0061A">
      <w:pPr>
        <w:pStyle w:val="Prrafodelista"/>
        <w:numPr>
          <w:ilvl w:val="2"/>
          <w:numId w:val="2"/>
        </w:numPr>
        <w:spacing w:beforeLines="60" w:before="144" w:afterLines="60" w:after="144"/>
        <w:ind w:left="1985" w:hanging="567"/>
        <w:contextualSpacing w:val="0"/>
        <w:jc w:val="both"/>
        <w:rPr>
          <w:rFonts w:cs="Arial"/>
          <w:lang w:val="es-MX"/>
        </w:rPr>
      </w:pPr>
      <w:r w:rsidRPr="00161715">
        <w:rPr>
          <w:rFonts w:cs="Arial"/>
          <w:lang w:val="es-MX"/>
        </w:rPr>
        <w:t>Cuando el responsable de atención a clientes identifica o acuerda con el beneficiario notificar un protocolo de autenticación debe definir los alcances y medios necesarios para asegurar que la notificación logre su objetivo.</w:t>
      </w:r>
    </w:p>
    <w:p w14:paraId="55CFF893" w14:textId="77777777" w:rsidR="00CF0799" w:rsidRPr="00CF0799" w:rsidRDefault="00CF0799" w:rsidP="00D0061A">
      <w:pPr>
        <w:pStyle w:val="Prrafodelista"/>
        <w:numPr>
          <w:ilvl w:val="1"/>
          <w:numId w:val="2"/>
        </w:numPr>
        <w:spacing w:beforeLines="60" w:before="144" w:afterLines="60" w:after="144"/>
        <w:ind w:left="1560" w:hanging="426"/>
        <w:contextualSpacing w:val="0"/>
        <w:jc w:val="both"/>
        <w:rPr>
          <w:rFonts w:cs="Arial"/>
          <w:lang w:val="es-MX"/>
        </w:rPr>
      </w:pPr>
      <w:r w:rsidRPr="00CF0799">
        <w:rPr>
          <w:rFonts w:cs="Arial"/>
          <w:lang w:val="es-MX"/>
        </w:rPr>
        <w:t>Se identifica al usuario o beneficiario que va dirigida la notificación de la autenticación de registro de relación de unidades - dispositivos de carga</w:t>
      </w:r>
    </w:p>
    <w:p w14:paraId="289A1A39" w14:textId="77777777" w:rsidR="00D0061A" w:rsidRDefault="00D0061A" w:rsidP="00D0061A">
      <w:pPr>
        <w:pStyle w:val="Prrafodelista"/>
        <w:numPr>
          <w:ilvl w:val="2"/>
          <w:numId w:val="2"/>
        </w:numPr>
        <w:spacing w:beforeLines="60" w:before="144" w:afterLines="60" w:after="144"/>
        <w:ind w:left="1985" w:hanging="567"/>
        <w:contextualSpacing w:val="0"/>
        <w:jc w:val="both"/>
        <w:rPr>
          <w:rFonts w:cs="Arial"/>
          <w:lang w:val="es-MX"/>
        </w:rPr>
      </w:pPr>
      <w:r w:rsidRPr="00D0061A">
        <w:rPr>
          <w:rFonts w:cs="Arial"/>
          <w:lang w:val="es-MX"/>
        </w:rPr>
        <w:t xml:space="preserve">De acuerdo con el tipo de notificación define los mecanismos y alcances, así como al usuario que va dirigida la información. Ejemplo: </w:t>
      </w:r>
    </w:p>
    <w:p w14:paraId="45712F76" w14:textId="0FE3ACD9" w:rsidR="00F57AEC" w:rsidRPr="00F57AEC" w:rsidRDefault="00F57AEC" w:rsidP="00F57AEC">
      <w:pPr>
        <w:pStyle w:val="Prrafodelista"/>
        <w:numPr>
          <w:ilvl w:val="0"/>
          <w:numId w:val="14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F57AEC">
        <w:rPr>
          <w:rFonts w:cs="Arial"/>
          <w:lang w:val="es-MX"/>
        </w:rPr>
        <w:t>La autenticación de la información para cargar combustible requiere que el cliente del Monedero muestre la tarjeta plástica y/o QR, el NIP y la unidad dada de alta para ese dispositivo.</w:t>
      </w:r>
    </w:p>
    <w:p w14:paraId="2236A081" w14:textId="77777777" w:rsidR="00F57AEC" w:rsidRPr="00F57AEC" w:rsidRDefault="00F57AEC" w:rsidP="00F57AEC">
      <w:pPr>
        <w:pStyle w:val="Prrafodelista"/>
        <w:numPr>
          <w:ilvl w:val="0"/>
          <w:numId w:val="14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F57AEC">
        <w:rPr>
          <w:rFonts w:cs="Arial"/>
          <w:lang w:val="es-MX"/>
        </w:rPr>
        <w:t>Se requiere que el despachador se asegure que las características de la unidad corresponden a las que están dadas de alta.</w:t>
      </w:r>
    </w:p>
    <w:p w14:paraId="037B2C09" w14:textId="572505B2" w:rsidR="00F57AEC" w:rsidRPr="001B059B" w:rsidRDefault="00F57AEC" w:rsidP="001B059B">
      <w:pPr>
        <w:pStyle w:val="Prrafodelista"/>
        <w:numPr>
          <w:ilvl w:val="0"/>
          <w:numId w:val="14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F57AEC">
        <w:rPr>
          <w:rFonts w:cs="Arial"/>
          <w:lang w:val="es-MX"/>
        </w:rPr>
        <w:t>Cuando existan cambios en la autenticación de la información se notificará al cliente, Encargado de ES, departamentos internos que integran el monedero, de acuerdo con la naturaleza de la notificación.</w:t>
      </w:r>
    </w:p>
    <w:p w14:paraId="4602005F" w14:textId="21405F45" w:rsidR="00BC0EDF" w:rsidRDefault="00453D68" w:rsidP="00453D68">
      <w:pPr>
        <w:pStyle w:val="Encabezado"/>
        <w:numPr>
          <w:ilvl w:val="1"/>
          <w:numId w:val="2"/>
        </w:numPr>
        <w:spacing w:beforeLines="60" w:before="144" w:afterLines="60" w:after="144"/>
        <w:ind w:left="1560" w:hanging="426"/>
        <w:jc w:val="both"/>
        <w:rPr>
          <w:rFonts w:cs="Arial"/>
          <w:lang w:val="es-MX"/>
        </w:rPr>
      </w:pPr>
      <w:r>
        <w:rPr>
          <w:rFonts w:cs="Arial"/>
          <w:lang w:val="es-MX"/>
        </w:rPr>
        <w:lastRenderedPageBreak/>
        <w:t>Se establece la comunicación.</w:t>
      </w:r>
    </w:p>
    <w:p w14:paraId="63C33B79" w14:textId="7B4C8D17" w:rsidR="00453D68" w:rsidRDefault="00453D68" w:rsidP="00453D68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Si</w:t>
      </w:r>
      <w:r w:rsidR="003F4464">
        <w:rPr>
          <w:rFonts w:cs="Arial"/>
          <w:lang w:val="es-MX"/>
        </w:rPr>
        <w:t xml:space="preserve"> la comunicación es masiva se realiza por medio de correo electrónico y se confirma vía telefónica.</w:t>
      </w:r>
    </w:p>
    <w:p w14:paraId="67A2DA0A" w14:textId="196B3171" w:rsidR="003F4464" w:rsidRDefault="00A71507" w:rsidP="00453D68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Si la comunicación es con un cliente en particular se realiza vía telefónica para establecer el contacto y correo electrónico para confirmar lo acordado.</w:t>
      </w:r>
    </w:p>
    <w:p w14:paraId="056C3B82" w14:textId="134DC3FB" w:rsidR="00A71507" w:rsidRDefault="00A71507" w:rsidP="00453D68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Se asegura que la notificación queda clara, así como las recomendaciones establecidas.</w:t>
      </w:r>
    </w:p>
    <w:p w14:paraId="7E074FA2" w14:textId="75341038" w:rsidR="002309BB" w:rsidRDefault="00824750" w:rsidP="00824750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Si la comunicación es para todas las estaciones de servicio se realiza vía correo electrónico y se confirma con los Supervisores de zona para que a su vez lo confirmen directamente con las estaciones a su cargo.</w:t>
      </w:r>
    </w:p>
    <w:p w14:paraId="4A31E2A2" w14:textId="77777777" w:rsidR="00A05810" w:rsidRPr="00A05810" w:rsidRDefault="00A05810" w:rsidP="00A05810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 w:rsidRPr="00A05810">
        <w:rPr>
          <w:rFonts w:cs="Arial"/>
          <w:lang w:val="es-MX"/>
        </w:rPr>
        <w:t>Si la comunicación es con una estación en particular el contacto se realiza vía telefónica para establecer el contacto con el encargado y correo electrónico para confirmar lo acordado.</w:t>
      </w:r>
    </w:p>
    <w:p w14:paraId="76D03DAF" w14:textId="77777777" w:rsidR="00A05810" w:rsidRPr="00A05810" w:rsidRDefault="00A05810" w:rsidP="00A05810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 w:rsidRPr="00A05810">
        <w:rPr>
          <w:rFonts w:cs="Arial"/>
          <w:lang w:val="es-MX"/>
        </w:rPr>
        <w:t>Se da seguimiento.</w:t>
      </w:r>
    </w:p>
    <w:p w14:paraId="135C499E" w14:textId="77777777" w:rsidR="00573FFE" w:rsidRPr="00573FFE" w:rsidRDefault="00573FFE" w:rsidP="00573FFE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 w:rsidRPr="00573FFE">
        <w:rPr>
          <w:rFonts w:cs="Arial"/>
          <w:lang w:val="es-MX"/>
        </w:rPr>
        <w:t>Se da seguimiento oportuno para asegurar que la notificación fue efectiva.</w:t>
      </w:r>
    </w:p>
    <w:p w14:paraId="5680EB58" w14:textId="77777777" w:rsidR="00573FFE" w:rsidRPr="00573FFE" w:rsidRDefault="00573FFE" w:rsidP="00573FFE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 w:rsidRPr="00573FFE">
        <w:rPr>
          <w:rFonts w:cs="Arial"/>
          <w:lang w:val="es-MX"/>
        </w:rPr>
        <w:t>Si la notificación del cambio es permanente se da seguimiento una semana después para evaluar la efectividad del comunicado</w:t>
      </w:r>
    </w:p>
    <w:p w14:paraId="2AD16A9C" w14:textId="77777777" w:rsidR="00573FFE" w:rsidRDefault="00573FFE" w:rsidP="00573FFE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 w:rsidRPr="00573FFE">
        <w:rPr>
          <w:rFonts w:cs="Arial"/>
          <w:lang w:val="es-MX"/>
        </w:rPr>
        <w:t>Si la notificación de cambio fue por única ocasión se validará con el usuario al finalizar el proceso de autenticación.</w:t>
      </w:r>
    </w:p>
    <w:p w14:paraId="699AF208" w14:textId="77777777" w:rsidR="00F71B21" w:rsidRDefault="00F71B21" w:rsidP="00F71B21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3E1F49A" w14:textId="0B48CD32" w:rsidR="00F71B21" w:rsidRPr="00F71B21" w:rsidRDefault="00F71B21" w:rsidP="00F71B21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F71B21">
        <w:rPr>
          <w:rFonts w:cs="Arial"/>
          <w:b/>
          <w:bCs/>
          <w:lang w:val="es-MX"/>
        </w:rPr>
        <w:t>Capacitación respecto a la administración de monederos por parte de los clientes.</w:t>
      </w:r>
    </w:p>
    <w:p w14:paraId="3E8B6A9D" w14:textId="460F0536" w:rsidR="00A05810" w:rsidRDefault="005F0417" w:rsidP="005F0417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Los Ejecutivos de Venta son responsables de capacitar al client</w:t>
      </w:r>
      <w:r w:rsidR="0086260B">
        <w:rPr>
          <w:rFonts w:cs="Arial"/>
          <w:lang w:val="es-MX"/>
        </w:rPr>
        <w:t>e sobre el uso de la aplicación</w:t>
      </w:r>
      <w:r>
        <w:rPr>
          <w:rFonts w:cs="Arial"/>
          <w:lang w:val="es-MX"/>
        </w:rPr>
        <w:t xml:space="preserve"> portal web.</w:t>
      </w:r>
    </w:p>
    <w:p w14:paraId="5511251A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7C0BBE24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033C475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09BC717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B7D44A5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83A34F1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4694748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F1A5247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4D2CC196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9AB1D28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200D79EA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76D3B7B5" w14:textId="77777777" w:rsidR="001B059B" w:rsidRDefault="001B059B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8BDB2FD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8976215" w14:textId="77777777" w:rsidR="003F4100" w:rsidRDefault="003F4100" w:rsidP="003F4100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1F6D417" w14:textId="3BCF16F4" w:rsidR="003F4100" w:rsidRPr="003F4100" w:rsidRDefault="003F4100" w:rsidP="003F4100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3F4100">
        <w:rPr>
          <w:rFonts w:cs="Arial"/>
          <w:b/>
          <w:bCs/>
          <w:lang w:val="es-MX"/>
        </w:rPr>
        <w:lastRenderedPageBreak/>
        <w:t>Entrega la información de autenticación a clientes y beneficiarios, aceptación y resguardo de la información por parte de clientes y beneficiarios.</w:t>
      </w:r>
    </w:p>
    <w:p w14:paraId="5B846388" w14:textId="57FDCBA3" w:rsidR="003F4100" w:rsidRDefault="008D7519" w:rsidP="005F0417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Documentos que se entregan al cliente al momento de autorizar el servicio del monedero.</w:t>
      </w:r>
    </w:p>
    <w:p w14:paraId="43BFC0C6" w14:textId="07B031AE" w:rsidR="00E84576" w:rsidRDefault="008D7519" w:rsidP="00E84576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Carta/Sobre con los datos del dispositivo. (Tarjeta plástica/Holograma).</w:t>
      </w:r>
    </w:p>
    <w:p w14:paraId="54893E13" w14:textId="0D6E9F44" w:rsidR="00E84576" w:rsidRDefault="0086260B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  <w:r>
        <w:rPr>
          <w:b/>
          <w:noProof/>
          <w:lang w:val="es-MX" w:eastAsia="es-MX"/>
        </w:rPr>
        <w:drawing>
          <wp:anchor distT="0" distB="0" distL="114300" distR="114300" simplePos="0" relativeHeight="251739136" behindDoc="0" locked="0" layoutInCell="1" allowOverlap="1" wp14:anchorId="6F4855D0" wp14:editId="4E793039">
            <wp:simplePos x="0" y="0"/>
            <wp:positionH relativeFrom="margin">
              <wp:posOffset>1747561</wp:posOffset>
            </wp:positionH>
            <wp:positionV relativeFrom="paragraph">
              <wp:posOffset>58609</wp:posOffset>
            </wp:positionV>
            <wp:extent cx="3615690" cy="2209800"/>
            <wp:effectExtent l="0" t="0" r="0" b="0"/>
            <wp:wrapNone/>
            <wp:docPr id="38" name="Imagen 38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542D60" w14:textId="77777777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742D64E" w14:textId="10ED6F0F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48710BE1" w14:textId="77777777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FD32B2B" w14:textId="529388DE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4FCC81BC" w14:textId="4ED679B4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7063D621" w14:textId="3BF34276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37F4C3F" w14:textId="77777777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B278EF6" w14:textId="24CA0C92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23251F2B" w14:textId="46EE4F1B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BEF9D35" w14:textId="4785E974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8CD726A" w14:textId="77777777" w:rsidR="00E84576" w:rsidRDefault="00E84576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A13B6B9" w14:textId="7759DD88" w:rsidR="00E84576" w:rsidRDefault="0086260B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42208" behindDoc="0" locked="0" layoutInCell="1" allowOverlap="1" wp14:anchorId="5169876D" wp14:editId="2E3345A5">
            <wp:simplePos x="0" y="0"/>
            <wp:positionH relativeFrom="margin">
              <wp:posOffset>2326005</wp:posOffset>
            </wp:positionH>
            <wp:positionV relativeFrom="paragraph">
              <wp:posOffset>75565</wp:posOffset>
            </wp:positionV>
            <wp:extent cx="2203450" cy="2588260"/>
            <wp:effectExtent l="0" t="0" r="6350" b="0"/>
            <wp:wrapNone/>
            <wp:docPr id="42" name="Imagen 42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1"/>
                    <a:stretch/>
                  </pic:blipFill>
                  <pic:spPr bwMode="auto">
                    <a:xfrm>
                      <a:off x="0" y="0"/>
                      <a:ext cx="220345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A6C0A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7A30B86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7273731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EEF15AA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7420CF48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2A9A03C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26C9877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2D8DDC04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FAFCAE2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22038EF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DF6D07F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E24C567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DEB3C8A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2B7EBF5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487D773E" w14:textId="77777777" w:rsidR="00807D6E" w:rsidRDefault="00807D6E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71235ECB" w14:textId="77777777" w:rsidR="002426B4" w:rsidRDefault="002426B4" w:rsidP="00E84576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30F65BF" w14:textId="5C17FCCF" w:rsidR="00E84576" w:rsidRPr="003E629E" w:rsidRDefault="002426B4" w:rsidP="00E84576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BA68FC">
        <w:rPr>
          <w:rFonts w:cs="Arial"/>
          <w:b/>
          <w:bCs/>
          <w:lang w:val="es-MX"/>
        </w:rPr>
        <w:lastRenderedPageBreak/>
        <w:t>Protocolos para atención a clientes y beneficiarios, escalamiento de solicitudes y autorizaciones</w:t>
      </w:r>
      <w:r w:rsidR="00BA68FC" w:rsidRPr="00BA68FC">
        <w:rPr>
          <w:rFonts w:cs="Arial"/>
          <w:b/>
          <w:bCs/>
          <w:lang w:val="es-MX"/>
        </w:rPr>
        <w:t>;</w:t>
      </w:r>
      <w:r w:rsidRPr="00BA68FC">
        <w:rPr>
          <w:rFonts w:cs="Arial"/>
          <w:b/>
          <w:bCs/>
          <w:lang w:val="es-MX"/>
        </w:rPr>
        <w:t xml:space="preserve"> debe in</w:t>
      </w:r>
      <w:r w:rsidR="00BA68FC" w:rsidRPr="00BA68FC">
        <w:rPr>
          <w:rFonts w:cs="Arial"/>
          <w:b/>
          <w:bCs/>
          <w:lang w:val="es-MX"/>
        </w:rPr>
        <w:t>cluir el protocolo para comunicar estos protocolos a clientes y beneficiarios.</w:t>
      </w:r>
    </w:p>
    <w:p w14:paraId="36D809E2" w14:textId="5EEF5263" w:rsidR="00E84576" w:rsidRDefault="00266E5E" w:rsidP="00266E5E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Es responsabilidad de la Administración de</w:t>
      </w:r>
      <w:r w:rsidR="0086260B">
        <w:rPr>
          <w:rFonts w:cs="Arial"/>
          <w:lang w:val="es-MX"/>
        </w:rPr>
        <w:t>l Monedero</w:t>
      </w:r>
      <w:r>
        <w:rPr>
          <w:rFonts w:cs="Arial"/>
          <w:lang w:val="es-MX"/>
        </w:rPr>
        <w:t xml:space="preserve"> informar a los clientes, clientes nuevos y clientes que requieren asesoría del monedero electrónico.</w:t>
      </w:r>
    </w:p>
    <w:p w14:paraId="5B56CCB5" w14:textId="242DA0A8" w:rsidR="00266E5E" w:rsidRDefault="00266E5E" w:rsidP="00266E5E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Protocolos de </w:t>
      </w:r>
      <w:r w:rsidR="00914230">
        <w:rPr>
          <w:rFonts w:cs="Arial"/>
          <w:lang w:val="es-MX"/>
        </w:rPr>
        <w:t>atención sobre los beneficios, funcionamiento y modificaciones que pueden realizar al monedero.</w:t>
      </w:r>
    </w:p>
    <w:p w14:paraId="65364CCC" w14:textId="7859DCDA" w:rsidR="00AF0BFF" w:rsidRDefault="00D21E81" w:rsidP="00AF0BFF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>Cuando se da de alta un nuevo cliente, es responsab</w:t>
      </w:r>
      <w:r w:rsidR="00A177E8">
        <w:rPr>
          <w:rFonts w:cs="Arial"/>
          <w:lang w:val="es-MX"/>
        </w:rPr>
        <w:t xml:space="preserve">ilidad de la Administración </w:t>
      </w:r>
      <w:r w:rsidR="0086260B">
        <w:rPr>
          <w:rFonts w:cs="Arial"/>
          <w:lang w:val="es-MX"/>
        </w:rPr>
        <w:t>del Monedero</w:t>
      </w:r>
      <w:r>
        <w:rPr>
          <w:rFonts w:cs="Arial"/>
          <w:lang w:val="es-MX"/>
        </w:rPr>
        <w:t xml:space="preserve"> dar la bienvenida </w:t>
      </w:r>
      <w:r w:rsidR="00FD04DA">
        <w:rPr>
          <w:rFonts w:cs="Arial"/>
          <w:lang w:val="es-MX"/>
        </w:rPr>
        <w:t>vía telefónica y correo electrónico.</w:t>
      </w:r>
    </w:p>
    <w:p w14:paraId="7AB60958" w14:textId="0F2EC91F" w:rsidR="00AF0BFF" w:rsidRDefault="00AF0BFF" w:rsidP="00AF0BFF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>La información que se debe proporcionar al cliente:</w:t>
      </w:r>
    </w:p>
    <w:p w14:paraId="041BE249" w14:textId="22686CD4" w:rsidR="00AF0BFF" w:rsidRPr="00AF0BFF" w:rsidRDefault="00AF0BFF" w:rsidP="001B059B">
      <w:pPr>
        <w:pStyle w:val="Encabezado"/>
        <w:numPr>
          <w:ilvl w:val="0"/>
          <w:numId w:val="16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F0BFF">
        <w:rPr>
          <w:rFonts w:cs="Arial"/>
          <w:lang w:val="es-MX"/>
        </w:rPr>
        <w:t xml:space="preserve">Número de teléfono de la Administración </w:t>
      </w:r>
      <w:r w:rsidR="0086260B">
        <w:rPr>
          <w:rFonts w:cs="Arial"/>
          <w:lang w:val="es-MX"/>
        </w:rPr>
        <w:t>del Monedero</w:t>
      </w:r>
      <w:r w:rsidRPr="00AF0BFF">
        <w:rPr>
          <w:rFonts w:cs="Arial"/>
          <w:lang w:val="es-MX"/>
        </w:rPr>
        <w:t>.</w:t>
      </w:r>
    </w:p>
    <w:p w14:paraId="3CC4B8E7" w14:textId="15F68EA5" w:rsidR="00AF0BFF" w:rsidRPr="00AF0BFF" w:rsidRDefault="00AF0BFF" w:rsidP="001B059B">
      <w:pPr>
        <w:pStyle w:val="Encabezado"/>
        <w:numPr>
          <w:ilvl w:val="0"/>
          <w:numId w:val="16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F0BFF">
        <w:rPr>
          <w:rFonts w:cs="Arial"/>
          <w:lang w:val="es-MX"/>
        </w:rPr>
        <w:t xml:space="preserve">Servicios que puede recibir de la Administración </w:t>
      </w:r>
      <w:r w:rsidR="0086260B">
        <w:rPr>
          <w:rFonts w:cs="Arial"/>
          <w:lang w:val="es-MX"/>
        </w:rPr>
        <w:t>del Monedero</w:t>
      </w:r>
      <w:r w:rsidRPr="00AF0BFF">
        <w:rPr>
          <w:rFonts w:cs="Arial"/>
          <w:lang w:val="es-MX"/>
        </w:rPr>
        <w:t>.</w:t>
      </w:r>
    </w:p>
    <w:p w14:paraId="61F63A1A" w14:textId="77777777" w:rsidR="00AF0BFF" w:rsidRPr="00AF0BFF" w:rsidRDefault="00AF0BFF" w:rsidP="001B059B">
      <w:pPr>
        <w:pStyle w:val="Encabezado"/>
        <w:numPr>
          <w:ilvl w:val="0"/>
          <w:numId w:val="16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F0BFF">
        <w:rPr>
          <w:rFonts w:cs="Arial"/>
          <w:lang w:val="es-MX"/>
        </w:rPr>
        <w:t>Estaciones de Servicio donde puede utilizar el monedero electrónico.</w:t>
      </w:r>
    </w:p>
    <w:p w14:paraId="72C35504" w14:textId="015EED01" w:rsidR="00AF0BFF" w:rsidRPr="00AB7926" w:rsidRDefault="00AF0BFF" w:rsidP="00AF0BFF">
      <w:pPr>
        <w:pStyle w:val="Encabezado"/>
        <w:numPr>
          <w:ilvl w:val="0"/>
          <w:numId w:val="16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F0BFF">
        <w:rPr>
          <w:rFonts w:cs="Arial"/>
          <w:lang w:val="es-MX"/>
        </w:rPr>
        <w:t>Requisitos para realizar consultas o modificaciones a la información del monedero.</w:t>
      </w:r>
    </w:p>
    <w:p w14:paraId="3BD53C5A" w14:textId="68D264C4" w:rsidR="00FD04DA" w:rsidRDefault="00AF0BFF" w:rsidP="00AF0BFF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Protocolo para autorizar modificaciones en la información del monedero.</w:t>
      </w:r>
    </w:p>
    <w:p w14:paraId="7B38CCA8" w14:textId="0837D8CA" w:rsidR="00AF0BFF" w:rsidRDefault="00974F68" w:rsidP="00AF0BFF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Cuando el cliente o usuario se comunica para realizar una solicitud, </w:t>
      </w:r>
      <w:r w:rsidR="00857006">
        <w:rPr>
          <w:rFonts w:cs="Arial"/>
          <w:lang w:val="es-MX"/>
        </w:rPr>
        <w:t xml:space="preserve">la Administración </w:t>
      </w:r>
      <w:r w:rsidR="0086260B">
        <w:rPr>
          <w:rFonts w:cs="Arial"/>
          <w:lang w:val="es-MX"/>
        </w:rPr>
        <w:t>del Monedero</w:t>
      </w:r>
      <w:r w:rsidR="0086260B">
        <w:rPr>
          <w:rFonts w:cs="Arial"/>
          <w:lang w:val="es-MX"/>
        </w:rPr>
        <w:t xml:space="preserve"> </w:t>
      </w:r>
      <w:r w:rsidR="00857006">
        <w:rPr>
          <w:rFonts w:cs="Arial"/>
          <w:lang w:val="es-MX"/>
        </w:rPr>
        <w:t>debe validar la información antes continuar el proceso de atención.</w:t>
      </w:r>
    </w:p>
    <w:p w14:paraId="0908431B" w14:textId="77777777" w:rsidR="00AC2767" w:rsidRPr="00AC2767" w:rsidRDefault="00AC2767" w:rsidP="001B059B">
      <w:pPr>
        <w:pStyle w:val="Encabezado"/>
        <w:numPr>
          <w:ilvl w:val="0"/>
          <w:numId w:val="17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C2767">
        <w:rPr>
          <w:rFonts w:cs="Arial"/>
          <w:lang w:val="es-MX"/>
        </w:rPr>
        <w:t>Documentarse sobre la información solicitada, si es facturación, información de la estación, dudas, modificación a parámetros, cargas manuales, inactivación de cuenta, etc.</w:t>
      </w:r>
    </w:p>
    <w:p w14:paraId="1D03202D" w14:textId="77777777" w:rsidR="00AC2767" w:rsidRPr="00AC2767" w:rsidRDefault="00AC2767" w:rsidP="001B059B">
      <w:pPr>
        <w:pStyle w:val="Encabezado"/>
        <w:numPr>
          <w:ilvl w:val="0"/>
          <w:numId w:val="17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C2767">
        <w:rPr>
          <w:rFonts w:cs="Arial"/>
          <w:lang w:val="es-MX"/>
        </w:rPr>
        <w:t>Solicitar en número de cliente o nombre comercial.</w:t>
      </w:r>
    </w:p>
    <w:p w14:paraId="1BF62F1F" w14:textId="77777777" w:rsidR="00AC2767" w:rsidRPr="00AC2767" w:rsidRDefault="00AC2767" w:rsidP="001B059B">
      <w:pPr>
        <w:pStyle w:val="Encabezado"/>
        <w:numPr>
          <w:ilvl w:val="0"/>
          <w:numId w:val="17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C2767">
        <w:rPr>
          <w:rFonts w:cs="Arial"/>
          <w:lang w:val="es-MX"/>
        </w:rPr>
        <w:t>Validar si la persona está autorizada para solicitar información. (Revisar en la base de datos del cliente el nombre de la persona).</w:t>
      </w:r>
    </w:p>
    <w:p w14:paraId="4E7A8AC2" w14:textId="619B2310" w:rsidR="00AC2767" w:rsidRPr="00AC2767" w:rsidRDefault="00AC2767" w:rsidP="001B059B">
      <w:pPr>
        <w:pStyle w:val="Encabezado"/>
        <w:numPr>
          <w:ilvl w:val="0"/>
          <w:numId w:val="17"/>
        </w:numPr>
        <w:spacing w:beforeLines="60" w:before="144" w:afterLines="60" w:after="144"/>
        <w:ind w:left="2846" w:hanging="357"/>
        <w:contextualSpacing/>
        <w:jc w:val="both"/>
        <w:rPr>
          <w:rFonts w:cs="Arial"/>
          <w:lang w:val="es-MX"/>
        </w:rPr>
      </w:pPr>
      <w:r w:rsidRPr="00AC2767">
        <w:rPr>
          <w:rFonts w:cs="Arial"/>
          <w:lang w:val="es-MX"/>
        </w:rPr>
        <w:t xml:space="preserve">Una vez validada la información la Administración </w:t>
      </w:r>
      <w:r w:rsidR="0086260B">
        <w:rPr>
          <w:rFonts w:cs="Arial"/>
          <w:lang w:val="es-MX"/>
        </w:rPr>
        <w:t>del Monedero</w:t>
      </w:r>
      <w:r w:rsidRPr="00AC2767">
        <w:rPr>
          <w:rFonts w:cs="Arial"/>
          <w:lang w:val="es-MX"/>
        </w:rPr>
        <w:t xml:space="preserve"> realizará el soporte a las necesidades del cliente.</w:t>
      </w:r>
    </w:p>
    <w:p w14:paraId="0305AF07" w14:textId="77777777" w:rsidR="00A6300A" w:rsidRDefault="00A6300A" w:rsidP="00AC2767">
      <w:pPr>
        <w:pStyle w:val="Encabezado"/>
        <w:spacing w:beforeLines="60" w:before="144" w:afterLines="60" w:after="144"/>
        <w:ind w:left="2847"/>
        <w:jc w:val="both"/>
        <w:rPr>
          <w:rFonts w:cs="Arial"/>
          <w:lang w:val="es-MX"/>
        </w:rPr>
      </w:pPr>
    </w:p>
    <w:p w14:paraId="1B48D026" w14:textId="16B3ADA3" w:rsidR="003E629E" w:rsidRPr="00AB7926" w:rsidRDefault="00AC2767" w:rsidP="003E629E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En caso de requerir modificaciones a las condiciones actuales de su contrato, deberá contactar a la Administración </w:t>
      </w:r>
      <w:r w:rsidR="0086260B">
        <w:rPr>
          <w:rFonts w:cs="Arial"/>
          <w:lang w:val="es-MX"/>
        </w:rPr>
        <w:t>del Monedero</w:t>
      </w:r>
      <w:r>
        <w:rPr>
          <w:rFonts w:cs="Arial"/>
          <w:lang w:val="es-MX"/>
        </w:rPr>
        <w:t xml:space="preserve"> para evaluar la solicitud y autorizarlo.</w:t>
      </w:r>
    </w:p>
    <w:p w14:paraId="45FC031D" w14:textId="2E2F7EFB" w:rsidR="003E629E" w:rsidRPr="003E629E" w:rsidRDefault="003E629E" w:rsidP="003E629E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90505F">
        <w:rPr>
          <w:rFonts w:cs="Arial"/>
          <w:b/>
          <w:bCs/>
          <w:lang w:val="es-MX"/>
        </w:rPr>
        <w:t>Inhabilitación de monederos electrónicos o beneficiarios.</w:t>
      </w:r>
    </w:p>
    <w:p w14:paraId="5D865469" w14:textId="1026F0F7" w:rsidR="00E729DD" w:rsidRDefault="00E729DD" w:rsidP="00AC2767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El sistema se encuentra configurado para inhabilitar el acceso a los sistemas a los clientes o beneficiarios.</w:t>
      </w:r>
    </w:p>
    <w:p w14:paraId="1FA47876" w14:textId="4F61299D" w:rsidR="004627DB" w:rsidRDefault="004627DB" w:rsidP="00E729DD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709"/>
        <w:jc w:val="both"/>
        <w:rPr>
          <w:rFonts w:cs="Arial"/>
          <w:lang w:val="es-MX"/>
        </w:rPr>
      </w:pPr>
      <w:r>
        <w:rPr>
          <w:rFonts w:cs="Arial"/>
          <w:lang w:val="es-MX"/>
        </w:rPr>
        <w:t>Cuando un cliente solicita la inhabilitación</w:t>
      </w:r>
    </w:p>
    <w:p w14:paraId="4D083811" w14:textId="348F9A6A" w:rsidR="00C25A01" w:rsidRPr="00C25A01" w:rsidRDefault="00C25A01" w:rsidP="00AB7926">
      <w:pPr>
        <w:pStyle w:val="Encabezado"/>
        <w:numPr>
          <w:ilvl w:val="0"/>
          <w:numId w:val="19"/>
        </w:numPr>
        <w:spacing w:beforeLines="60" w:before="144" w:afterLines="60" w:after="144"/>
        <w:ind w:left="2693" w:hanging="357"/>
        <w:contextualSpacing/>
        <w:jc w:val="both"/>
        <w:rPr>
          <w:rFonts w:cs="Arial"/>
          <w:lang w:val="es-MX"/>
        </w:rPr>
      </w:pPr>
      <w:r w:rsidRPr="00C25A01">
        <w:rPr>
          <w:rFonts w:cs="Arial"/>
          <w:lang w:val="es-MX"/>
        </w:rPr>
        <w:t xml:space="preserve">El cliente se comunica a la Administración </w:t>
      </w:r>
      <w:r w:rsidR="0086260B">
        <w:rPr>
          <w:rFonts w:cs="Arial"/>
          <w:lang w:val="es-MX"/>
        </w:rPr>
        <w:t>del Monedero</w:t>
      </w:r>
      <w:r w:rsidRPr="00C25A01">
        <w:rPr>
          <w:rFonts w:cs="Arial"/>
          <w:lang w:val="es-MX"/>
        </w:rPr>
        <w:t xml:space="preserve"> y solicita la inhabilitación.</w:t>
      </w:r>
    </w:p>
    <w:p w14:paraId="4F5BCAC1" w14:textId="6D06ED13" w:rsidR="00C25A01" w:rsidRPr="00C25A01" w:rsidRDefault="00C25A01" w:rsidP="00AB7926">
      <w:pPr>
        <w:pStyle w:val="Encabezado"/>
        <w:numPr>
          <w:ilvl w:val="0"/>
          <w:numId w:val="19"/>
        </w:numPr>
        <w:spacing w:beforeLines="60" w:before="144" w:afterLines="60" w:after="144"/>
        <w:ind w:left="2693" w:hanging="357"/>
        <w:contextualSpacing/>
        <w:jc w:val="both"/>
        <w:rPr>
          <w:rFonts w:cs="Arial"/>
          <w:lang w:val="es-MX"/>
        </w:rPr>
      </w:pPr>
      <w:r w:rsidRPr="00C25A01">
        <w:rPr>
          <w:rFonts w:cs="Arial"/>
          <w:lang w:val="es-MX"/>
        </w:rPr>
        <w:t xml:space="preserve">La Administración </w:t>
      </w:r>
      <w:r w:rsidR="0086260B">
        <w:rPr>
          <w:rFonts w:cs="Arial"/>
          <w:lang w:val="es-MX"/>
        </w:rPr>
        <w:t>del Monedero</w:t>
      </w:r>
      <w:r w:rsidRPr="00C25A01">
        <w:rPr>
          <w:rFonts w:cs="Arial"/>
          <w:lang w:val="es-MX"/>
        </w:rPr>
        <w:t xml:space="preserve"> aplica el protocolo de autenticación de los datos personales del beneficiario dado de alta en la cuenta.</w:t>
      </w:r>
    </w:p>
    <w:p w14:paraId="0F7E1B25" w14:textId="375C2103" w:rsidR="00C25A01" w:rsidRPr="00C25A01" w:rsidRDefault="00C25A01" w:rsidP="00AB7926">
      <w:pPr>
        <w:pStyle w:val="Encabezado"/>
        <w:numPr>
          <w:ilvl w:val="0"/>
          <w:numId w:val="19"/>
        </w:numPr>
        <w:spacing w:beforeLines="60" w:before="144" w:afterLines="60" w:after="144"/>
        <w:ind w:left="2693" w:hanging="357"/>
        <w:contextualSpacing/>
        <w:jc w:val="both"/>
        <w:rPr>
          <w:rFonts w:cs="Arial"/>
          <w:lang w:val="es-MX"/>
        </w:rPr>
      </w:pPr>
      <w:r w:rsidRPr="00C25A01">
        <w:rPr>
          <w:rFonts w:cs="Arial"/>
          <w:lang w:val="es-MX"/>
        </w:rPr>
        <w:t xml:space="preserve">La Administración </w:t>
      </w:r>
      <w:r w:rsidR="0086260B">
        <w:rPr>
          <w:rFonts w:cs="Arial"/>
          <w:lang w:val="es-MX"/>
        </w:rPr>
        <w:t>del Monedero</w:t>
      </w:r>
      <w:r w:rsidRPr="00C25A01">
        <w:rPr>
          <w:rFonts w:cs="Arial"/>
          <w:lang w:val="es-MX"/>
        </w:rPr>
        <w:t xml:space="preserve"> recibe la solicitud y realiza la inactivación de la cuenta.</w:t>
      </w:r>
    </w:p>
    <w:p w14:paraId="5AF1F8C2" w14:textId="77777777" w:rsidR="004627DB" w:rsidRDefault="004627DB" w:rsidP="00C25A01">
      <w:pPr>
        <w:pStyle w:val="Encabezado"/>
        <w:spacing w:beforeLines="60" w:before="144" w:afterLines="60" w:after="144"/>
        <w:ind w:left="2421"/>
        <w:jc w:val="both"/>
        <w:rPr>
          <w:rFonts w:cs="Arial"/>
          <w:lang w:val="es-MX"/>
        </w:rPr>
      </w:pPr>
    </w:p>
    <w:p w14:paraId="2F062A64" w14:textId="24DFC7D6" w:rsidR="003E629E" w:rsidRDefault="00E729DD" w:rsidP="0042771A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bookmarkStart w:id="1" w:name="_Hlk214027746"/>
      <w:r>
        <w:rPr>
          <w:rFonts w:cs="Arial"/>
          <w:lang w:val="es-MX"/>
        </w:rPr>
        <w:t xml:space="preserve">Cuando la Administración </w:t>
      </w:r>
      <w:r w:rsidR="0086260B">
        <w:rPr>
          <w:rFonts w:cs="Arial"/>
          <w:lang w:val="es-MX"/>
        </w:rPr>
        <w:t>del Monedero</w:t>
      </w:r>
      <w:r>
        <w:rPr>
          <w:rFonts w:cs="Arial"/>
          <w:lang w:val="es-MX"/>
        </w:rPr>
        <w:t xml:space="preserve"> es alertada de un consuma inusual o inadecuado.</w:t>
      </w:r>
    </w:p>
    <w:bookmarkEnd w:id="1"/>
    <w:p w14:paraId="023E73DF" w14:textId="77777777" w:rsidR="00B8504E" w:rsidRPr="00B8504E" w:rsidRDefault="00B8504E" w:rsidP="00AB7926">
      <w:pPr>
        <w:pStyle w:val="Encabezado"/>
        <w:numPr>
          <w:ilvl w:val="0"/>
          <w:numId w:val="18"/>
        </w:numPr>
        <w:spacing w:beforeLines="60" w:before="144" w:afterLines="60" w:after="144"/>
        <w:ind w:left="2693" w:hanging="425"/>
        <w:contextualSpacing/>
        <w:jc w:val="both"/>
        <w:rPr>
          <w:rFonts w:cs="Arial"/>
          <w:lang w:val="es-MX"/>
        </w:rPr>
      </w:pPr>
      <w:r w:rsidRPr="00B8504E">
        <w:rPr>
          <w:rFonts w:cs="Arial"/>
          <w:lang w:val="es-MX"/>
        </w:rPr>
        <w:t>Deberá comunicar al cliente los motivos de la inactivación de la cuenta.</w:t>
      </w:r>
    </w:p>
    <w:p w14:paraId="30EFD5E7" w14:textId="77777777" w:rsidR="00B8504E" w:rsidRPr="00B8504E" w:rsidRDefault="00B8504E" w:rsidP="00AB7926">
      <w:pPr>
        <w:pStyle w:val="Encabezado"/>
        <w:numPr>
          <w:ilvl w:val="0"/>
          <w:numId w:val="18"/>
        </w:numPr>
        <w:spacing w:beforeLines="60" w:before="144" w:afterLines="60" w:after="144"/>
        <w:ind w:left="2693" w:hanging="425"/>
        <w:contextualSpacing/>
        <w:jc w:val="both"/>
        <w:rPr>
          <w:rFonts w:cs="Arial"/>
          <w:lang w:val="es-MX"/>
        </w:rPr>
      </w:pPr>
      <w:r w:rsidRPr="00B8504E">
        <w:rPr>
          <w:rFonts w:cs="Arial"/>
          <w:lang w:val="es-MX"/>
        </w:rPr>
        <w:t>Iniciar el proceso de investigación.</w:t>
      </w:r>
    </w:p>
    <w:p w14:paraId="7BEDD8FB" w14:textId="77777777" w:rsidR="00B8504E" w:rsidRPr="00B8504E" w:rsidRDefault="00B8504E" w:rsidP="00AB7926">
      <w:pPr>
        <w:pStyle w:val="Encabezado"/>
        <w:numPr>
          <w:ilvl w:val="0"/>
          <w:numId w:val="18"/>
        </w:numPr>
        <w:spacing w:beforeLines="60" w:before="144" w:afterLines="60" w:after="144"/>
        <w:ind w:left="2693" w:hanging="425"/>
        <w:contextualSpacing/>
        <w:jc w:val="both"/>
        <w:rPr>
          <w:rFonts w:cs="Arial"/>
          <w:lang w:val="es-MX"/>
        </w:rPr>
      </w:pPr>
      <w:r w:rsidRPr="00B8504E">
        <w:rPr>
          <w:rFonts w:cs="Arial"/>
          <w:lang w:val="es-MX"/>
        </w:rPr>
        <w:t>Enviar correo electrónico a las Estaciones de Servicio para alertarlos de las situaciones ocurridas.</w:t>
      </w:r>
    </w:p>
    <w:p w14:paraId="6EAA12C3" w14:textId="77777777" w:rsidR="00B8504E" w:rsidRPr="00B8504E" w:rsidRDefault="00B8504E" w:rsidP="00AB7926">
      <w:pPr>
        <w:pStyle w:val="Encabezado"/>
        <w:numPr>
          <w:ilvl w:val="0"/>
          <w:numId w:val="18"/>
        </w:numPr>
        <w:spacing w:beforeLines="60" w:before="144" w:afterLines="60" w:after="144"/>
        <w:ind w:left="2693" w:hanging="425"/>
        <w:contextualSpacing/>
        <w:jc w:val="both"/>
        <w:rPr>
          <w:rFonts w:cs="Arial"/>
          <w:lang w:val="es-MX"/>
        </w:rPr>
      </w:pPr>
      <w:r w:rsidRPr="00B8504E">
        <w:rPr>
          <w:rFonts w:cs="Arial"/>
          <w:lang w:val="es-MX"/>
        </w:rPr>
        <w:t>Cuando la empresa lo determine.</w:t>
      </w:r>
    </w:p>
    <w:p w14:paraId="289BC9D0" w14:textId="77777777" w:rsidR="00AB7926" w:rsidRDefault="00B8504E" w:rsidP="00AB7926">
      <w:pPr>
        <w:pStyle w:val="Encabezado"/>
        <w:numPr>
          <w:ilvl w:val="0"/>
          <w:numId w:val="18"/>
        </w:numPr>
        <w:spacing w:beforeLines="60" w:before="144" w:afterLines="60" w:after="144"/>
        <w:ind w:left="2693" w:hanging="425"/>
        <w:contextualSpacing/>
        <w:jc w:val="both"/>
        <w:rPr>
          <w:rFonts w:cs="Arial"/>
          <w:lang w:val="es-MX"/>
        </w:rPr>
      </w:pPr>
      <w:r w:rsidRPr="00B8504E">
        <w:rPr>
          <w:rFonts w:cs="Arial"/>
          <w:lang w:val="es-MX"/>
        </w:rPr>
        <w:t>La empresa comunicará vía correo electrónico a los departamentos involucrados para inhabilitar las cuentas de los clientes cuando el área legal lo determine.</w:t>
      </w:r>
    </w:p>
    <w:p w14:paraId="55091046" w14:textId="163FCCAD" w:rsidR="00833A87" w:rsidRPr="00AB7926" w:rsidRDefault="000E2659" w:rsidP="00AB7926">
      <w:pPr>
        <w:pStyle w:val="Encabezado"/>
        <w:spacing w:beforeLines="60" w:before="144" w:afterLines="60" w:after="144"/>
        <w:ind w:left="2268"/>
        <w:contextualSpacing/>
        <w:jc w:val="both"/>
        <w:rPr>
          <w:rFonts w:cs="Arial"/>
          <w:lang w:val="es-MX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744256" behindDoc="0" locked="0" layoutInCell="1" allowOverlap="1" wp14:anchorId="237D1267" wp14:editId="0723EB1F">
            <wp:simplePos x="0" y="0"/>
            <wp:positionH relativeFrom="margin">
              <wp:align>center</wp:align>
            </wp:positionH>
            <wp:positionV relativeFrom="paragraph">
              <wp:posOffset>14221</wp:posOffset>
            </wp:positionV>
            <wp:extent cx="5873978" cy="2061193"/>
            <wp:effectExtent l="0" t="0" r="0" b="0"/>
            <wp:wrapNone/>
            <wp:docPr id="483" name="Imagen 483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n 483" descr="Interfaz de usuario gráfica, Aplicación&#10;&#10;El contenido generado por IA puede ser incorrecto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978" cy="2061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5C734" w14:textId="09E22FA5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34BF936C" w14:textId="074B8444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4A733F9E" w14:textId="77777777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6F6A0C10" w14:textId="569EAF07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6D62793E" w14:textId="54170EC9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19BEE41E" w14:textId="77777777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3EEFE311" w14:textId="06D4594D" w:rsidR="000E2659" w:rsidRDefault="000E2659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19D15042" w14:textId="77777777" w:rsidR="000E2659" w:rsidRDefault="000E2659" w:rsidP="000510D1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85DC678" w14:textId="77777777" w:rsidR="00871E76" w:rsidRDefault="00871E76" w:rsidP="00B8504E">
      <w:pPr>
        <w:pStyle w:val="Encabezado"/>
        <w:spacing w:beforeLines="60" w:before="144" w:afterLines="60" w:after="144"/>
        <w:ind w:left="2061"/>
        <w:jc w:val="both"/>
        <w:rPr>
          <w:rFonts w:cs="Arial"/>
          <w:lang w:val="es-MX"/>
        </w:rPr>
      </w:pPr>
    </w:p>
    <w:p w14:paraId="08AEDDCB" w14:textId="5BDE6864" w:rsidR="00871E76" w:rsidRPr="00871E76" w:rsidRDefault="00871E76" w:rsidP="00871E76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871E76">
        <w:rPr>
          <w:rFonts w:cs="Arial"/>
          <w:b/>
          <w:bCs/>
          <w:lang w:val="es-MX"/>
        </w:rPr>
        <w:t>Inhabilitación de acceso a los sistemas a clientes y beneficiarios.</w:t>
      </w:r>
    </w:p>
    <w:p w14:paraId="734E19C5" w14:textId="61D7D059" w:rsidR="003F4100" w:rsidRDefault="00871E76" w:rsidP="003F4100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El sistema se encuentra configurado para inhabilitar el acceso a los sistemas a los clientes o beneficiarios.</w:t>
      </w:r>
    </w:p>
    <w:p w14:paraId="315C7FC1" w14:textId="7D45B359" w:rsidR="00871E76" w:rsidRDefault="00871E76" w:rsidP="00871E76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 xml:space="preserve">Cuando </w:t>
      </w:r>
      <w:r w:rsidR="00BE00A5">
        <w:rPr>
          <w:rFonts w:cs="Arial"/>
          <w:lang w:val="es-MX"/>
        </w:rPr>
        <w:t>un cliente solicita la inhabilitación.</w:t>
      </w:r>
    </w:p>
    <w:p w14:paraId="4922787D" w14:textId="77777777" w:rsidR="00743CD2" w:rsidRPr="00743CD2" w:rsidRDefault="00743CD2" w:rsidP="00743CD2">
      <w:pPr>
        <w:pStyle w:val="Encabezado"/>
        <w:numPr>
          <w:ilvl w:val="0"/>
          <w:numId w:val="20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743CD2">
        <w:rPr>
          <w:rFonts w:cs="Arial"/>
          <w:lang w:val="es-MX"/>
        </w:rPr>
        <w:t>El cliente se comunica con Atención a Clientes y solicita la inhabilitación.</w:t>
      </w:r>
    </w:p>
    <w:p w14:paraId="4A75374A" w14:textId="77777777" w:rsidR="00743CD2" w:rsidRPr="00743CD2" w:rsidRDefault="00743CD2" w:rsidP="00743CD2">
      <w:pPr>
        <w:pStyle w:val="Encabezado"/>
        <w:numPr>
          <w:ilvl w:val="0"/>
          <w:numId w:val="20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743CD2">
        <w:rPr>
          <w:rFonts w:cs="Arial"/>
          <w:lang w:val="es-MX"/>
        </w:rPr>
        <w:t>El área de Atención a Clientes aplica el protocolo de autenticación de los datos personales del beneficiario dado de alta en la cuenta.</w:t>
      </w:r>
    </w:p>
    <w:p w14:paraId="0DD6F098" w14:textId="77777777" w:rsidR="00743CD2" w:rsidRPr="00743CD2" w:rsidRDefault="00743CD2" w:rsidP="00743CD2">
      <w:pPr>
        <w:pStyle w:val="Encabezado"/>
        <w:numPr>
          <w:ilvl w:val="0"/>
          <w:numId w:val="20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743CD2">
        <w:rPr>
          <w:rFonts w:cs="Arial"/>
          <w:lang w:val="es-MX"/>
        </w:rPr>
        <w:t>El área de Atención a Clientes recibe la solicitud y realiza la inactivación de la cuenta.</w:t>
      </w:r>
    </w:p>
    <w:p w14:paraId="3E2CD63E" w14:textId="77777777" w:rsidR="00BE00A5" w:rsidRDefault="00BE00A5" w:rsidP="00743CD2">
      <w:pPr>
        <w:pStyle w:val="Encabezado"/>
        <w:spacing w:beforeLines="60" w:before="144" w:afterLines="60" w:after="144"/>
        <w:ind w:left="2487"/>
        <w:jc w:val="both"/>
        <w:rPr>
          <w:rFonts w:cs="Arial"/>
          <w:lang w:val="es-MX"/>
        </w:rPr>
      </w:pPr>
    </w:p>
    <w:p w14:paraId="3A62A200" w14:textId="6AB0D028" w:rsidR="00BE00A5" w:rsidRDefault="00BE00A5" w:rsidP="00871E76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>Cuando Atención a Clientes es alterada de un consumo inusual o inadecuado.</w:t>
      </w:r>
    </w:p>
    <w:p w14:paraId="4BD0AC86" w14:textId="77777777" w:rsidR="00A3279C" w:rsidRPr="00A3279C" w:rsidRDefault="00A3279C" w:rsidP="00A3279C">
      <w:pPr>
        <w:pStyle w:val="Encabezado"/>
        <w:numPr>
          <w:ilvl w:val="0"/>
          <w:numId w:val="21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A3279C">
        <w:rPr>
          <w:rFonts w:cs="Arial"/>
          <w:lang w:val="es-MX"/>
        </w:rPr>
        <w:t>Deberá comunicar al cliente los motivos de la inactivación de la cuenta.</w:t>
      </w:r>
    </w:p>
    <w:p w14:paraId="1F7767D3" w14:textId="77777777" w:rsidR="00A3279C" w:rsidRPr="00A3279C" w:rsidRDefault="00A3279C" w:rsidP="00A3279C">
      <w:pPr>
        <w:pStyle w:val="Encabezado"/>
        <w:numPr>
          <w:ilvl w:val="0"/>
          <w:numId w:val="21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A3279C">
        <w:rPr>
          <w:rFonts w:cs="Arial"/>
          <w:lang w:val="es-MX"/>
        </w:rPr>
        <w:t>Iniciar el proceso de investigación.</w:t>
      </w:r>
    </w:p>
    <w:p w14:paraId="42D6C6A5" w14:textId="77777777" w:rsidR="00A3279C" w:rsidRPr="00A3279C" w:rsidRDefault="00A3279C" w:rsidP="00A3279C">
      <w:pPr>
        <w:pStyle w:val="Encabezado"/>
        <w:numPr>
          <w:ilvl w:val="0"/>
          <w:numId w:val="21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A3279C">
        <w:rPr>
          <w:rFonts w:cs="Arial"/>
          <w:lang w:val="es-MX"/>
        </w:rPr>
        <w:t>Enviar correo electrónico a las Estaciones de Servicio para alertarlos de las situaciones ocurridas.</w:t>
      </w:r>
    </w:p>
    <w:p w14:paraId="448F7C3C" w14:textId="77777777" w:rsidR="00A3279C" w:rsidRPr="00A3279C" w:rsidRDefault="00A3279C" w:rsidP="00A3279C">
      <w:pPr>
        <w:pStyle w:val="Encabezado"/>
        <w:numPr>
          <w:ilvl w:val="0"/>
          <w:numId w:val="21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A3279C">
        <w:rPr>
          <w:rFonts w:cs="Arial"/>
          <w:lang w:val="es-MX"/>
        </w:rPr>
        <w:t>Cuando la empresa lo determine.</w:t>
      </w:r>
    </w:p>
    <w:p w14:paraId="4F9DF0E6" w14:textId="77777777" w:rsidR="00A3279C" w:rsidRPr="00A3279C" w:rsidRDefault="00A3279C" w:rsidP="00A3279C">
      <w:pPr>
        <w:pStyle w:val="Encabezado"/>
        <w:numPr>
          <w:ilvl w:val="0"/>
          <w:numId w:val="21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A3279C">
        <w:rPr>
          <w:rFonts w:cs="Arial"/>
          <w:lang w:val="es-MX"/>
        </w:rPr>
        <w:t>La empresa comunicará vía correo electrónico a los departamentos involucrados para inhabilitar las cuentas de los clientes cuando el área legal lo determine.</w:t>
      </w:r>
    </w:p>
    <w:p w14:paraId="49BFFF86" w14:textId="77777777" w:rsidR="00743CD2" w:rsidRDefault="00743CD2" w:rsidP="00A3279C">
      <w:pPr>
        <w:pStyle w:val="Encabezado"/>
        <w:spacing w:beforeLines="60" w:before="144" w:afterLines="60" w:after="144"/>
        <w:ind w:left="2847"/>
        <w:jc w:val="both"/>
        <w:rPr>
          <w:rFonts w:cs="Arial"/>
          <w:lang w:val="es-MX"/>
        </w:rPr>
      </w:pPr>
    </w:p>
    <w:p w14:paraId="5C79605D" w14:textId="792B3DD6" w:rsidR="00743CD2" w:rsidRDefault="00A3279C" w:rsidP="00871E76">
      <w:pPr>
        <w:pStyle w:val="Encabezado"/>
        <w:numPr>
          <w:ilvl w:val="2"/>
          <w:numId w:val="2"/>
        </w:numPr>
        <w:spacing w:beforeLines="60" w:before="144" w:afterLines="60" w:after="144"/>
        <w:ind w:left="2127" w:hanging="851"/>
        <w:jc w:val="both"/>
        <w:rPr>
          <w:rFonts w:cs="Arial"/>
          <w:lang w:val="es-MX"/>
        </w:rPr>
      </w:pPr>
      <w:r>
        <w:rPr>
          <w:rFonts w:cs="Arial"/>
          <w:lang w:val="es-MX"/>
        </w:rPr>
        <w:t>Inhabilitación de dispositivos para cargar combustible (Tarjetas, QR y APP).</w:t>
      </w:r>
    </w:p>
    <w:p w14:paraId="1B6D18E4" w14:textId="035B5DEC" w:rsidR="00924DEC" w:rsidRPr="00924DEC" w:rsidRDefault="00924DEC" w:rsidP="00924DEC">
      <w:pPr>
        <w:pStyle w:val="Encabezado"/>
        <w:numPr>
          <w:ilvl w:val="0"/>
          <w:numId w:val="2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924DEC">
        <w:rPr>
          <w:rFonts w:cs="Arial"/>
          <w:lang w:val="es-MX"/>
        </w:rPr>
        <w:t xml:space="preserve">Cuando la Administración </w:t>
      </w:r>
      <w:r w:rsidR="008C40D0">
        <w:rPr>
          <w:rFonts w:cs="Arial"/>
          <w:lang w:val="es-MX"/>
        </w:rPr>
        <w:t>del Monedero</w:t>
      </w:r>
      <w:r w:rsidRPr="00924DEC">
        <w:rPr>
          <w:rFonts w:cs="Arial"/>
          <w:lang w:val="es-MX"/>
        </w:rPr>
        <w:t xml:space="preserve"> es alertada de un consumo inusual o inadecuado de los dispositivos de carga.</w:t>
      </w:r>
    </w:p>
    <w:p w14:paraId="47A26D16" w14:textId="791FD693" w:rsidR="000510D1" w:rsidRDefault="00924DEC" w:rsidP="000510D1">
      <w:pPr>
        <w:pStyle w:val="Encabezado"/>
        <w:numPr>
          <w:ilvl w:val="0"/>
          <w:numId w:val="2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924DEC">
        <w:rPr>
          <w:rFonts w:cs="Arial"/>
          <w:lang w:val="es-MX"/>
        </w:rPr>
        <w:t xml:space="preserve">La Administración </w:t>
      </w:r>
      <w:r w:rsidR="008C40D0">
        <w:rPr>
          <w:rFonts w:cs="Arial"/>
          <w:lang w:val="es-MX"/>
        </w:rPr>
        <w:t>del Monedero</w:t>
      </w:r>
      <w:r w:rsidRPr="00924DEC">
        <w:rPr>
          <w:rFonts w:cs="Arial"/>
          <w:lang w:val="es-MX"/>
        </w:rPr>
        <w:t xml:space="preserve"> deberá comunicar al cliente los motivos de la inactivación del dispositivo.</w:t>
      </w:r>
    </w:p>
    <w:p w14:paraId="6EF3D7A8" w14:textId="1C557AA5" w:rsidR="00924DEC" w:rsidRPr="000510D1" w:rsidRDefault="00924DEC" w:rsidP="000510D1">
      <w:pPr>
        <w:pStyle w:val="Encabezado"/>
        <w:numPr>
          <w:ilvl w:val="0"/>
          <w:numId w:val="2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0510D1">
        <w:rPr>
          <w:rFonts w:cs="Arial"/>
          <w:lang w:val="es-MX"/>
        </w:rPr>
        <w:t xml:space="preserve">La Administración </w:t>
      </w:r>
      <w:r w:rsidR="008C40D0">
        <w:rPr>
          <w:rFonts w:cs="Arial"/>
          <w:lang w:val="es-MX"/>
        </w:rPr>
        <w:t>del Monedero</w:t>
      </w:r>
      <w:r w:rsidRPr="000510D1">
        <w:rPr>
          <w:rFonts w:cs="Arial"/>
          <w:lang w:val="es-MX"/>
        </w:rPr>
        <w:t xml:space="preserve"> inicia el proceso de investigación y enviará correo electrónico</w:t>
      </w:r>
      <w:r w:rsidR="008C40D0">
        <w:rPr>
          <w:rFonts w:cs="Arial"/>
          <w:lang w:val="es-MX"/>
        </w:rPr>
        <w:t xml:space="preserve"> </w:t>
      </w:r>
      <w:r w:rsidRPr="000510D1">
        <w:rPr>
          <w:rFonts w:cs="Arial"/>
          <w:lang w:val="es-MX"/>
        </w:rPr>
        <w:t>a las Estaciones de Servicio para alertarlos de las situaciones ocurridas.</w:t>
      </w:r>
    </w:p>
    <w:p w14:paraId="3258B1B5" w14:textId="695F66CF" w:rsidR="00FF2D4D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746304" behindDoc="0" locked="0" layoutInCell="1" allowOverlap="1" wp14:anchorId="2F7BA6B7" wp14:editId="5B5147C1">
            <wp:simplePos x="0" y="0"/>
            <wp:positionH relativeFrom="margin">
              <wp:align>center</wp:align>
            </wp:positionH>
            <wp:positionV relativeFrom="paragraph">
              <wp:posOffset>15599</wp:posOffset>
            </wp:positionV>
            <wp:extent cx="6091100" cy="2137298"/>
            <wp:effectExtent l="0" t="0" r="5080" b="0"/>
            <wp:wrapNone/>
            <wp:docPr id="35" name="Imagen 35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Interfaz de usuario gráfica, Aplicación&#10;&#10;El contenido generado por IA puede ser incorrecto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100" cy="213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D3ABB" w14:textId="26AE5D20" w:rsidR="00FF2D4D" w:rsidRDefault="00FF2D4D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0E0CFB5" w14:textId="6B14ECF9" w:rsidR="00FF2D4D" w:rsidRDefault="00FF2D4D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20B3F930" w14:textId="55688FA8" w:rsidR="000510D1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BBAF145" w14:textId="347560F1" w:rsidR="000510D1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1CEBD965" w14:textId="77777777" w:rsidR="000510D1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5375A9D9" w14:textId="64A73907" w:rsidR="000510D1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36AD61C4" w14:textId="77777777" w:rsidR="000510D1" w:rsidRDefault="000510D1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6B303272" w14:textId="11A0DF10" w:rsidR="00FF2D4D" w:rsidRDefault="00FF2D4D" w:rsidP="00FF2D4D">
      <w:pPr>
        <w:pStyle w:val="Encabezado"/>
        <w:spacing w:beforeLines="60" w:before="144" w:afterLines="60" w:after="144"/>
        <w:jc w:val="both"/>
        <w:rPr>
          <w:rFonts w:cs="Arial"/>
          <w:lang w:val="es-MX"/>
        </w:rPr>
      </w:pPr>
    </w:p>
    <w:p w14:paraId="08D3392C" w14:textId="60034BAB" w:rsidR="00A3279C" w:rsidRPr="00FF2D4D" w:rsidRDefault="00FF2D4D" w:rsidP="00FF2D4D">
      <w:pPr>
        <w:pStyle w:val="Encabezado"/>
        <w:numPr>
          <w:ilvl w:val="0"/>
          <w:numId w:val="13"/>
        </w:numPr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FF2D4D">
        <w:rPr>
          <w:rFonts w:cs="Arial"/>
          <w:b/>
          <w:bCs/>
          <w:lang w:val="es-MX"/>
        </w:rPr>
        <w:t>Cambios en los datos de clientes y beneficiarios.</w:t>
      </w:r>
    </w:p>
    <w:p w14:paraId="13B8A0A9" w14:textId="30B4B6DC" w:rsidR="00A3279C" w:rsidRDefault="00FF2D4D" w:rsidP="00FF2D4D">
      <w:pPr>
        <w:pStyle w:val="Encabezado"/>
        <w:numPr>
          <w:ilvl w:val="1"/>
          <w:numId w:val="2"/>
        </w:numPr>
        <w:spacing w:beforeLines="60" w:before="144" w:afterLines="60" w:after="144"/>
        <w:ind w:left="1701" w:hanging="567"/>
        <w:jc w:val="both"/>
        <w:rPr>
          <w:rFonts w:cs="Arial"/>
          <w:lang w:val="es-MX"/>
        </w:rPr>
      </w:pPr>
      <w:r>
        <w:rPr>
          <w:rFonts w:cs="Arial"/>
          <w:lang w:val="es-MX"/>
        </w:rPr>
        <w:t>Pasos para modificar datos de clientes.</w:t>
      </w:r>
    </w:p>
    <w:p w14:paraId="26966395" w14:textId="17E7EA62" w:rsidR="00FF2D4D" w:rsidRDefault="00FF2D4D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  <w:r w:rsidRPr="00FF2D4D">
        <w:rPr>
          <w:rFonts w:cs="Arial"/>
          <w:b/>
          <w:bCs/>
          <w:lang w:val="es-MX"/>
        </w:rPr>
        <w:t>Nota: En caso de requerir asesoría del portal o cancelar tarjetas marcar al 800-026-9442</w:t>
      </w:r>
    </w:p>
    <w:p w14:paraId="5D2B6354" w14:textId="48864CE4" w:rsidR="00E071CB" w:rsidRDefault="000510D1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  <w:r w:rsidRPr="007E6A39">
        <w:rPr>
          <w:b/>
          <w:noProof/>
          <w:lang w:val="es-MX" w:eastAsia="es-MX"/>
        </w:rPr>
        <w:drawing>
          <wp:anchor distT="0" distB="0" distL="114300" distR="114300" simplePos="0" relativeHeight="251748352" behindDoc="0" locked="0" layoutInCell="1" allowOverlap="1" wp14:anchorId="360038E4" wp14:editId="4EB69359">
            <wp:simplePos x="0" y="0"/>
            <wp:positionH relativeFrom="margin">
              <wp:posOffset>628434</wp:posOffset>
            </wp:positionH>
            <wp:positionV relativeFrom="paragraph">
              <wp:posOffset>4169</wp:posOffset>
            </wp:positionV>
            <wp:extent cx="3310808" cy="1863305"/>
            <wp:effectExtent l="0" t="0" r="4445" b="3810"/>
            <wp:wrapNone/>
            <wp:docPr id="28" name="Imagen 28" descr="Diagrama,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Diagrama, Texto&#10;&#10;El contenido generado por IA puede ser incorrecto.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3"/>
                    <a:stretch/>
                  </pic:blipFill>
                  <pic:spPr bwMode="auto">
                    <a:xfrm>
                      <a:off x="0" y="0"/>
                      <a:ext cx="3310808" cy="186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EAAE9" w14:textId="64ACEAFD" w:rsidR="00E071CB" w:rsidRDefault="00455997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50400" behindDoc="0" locked="0" layoutInCell="1" allowOverlap="1" wp14:anchorId="33AAAADE" wp14:editId="1BA3D830">
            <wp:simplePos x="0" y="0"/>
            <wp:positionH relativeFrom="page">
              <wp:posOffset>4114429</wp:posOffset>
            </wp:positionH>
            <wp:positionV relativeFrom="paragraph">
              <wp:posOffset>7716</wp:posOffset>
            </wp:positionV>
            <wp:extent cx="2812211" cy="637142"/>
            <wp:effectExtent l="0" t="0" r="7620" b="0"/>
            <wp:wrapNone/>
            <wp:docPr id="29" name="Imagen 29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Escala de tiempo&#10;&#10;El contenido generado por IA puede ser incorrecto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211" cy="637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3C907" w14:textId="5980013C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6C428C2F" w14:textId="77777777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7EBBB70E" w14:textId="5C6E23DC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4D8CBF51" w14:textId="5832C2B2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78E73AB9" w14:textId="4C697784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6F6B797D" w14:textId="473C1D9E" w:rsidR="00E071CB" w:rsidRDefault="00E071CB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077A4429" w14:textId="051AD800" w:rsidR="000510D1" w:rsidRDefault="000510D1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53472" behindDoc="0" locked="0" layoutInCell="1" allowOverlap="1" wp14:anchorId="1A461465" wp14:editId="180718AE">
            <wp:simplePos x="0" y="0"/>
            <wp:positionH relativeFrom="column">
              <wp:posOffset>3698240</wp:posOffset>
            </wp:positionH>
            <wp:positionV relativeFrom="paragraph">
              <wp:posOffset>89067</wp:posOffset>
            </wp:positionV>
            <wp:extent cx="2666705" cy="1673524"/>
            <wp:effectExtent l="0" t="0" r="635" b="3175"/>
            <wp:wrapNone/>
            <wp:docPr id="31" name="Imagen 31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magen que contiene Texto&#10;&#10;El contenido generado por IA puede ser incorrecto.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4"/>
                    <a:stretch/>
                  </pic:blipFill>
                  <pic:spPr bwMode="auto">
                    <a:xfrm>
                      <a:off x="0" y="0"/>
                      <a:ext cx="2666705" cy="167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752448" behindDoc="0" locked="0" layoutInCell="1" allowOverlap="1" wp14:anchorId="399A54F2" wp14:editId="410DBF39">
            <wp:simplePos x="0" y="0"/>
            <wp:positionH relativeFrom="column">
              <wp:posOffset>759125</wp:posOffset>
            </wp:positionH>
            <wp:positionV relativeFrom="paragraph">
              <wp:posOffset>98353</wp:posOffset>
            </wp:positionV>
            <wp:extent cx="2708694" cy="1773815"/>
            <wp:effectExtent l="0" t="0" r="0" b="0"/>
            <wp:wrapNone/>
            <wp:docPr id="30" name="Imagen 30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nterfaz de usuario gráfica, Aplicación&#10;&#10;El contenido generado por IA puede ser incorrecto.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2717029" cy="1779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1C207" w14:textId="3765D167" w:rsidR="000510D1" w:rsidRDefault="000510D1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755A9656" w14:textId="77777777" w:rsidR="000510D1" w:rsidRDefault="000510D1" w:rsidP="00FF2D4D">
      <w:pPr>
        <w:pStyle w:val="Encabezado"/>
        <w:spacing w:beforeLines="60" w:before="144" w:afterLines="60" w:after="144"/>
        <w:ind w:left="1134"/>
        <w:jc w:val="both"/>
        <w:rPr>
          <w:rFonts w:cs="Arial"/>
          <w:b/>
          <w:bCs/>
          <w:lang w:val="es-MX"/>
        </w:rPr>
      </w:pPr>
    </w:p>
    <w:p w14:paraId="348B668A" w14:textId="77777777" w:rsidR="00292DE9" w:rsidRDefault="00292DE9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75F6D953" w14:textId="77777777" w:rsidR="00AB7926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7B938188" w14:textId="2AD0A0B7" w:rsidR="00AB7926" w:rsidRDefault="008C40D0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0B24534" wp14:editId="3B465D45">
                <wp:simplePos x="0" y="0"/>
                <wp:positionH relativeFrom="column">
                  <wp:posOffset>5868237</wp:posOffset>
                </wp:positionH>
                <wp:positionV relativeFrom="paragraph">
                  <wp:posOffset>83164</wp:posOffset>
                </wp:positionV>
                <wp:extent cx="437104" cy="492544"/>
                <wp:effectExtent l="0" t="0" r="20320" b="22225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04" cy="492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6BCFF" id="Rectángulo 51" o:spid="_x0000_s1026" style="position:absolute;margin-left:462.05pt;margin-top:6.55pt;width:34.4pt;height:38.8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" fillcolor="white [3212]" strokecolor="white [3212]" strokeweight="1pt"/>
            </w:pict>
          </mc:Fallback>
        </mc:AlternateContent>
      </w:r>
    </w:p>
    <w:p w14:paraId="173352EF" w14:textId="77777777" w:rsidR="00AB7926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7C5BA125" w14:textId="77777777" w:rsidR="00AB7926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18A06725" w14:textId="77777777" w:rsidR="00AB7926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42340035" w14:textId="77777777" w:rsidR="00AB7926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63ABAAE2" w14:textId="77777777" w:rsidR="00AB7926" w:rsidRPr="00914D4B" w:rsidRDefault="00AB7926" w:rsidP="00292D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4BA4352F" w14:textId="77777777" w:rsidR="00797F26" w:rsidRDefault="00797F26" w:rsidP="00797F26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7797259B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0980722E" w14:textId="27C9DB52" w:rsidR="000510D1" w:rsidRPr="000510D1" w:rsidRDefault="000510D1" w:rsidP="000510D1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510D1">
        <w:rPr>
          <w:rFonts w:cs="Arial"/>
          <w:b/>
          <w:bCs/>
          <w:sz w:val="22"/>
          <w:szCs w:val="22"/>
          <w:lang w:val="es-MX"/>
        </w:rPr>
        <w:t>Glosario</w:t>
      </w:r>
    </w:p>
    <w:p w14:paraId="54A23ED2" w14:textId="4FC927F5" w:rsidR="000510D1" w:rsidRDefault="000510D1" w:rsidP="000510D1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689857FE" w14:textId="77777777" w:rsidR="000510D1" w:rsidRDefault="000510D1" w:rsidP="000510D1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1A17BED0" w14:textId="276C1CFA" w:rsidR="000510D1" w:rsidRPr="000510D1" w:rsidRDefault="000510D1" w:rsidP="000510D1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510D1">
        <w:rPr>
          <w:rFonts w:cs="Arial"/>
          <w:b/>
          <w:bCs/>
          <w:sz w:val="22"/>
          <w:szCs w:val="22"/>
          <w:lang w:val="es-MX"/>
        </w:rPr>
        <w:t>Anexos</w:t>
      </w:r>
    </w:p>
    <w:p w14:paraId="1B0C65E4" w14:textId="5CD9EC76" w:rsidR="000510D1" w:rsidRPr="00E8237D" w:rsidRDefault="000510D1" w:rsidP="000510D1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0510D1" w:rsidRPr="00E8237D" w:rsidSect="00914D4B">
      <w:type w:val="continuous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BB38A" w14:textId="77777777" w:rsidR="00EC570D" w:rsidRDefault="00EC570D">
      <w:r>
        <w:separator/>
      </w:r>
    </w:p>
  </w:endnote>
  <w:endnote w:type="continuationSeparator" w:id="0">
    <w:p w14:paraId="2E29BD7E" w14:textId="77777777" w:rsidR="00EC570D" w:rsidRDefault="00EC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E1357C" w:rsidRDefault="00E1357C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2D2E9FF4" w:rsidR="00E1357C" w:rsidRPr="001E32A6" w:rsidRDefault="00E1357C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E1357C" w14:paraId="7DD163A6" w14:textId="77777777">
      <w:tc>
        <w:tcPr>
          <w:tcW w:w="3643" w:type="dxa"/>
        </w:tcPr>
        <w:p w14:paraId="2F644616" w14:textId="77777777" w:rsidR="00E1357C" w:rsidRDefault="00E1357C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E1357C" w:rsidRDefault="00E1357C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E1357C" w:rsidRDefault="00E1357C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1484844E" w:rsidR="00E1357C" w:rsidRDefault="00E1357C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8C40D0">
            <w:rPr>
              <w:rStyle w:val="Nmerodepgina"/>
              <w:rFonts w:cs="Arial"/>
              <w:noProof/>
              <w:sz w:val="16"/>
            </w:rPr>
            <w:t>20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8C40D0">
            <w:rPr>
              <w:rStyle w:val="Nmerodepgina"/>
              <w:rFonts w:cs="Arial"/>
              <w:noProof/>
              <w:sz w:val="16"/>
            </w:rPr>
            <w:t>25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E1357C" w:rsidRDefault="00E1357C" w:rsidP="001E32A6">
    <w:pPr>
      <w:pStyle w:val="Piedepgina"/>
      <w:jc w:val="right"/>
      <w:rPr>
        <w:lang w:val="es-MX"/>
      </w:rPr>
    </w:pPr>
  </w:p>
  <w:p w14:paraId="64E8CED0" w14:textId="2004C92C" w:rsidR="00E1357C" w:rsidRDefault="00E1357C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E1357C" w:rsidRPr="00DD65C2" w14:paraId="075D73BF" w14:textId="77777777" w:rsidTr="001E32A6">
      <w:tc>
        <w:tcPr>
          <w:tcW w:w="10926" w:type="dxa"/>
        </w:tcPr>
        <w:p w14:paraId="6E2B1F52" w14:textId="1E7CBCA5" w:rsidR="00E1357C" w:rsidRPr="001E32A6" w:rsidRDefault="00E1357C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C.V.</w:t>
          </w:r>
        </w:p>
      </w:tc>
    </w:tr>
    <w:tr w:rsidR="00E1357C" w14:paraId="2C3620E5" w14:textId="77777777" w:rsidTr="001E32A6">
      <w:tc>
        <w:tcPr>
          <w:tcW w:w="10926" w:type="dxa"/>
        </w:tcPr>
        <w:p w14:paraId="293A980D" w14:textId="77777777" w:rsidR="00E1357C" w:rsidRDefault="00E1357C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5CC316CA" w:rsidR="00E1357C" w:rsidRDefault="00E1357C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8C40D0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8C40D0">
            <w:rPr>
              <w:rStyle w:val="Nmerodepgina"/>
              <w:rFonts w:cs="Arial"/>
              <w:noProof/>
              <w:sz w:val="16"/>
            </w:rPr>
            <w:t>25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E1357C" w:rsidRPr="008360E0" w:rsidRDefault="00E1357C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 </w:t>
    </w:r>
  </w:p>
  <w:p w14:paraId="61F836AF" w14:textId="363A3E90" w:rsidR="00E1357C" w:rsidRDefault="00E1357C"/>
  <w:p w14:paraId="737EDA60" w14:textId="77777777" w:rsidR="00E1357C" w:rsidRDefault="00E135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AF7FB" w14:textId="77777777" w:rsidR="00EC570D" w:rsidRDefault="00EC570D">
      <w:r>
        <w:separator/>
      </w:r>
    </w:p>
  </w:footnote>
  <w:footnote w:type="continuationSeparator" w:id="0">
    <w:p w14:paraId="121D84A1" w14:textId="77777777" w:rsidR="00EC570D" w:rsidRDefault="00EC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7F902232" w:rsidR="00E1357C" w:rsidRDefault="00E1357C">
    <w:pPr>
      <w:pStyle w:val="Encabezado"/>
    </w:pPr>
  </w:p>
  <w:p w14:paraId="565F6E8B" w14:textId="77777777" w:rsidR="00E1357C" w:rsidRDefault="00E1357C"/>
  <w:p w14:paraId="7CB71880" w14:textId="77777777" w:rsidR="00E1357C" w:rsidRDefault="00E1357C"/>
  <w:p w14:paraId="02164AE6" w14:textId="77777777" w:rsidR="00E1357C" w:rsidRDefault="00E135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E1357C" w:rsidRPr="00DD65C2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6E5C75FF" w14:textId="77777777" w:rsidR="00E1357C" w:rsidRPr="006B28E8" w:rsidRDefault="00E1357C" w:rsidP="00DD65C2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6C27B2F7" w:rsidR="00E1357C" w:rsidRPr="0086459B" w:rsidRDefault="00E1357C" w:rsidP="00DD65C2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577CE328" w:rsidR="00E1357C" w:rsidRPr="008360E0" w:rsidRDefault="00E1357C" w:rsidP="008360E0">
    <w:pPr>
      <w:pStyle w:val="Encabezado"/>
      <w:rPr>
        <w:lang w:val="es-MX"/>
      </w:rPr>
    </w:pPr>
  </w:p>
  <w:p w14:paraId="6DE29C0B" w14:textId="77777777" w:rsidR="00E1357C" w:rsidRPr="00F247E5" w:rsidRDefault="00E1357C">
    <w:pPr>
      <w:rPr>
        <w:sz w:val="4"/>
        <w:lang w:val="es-MX"/>
      </w:rPr>
    </w:pPr>
  </w:p>
  <w:p w14:paraId="3F9CDEB5" w14:textId="77777777" w:rsidR="00E1357C" w:rsidRPr="00F247E5" w:rsidRDefault="00E1357C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6E16E65B" w:rsidR="00E1357C" w:rsidRPr="00461A35" w:rsidRDefault="00E1357C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E1357C" w:rsidRPr="00DD65C2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E1357C" w:rsidRPr="00CA7845" w:rsidRDefault="00E1357C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7EFD32B5" w:rsidR="00E1357C" w:rsidRPr="00CA7845" w:rsidRDefault="00E1357C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Pr="00A177E8">
            <w:rPr>
              <w:color w:val="000000" w:themeColor="text1"/>
              <w:lang w:val="es-MX"/>
            </w:rPr>
            <w:t>-G-03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E1357C" w:rsidRPr="00CA7845" w:rsidRDefault="00E1357C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08498B8A" w:rsidR="00E1357C" w:rsidRPr="00CA7845" w:rsidRDefault="00E1357C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E1357C" w:rsidRPr="00CA7845" w:rsidRDefault="00E1357C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155829C2" w:rsidR="00E1357C" w:rsidRPr="00CA7845" w:rsidRDefault="00E1357C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0B947912" w14:textId="77777777" w:rsidR="00E1357C" w:rsidRPr="00CA7845" w:rsidRDefault="00E1357C" w:rsidP="00DD65C2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59F5711E" w:rsidR="00E1357C" w:rsidRPr="00CA7845" w:rsidRDefault="00E1357C" w:rsidP="00DD65C2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E1357C" w:rsidRPr="00DD65C2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E1357C" w:rsidRPr="00CA7845" w:rsidRDefault="00E1357C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351FFF6E" w:rsidR="00E1357C" w:rsidRPr="00CA7845" w:rsidRDefault="00E1357C" w:rsidP="00872C12">
          <w:pPr>
            <w:jc w:val="center"/>
            <w:rPr>
              <w:color w:val="000000" w:themeColor="text1"/>
              <w:lang w:val="es-MX"/>
            </w:rPr>
          </w:pPr>
          <w:r w:rsidRPr="00A177E8">
            <w:rPr>
              <w:color w:val="000000" w:themeColor="text1"/>
              <w:lang w:val="es-MX"/>
            </w:rPr>
            <w:t>Gestión de los procesos operativos relacionados con el Monedero Electrónico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E1357C" w:rsidRPr="00CA7845" w:rsidRDefault="00E1357C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E1357C" w:rsidRPr="00CA7845" w:rsidRDefault="00E1357C" w:rsidP="00461A35">
    <w:pPr>
      <w:rPr>
        <w:b/>
        <w:color w:val="000000" w:themeColor="text1"/>
        <w:lang w:val="es-MX"/>
      </w:rPr>
    </w:pPr>
  </w:p>
  <w:p w14:paraId="5CC58367" w14:textId="047AAB17" w:rsidR="00E1357C" w:rsidRPr="00CA7845" w:rsidRDefault="00E1357C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>
      <w:rPr>
        <w:b/>
        <w:color w:val="000000" w:themeColor="text1"/>
        <w:lang w:val="es-MX"/>
      </w:rPr>
      <w:t>65</w:t>
    </w:r>
  </w:p>
  <w:p w14:paraId="47197DF7" w14:textId="142D07F9" w:rsidR="00E1357C" w:rsidRDefault="00E135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B515C42"/>
    <w:multiLevelType w:val="hybridMultilevel"/>
    <w:tmpl w:val="4BD0D046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14D56916"/>
    <w:multiLevelType w:val="hybridMultilevel"/>
    <w:tmpl w:val="84925C8C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2036660A"/>
    <w:multiLevelType w:val="hybridMultilevel"/>
    <w:tmpl w:val="6D4433E6"/>
    <w:lvl w:ilvl="0" w:tplc="09C89652">
      <w:start w:val="1"/>
      <w:numFmt w:val="upperLetter"/>
      <w:lvlText w:val="%1)"/>
      <w:lvlJc w:val="left"/>
      <w:pPr>
        <w:ind w:left="1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7285A2E"/>
    <w:multiLevelType w:val="hybridMultilevel"/>
    <w:tmpl w:val="A5E258F8"/>
    <w:lvl w:ilvl="0" w:tplc="0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76110"/>
    <w:multiLevelType w:val="hybridMultilevel"/>
    <w:tmpl w:val="BE1A83E8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6261F"/>
    <w:multiLevelType w:val="hybridMultilevel"/>
    <w:tmpl w:val="7E34FA92"/>
    <w:lvl w:ilvl="0" w:tplc="0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44E5490D"/>
    <w:multiLevelType w:val="hybridMultilevel"/>
    <w:tmpl w:val="96B2B4B8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84517EF"/>
    <w:multiLevelType w:val="hybridMultilevel"/>
    <w:tmpl w:val="74BE1324"/>
    <w:lvl w:ilvl="0" w:tplc="FFC27E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B061B"/>
    <w:multiLevelType w:val="hybridMultilevel"/>
    <w:tmpl w:val="EEFE1E16"/>
    <w:lvl w:ilvl="0" w:tplc="08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8" w15:restartNumberingAfterBreak="0">
    <w:nsid w:val="7AED22D9"/>
    <w:multiLevelType w:val="hybridMultilevel"/>
    <w:tmpl w:val="52E0CBD0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 w15:restartNumberingAfterBreak="0">
    <w:nsid w:val="7ED2016A"/>
    <w:multiLevelType w:val="hybridMultilevel"/>
    <w:tmpl w:val="DE7CFCE8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8"/>
  </w:num>
  <w:num w:numId="5">
    <w:abstractNumId w:val="15"/>
  </w:num>
  <w:num w:numId="6">
    <w:abstractNumId w:val="0"/>
  </w:num>
  <w:num w:numId="7">
    <w:abstractNumId w:val="12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"/>
  </w:num>
  <w:num w:numId="14">
    <w:abstractNumId w:val="16"/>
  </w:num>
  <w:num w:numId="15">
    <w:abstractNumId w:val="19"/>
  </w:num>
  <w:num w:numId="16">
    <w:abstractNumId w:val="11"/>
  </w:num>
  <w:num w:numId="17">
    <w:abstractNumId w:val="3"/>
  </w:num>
  <w:num w:numId="18">
    <w:abstractNumId w:val="5"/>
  </w:num>
  <w:num w:numId="19">
    <w:abstractNumId w:val="10"/>
  </w:num>
  <w:num w:numId="20">
    <w:abstractNumId w:val="2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510D1"/>
    <w:rsid w:val="00060C29"/>
    <w:rsid w:val="000625DD"/>
    <w:rsid w:val="000641CF"/>
    <w:rsid w:val="00065DCB"/>
    <w:rsid w:val="00072A66"/>
    <w:rsid w:val="00077459"/>
    <w:rsid w:val="00080EEB"/>
    <w:rsid w:val="000847B0"/>
    <w:rsid w:val="00086E8B"/>
    <w:rsid w:val="0009567E"/>
    <w:rsid w:val="00096EFF"/>
    <w:rsid w:val="000A35D9"/>
    <w:rsid w:val="000A5E13"/>
    <w:rsid w:val="000B7599"/>
    <w:rsid w:val="000C0B86"/>
    <w:rsid w:val="000C551A"/>
    <w:rsid w:val="000E0218"/>
    <w:rsid w:val="000E2659"/>
    <w:rsid w:val="000F5A0F"/>
    <w:rsid w:val="00101AC3"/>
    <w:rsid w:val="001020BA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1715"/>
    <w:rsid w:val="00164324"/>
    <w:rsid w:val="0016754A"/>
    <w:rsid w:val="0018335F"/>
    <w:rsid w:val="001932C1"/>
    <w:rsid w:val="001A16B4"/>
    <w:rsid w:val="001B059B"/>
    <w:rsid w:val="001B3399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891"/>
    <w:rsid w:val="001F0F80"/>
    <w:rsid w:val="001F40A9"/>
    <w:rsid w:val="001F4DB0"/>
    <w:rsid w:val="001F61B5"/>
    <w:rsid w:val="0020328A"/>
    <w:rsid w:val="00205B65"/>
    <w:rsid w:val="0020677D"/>
    <w:rsid w:val="00206810"/>
    <w:rsid w:val="00217410"/>
    <w:rsid w:val="00217C28"/>
    <w:rsid w:val="00224EF9"/>
    <w:rsid w:val="00226116"/>
    <w:rsid w:val="00226A22"/>
    <w:rsid w:val="002277D1"/>
    <w:rsid w:val="00227A99"/>
    <w:rsid w:val="002309BB"/>
    <w:rsid w:val="00230AE5"/>
    <w:rsid w:val="00241F90"/>
    <w:rsid w:val="002426B4"/>
    <w:rsid w:val="002514C1"/>
    <w:rsid w:val="0025730C"/>
    <w:rsid w:val="00257B47"/>
    <w:rsid w:val="002638EA"/>
    <w:rsid w:val="00266E5E"/>
    <w:rsid w:val="00267908"/>
    <w:rsid w:val="00270562"/>
    <w:rsid w:val="002720CE"/>
    <w:rsid w:val="002728CA"/>
    <w:rsid w:val="00276D35"/>
    <w:rsid w:val="002807BF"/>
    <w:rsid w:val="00282023"/>
    <w:rsid w:val="00292DE9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3927"/>
    <w:rsid w:val="002F5B99"/>
    <w:rsid w:val="00300F2B"/>
    <w:rsid w:val="0030153C"/>
    <w:rsid w:val="00302159"/>
    <w:rsid w:val="00306E71"/>
    <w:rsid w:val="003136E3"/>
    <w:rsid w:val="0031400A"/>
    <w:rsid w:val="003152C9"/>
    <w:rsid w:val="00327582"/>
    <w:rsid w:val="00327D67"/>
    <w:rsid w:val="003317E4"/>
    <w:rsid w:val="00334AF0"/>
    <w:rsid w:val="0034104C"/>
    <w:rsid w:val="003472A3"/>
    <w:rsid w:val="003474D0"/>
    <w:rsid w:val="00355A3E"/>
    <w:rsid w:val="00370324"/>
    <w:rsid w:val="00375A51"/>
    <w:rsid w:val="00380DBB"/>
    <w:rsid w:val="00381B09"/>
    <w:rsid w:val="00381F34"/>
    <w:rsid w:val="003822A7"/>
    <w:rsid w:val="00383352"/>
    <w:rsid w:val="003840CF"/>
    <w:rsid w:val="00386450"/>
    <w:rsid w:val="003867D6"/>
    <w:rsid w:val="003962CB"/>
    <w:rsid w:val="003A1BD7"/>
    <w:rsid w:val="003A23D7"/>
    <w:rsid w:val="003C18FD"/>
    <w:rsid w:val="003C7450"/>
    <w:rsid w:val="003D0FF9"/>
    <w:rsid w:val="003E51EA"/>
    <w:rsid w:val="003E629E"/>
    <w:rsid w:val="003F18E7"/>
    <w:rsid w:val="003F4100"/>
    <w:rsid w:val="003F4464"/>
    <w:rsid w:val="003F596B"/>
    <w:rsid w:val="004006DA"/>
    <w:rsid w:val="004055FB"/>
    <w:rsid w:val="004137F3"/>
    <w:rsid w:val="00413B64"/>
    <w:rsid w:val="00416096"/>
    <w:rsid w:val="00421CB8"/>
    <w:rsid w:val="0042771A"/>
    <w:rsid w:val="00431749"/>
    <w:rsid w:val="00433514"/>
    <w:rsid w:val="00436E2E"/>
    <w:rsid w:val="004418AE"/>
    <w:rsid w:val="00445EBC"/>
    <w:rsid w:val="00453D68"/>
    <w:rsid w:val="00454397"/>
    <w:rsid w:val="00454528"/>
    <w:rsid w:val="00455997"/>
    <w:rsid w:val="00457E4B"/>
    <w:rsid w:val="00461A35"/>
    <w:rsid w:val="004627DB"/>
    <w:rsid w:val="00463EB5"/>
    <w:rsid w:val="00467F91"/>
    <w:rsid w:val="00475516"/>
    <w:rsid w:val="00477C4E"/>
    <w:rsid w:val="00481050"/>
    <w:rsid w:val="00482F07"/>
    <w:rsid w:val="00487660"/>
    <w:rsid w:val="00492631"/>
    <w:rsid w:val="00495065"/>
    <w:rsid w:val="00495C86"/>
    <w:rsid w:val="004B240B"/>
    <w:rsid w:val="004B265C"/>
    <w:rsid w:val="004B6402"/>
    <w:rsid w:val="004B7B80"/>
    <w:rsid w:val="004C229D"/>
    <w:rsid w:val="004C3F4D"/>
    <w:rsid w:val="004D1E20"/>
    <w:rsid w:val="004D2209"/>
    <w:rsid w:val="004D37F0"/>
    <w:rsid w:val="004D62EA"/>
    <w:rsid w:val="004F471C"/>
    <w:rsid w:val="005175FE"/>
    <w:rsid w:val="00522562"/>
    <w:rsid w:val="00522EA6"/>
    <w:rsid w:val="00524797"/>
    <w:rsid w:val="00526E30"/>
    <w:rsid w:val="00544A97"/>
    <w:rsid w:val="00547E91"/>
    <w:rsid w:val="0056322F"/>
    <w:rsid w:val="00563B60"/>
    <w:rsid w:val="0057148E"/>
    <w:rsid w:val="00572CB8"/>
    <w:rsid w:val="00573FFE"/>
    <w:rsid w:val="00575495"/>
    <w:rsid w:val="00576301"/>
    <w:rsid w:val="00576D97"/>
    <w:rsid w:val="0058488B"/>
    <w:rsid w:val="00586ADA"/>
    <w:rsid w:val="00587DD0"/>
    <w:rsid w:val="005906A2"/>
    <w:rsid w:val="005927A8"/>
    <w:rsid w:val="00595320"/>
    <w:rsid w:val="005A033E"/>
    <w:rsid w:val="005A1689"/>
    <w:rsid w:val="005A7363"/>
    <w:rsid w:val="005B4C28"/>
    <w:rsid w:val="005C49DE"/>
    <w:rsid w:val="005C4E70"/>
    <w:rsid w:val="005C5118"/>
    <w:rsid w:val="005D27C5"/>
    <w:rsid w:val="005E2E22"/>
    <w:rsid w:val="005E35D4"/>
    <w:rsid w:val="005E779F"/>
    <w:rsid w:val="005F0417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95286"/>
    <w:rsid w:val="006A1258"/>
    <w:rsid w:val="006A7149"/>
    <w:rsid w:val="006B23E1"/>
    <w:rsid w:val="006B5D74"/>
    <w:rsid w:val="006B663A"/>
    <w:rsid w:val="006C0756"/>
    <w:rsid w:val="006C1404"/>
    <w:rsid w:val="006C1A94"/>
    <w:rsid w:val="006C408A"/>
    <w:rsid w:val="006C4803"/>
    <w:rsid w:val="006D4211"/>
    <w:rsid w:val="006D574D"/>
    <w:rsid w:val="006E4CB2"/>
    <w:rsid w:val="006F6A78"/>
    <w:rsid w:val="007009B6"/>
    <w:rsid w:val="00704F15"/>
    <w:rsid w:val="00712727"/>
    <w:rsid w:val="00712958"/>
    <w:rsid w:val="00713F41"/>
    <w:rsid w:val="00720799"/>
    <w:rsid w:val="00723BA0"/>
    <w:rsid w:val="00726EA1"/>
    <w:rsid w:val="00730B1E"/>
    <w:rsid w:val="0074104A"/>
    <w:rsid w:val="00741187"/>
    <w:rsid w:val="00743CD2"/>
    <w:rsid w:val="007441D5"/>
    <w:rsid w:val="00751FF3"/>
    <w:rsid w:val="0076315B"/>
    <w:rsid w:val="00765916"/>
    <w:rsid w:val="00766885"/>
    <w:rsid w:val="00775F28"/>
    <w:rsid w:val="00781113"/>
    <w:rsid w:val="007854C1"/>
    <w:rsid w:val="0078701F"/>
    <w:rsid w:val="00790D9D"/>
    <w:rsid w:val="00791E18"/>
    <w:rsid w:val="00793E5F"/>
    <w:rsid w:val="00794B98"/>
    <w:rsid w:val="00797F26"/>
    <w:rsid w:val="007A4DCF"/>
    <w:rsid w:val="007A6F3E"/>
    <w:rsid w:val="007B2704"/>
    <w:rsid w:val="007C0479"/>
    <w:rsid w:val="007C2048"/>
    <w:rsid w:val="007C47B5"/>
    <w:rsid w:val="007D2703"/>
    <w:rsid w:val="007E21E6"/>
    <w:rsid w:val="007F67DB"/>
    <w:rsid w:val="007F6ADE"/>
    <w:rsid w:val="00800330"/>
    <w:rsid w:val="00801003"/>
    <w:rsid w:val="00807D6E"/>
    <w:rsid w:val="00811375"/>
    <w:rsid w:val="00813968"/>
    <w:rsid w:val="008232FC"/>
    <w:rsid w:val="00824750"/>
    <w:rsid w:val="00833A87"/>
    <w:rsid w:val="008342DA"/>
    <w:rsid w:val="008360E0"/>
    <w:rsid w:val="00837C85"/>
    <w:rsid w:val="0084112B"/>
    <w:rsid w:val="00857006"/>
    <w:rsid w:val="0086260B"/>
    <w:rsid w:val="0086459B"/>
    <w:rsid w:val="00866607"/>
    <w:rsid w:val="00870518"/>
    <w:rsid w:val="00871BAA"/>
    <w:rsid w:val="00871E76"/>
    <w:rsid w:val="008726ED"/>
    <w:rsid w:val="00872C12"/>
    <w:rsid w:val="00872F08"/>
    <w:rsid w:val="008742CA"/>
    <w:rsid w:val="00883B87"/>
    <w:rsid w:val="0088473B"/>
    <w:rsid w:val="0088643B"/>
    <w:rsid w:val="008A4C24"/>
    <w:rsid w:val="008B7B08"/>
    <w:rsid w:val="008C14D0"/>
    <w:rsid w:val="008C40D0"/>
    <w:rsid w:val="008C4B3C"/>
    <w:rsid w:val="008D527B"/>
    <w:rsid w:val="008D7519"/>
    <w:rsid w:val="008E3DBF"/>
    <w:rsid w:val="008E4BF9"/>
    <w:rsid w:val="0090505F"/>
    <w:rsid w:val="00914230"/>
    <w:rsid w:val="00914D4B"/>
    <w:rsid w:val="00917D38"/>
    <w:rsid w:val="00921C73"/>
    <w:rsid w:val="00924DEC"/>
    <w:rsid w:val="009376F0"/>
    <w:rsid w:val="00944F55"/>
    <w:rsid w:val="00964163"/>
    <w:rsid w:val="00966318"/>
    <w:rsid w:val="00967599"/>
    <w:rsid w:val="00967BC0"/>
    <w:rsid w:val="0097281E"/>
    <w:rsid w:val="00974F68"/>
    <w:rsid w:val="009774FF"/>
    <w:rsid w:val="009A0276"/>
    <w:rsid w:val="009A14E3"/>
    <w:rsid w:val="009A3125"/>
    <w:rsid w:val="009B6690"/>
    <w:rsid w:val="009C104C"/>
    <w:rsid w:val="009C107D"/>
    <w:rsid w:val="009D1B55"/>
    <w:rsid w:val="009D68BE"/>
    <w:rsid w:val="009D7D7E"/>
    <w:rsid w:val="009F2EB0"/>
    <w:rsid w:val="009F4A6E"/>
    <w:rsid w:val="009F5738"/>
    <w:rsid w:val="00A01195"/>
    <w:rsid w:val="00A04073"/>
    <w:rsid w:val="00A05810"/>
    <w:rsid w:val="00A106F0"/>
    <w:rsid w:val="00A177E8"/>
    <w:rsid w:val="00A26CA4"/>
    <w:rsid w:val="00A3279C"/>
    <w:rsid w:val="00A34860"/>
    <w:rsid w:val="00A37248"/>
    <w:rsid w:val="00A43AC9"/>
    <w:rsid w:val="00A535B7"/>
    <w:rsid w:val="00A53CEE"/>
    <w:rsid w:val="00A60790"/>
    <w:rsid w:val="00A6300A"/>
    <w:rsid w:val="00A71507"/>
    <w:rsid w:val="00A7339B"/>
    <w:rsid w:val="00A8089C"/>
    <w:rsid w:val="00A824FE"/>
    <w:rsid w:val="00A837E5"/>
    <w:rsid w:val="00A83845"/>
    <w:rsid w:val="00A83CA1"/>
    <w:rsid w:val="00A8694F"/>
    <w:rsid w:val="00A91687"/>
    <w:rsid w:val="00A930F5"/>
    <w:rsid w:val="00A95274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B7926"/>
    <w:rsid w:val="00AC06F4"/>
    <w:rsid w:val="00AC0F3E"/>
    <w:rsid w:val="00AC2767"/>
    <w:rsid w:val="00AC344A"/>
    <w:rsid w:val="00AD557D"/>
    <w:rsid w:val="00AD5F23"/>
    <w:rsid w:val="00AD74E3"/>
    <w:rsid w:val="00AE59C0"/>
    <w:rsid w:val="00AE7E66"/>
    <w:rsid w:val="00AF0BFF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55270"/>
    <w:rsid w:val="00B6429D"/>
    <w:rsid w:val="00B65394"/>
    <w:rsid w:val="00B66EB0"/>
    <w:rsid w:val="00B772EE"/>
    <w:rsid w:val="00B77969"/>
    <w:rsid w:val="00B848E2"/>
    <w:rsid w:val="00B8504E"/>
    <w:rsid w:val="00BA08A4"/>
    <w:rsid w:val="00BA37FA"/>
    <w:rsid w:val="00BA68FC"/>
    <w:rsid w:val="00BB4C90"/>
    <w:rsid w:val="00BB7846"/>
    <w:rsid w:val="00BC0EDF"/>
    <w:rsid w:val="00BC1C37"/>
    <w:rsid w:val="00BC3A7F"/>
    <w:rsid w:val="00BC54B0"/>
    <w:rsid w:val="00BC68DA"/>
    <w:rsid w:val="00BD69A3"/>
    <w:rsid w:val="00BD6CAD"/>
    <w:rsid w:val="00BD6D43"/>
    <w:rsid w:val="00BD755A"/>
    <w:rsid w:val="00BD7A76"/>
    <w:rsid w:val="00BE00A5"/>
    <w:rsid w:val="00BE1BAE"/>
    <w:rsid w:val="00BE7A01"/>
    <w:rsid w:val="00BF0D1B"/>
    <w:rsid w:val="00C02C40"/>
    <w:rsid w:val="00C0742B"/>
    <w:rsid w:val="00C108C6"/>
    <w:rsid w:val="00C147AF"/>
    <w:rsid w:val="00C15ACA"/>
    <w:rsid w:val="00C21D8C"/>
    <w:rsid w:val="00C25A01"/>
    <w:rsid w:val="00C27F9A"/>
    <w:rsid w:val="00C3554C"/>
    <w:rsid w:val="00C44964"/>
    <w:rsid w:val="00C46B5A"/>
    <w:rsid w:val="00C47C83"/>
    <w:rsid w:val="00C57311"/>
    <w:rsid w:val="00C63AFA"/>
    <w:rsid w:val="00C7394E"/>
    <w:rsid w:val="00C77FED"/>
    <w:rsid w:val="00C92727"/>
    <w:rsid w:val="00CA6EC1"/>
    <w:rsid w:val="00CA7845"/>
    <w:rsid w:val="00CB190A"/>
    <w:rsid w:val="00CB2F92"/>
    <w:rsid w:val="00CB49BF"/>
    <w:rsid w:val="00CB6A3B"/>
    <w:rsid w:val="00CC329C"/>
    <w:rsid w:val="00CC45A1"/>
    <w:rsid w:val="00CD3DE0"/>
    <w:rsid w:val="00CD51F5"/>
    <w:rsid w:val="00CD5271"/>
    <w:rsid w:val="00CE6BD5"/>
    <w:rsid w:val="00CF0799"/>
    <w:rsid w:val="00CF2C4D"/>
    <w:rsid w:val="00CF62CD"/>
    <w:rsid w:val="00CF67BA"/>
    <w:rsid w:val="00CF69CE"/>
    <w:rsid w:val="00CF7049"/>
    <w:rsid w:val="00D0061A"/>
    <w:rsid w:val="00D0220D"/>
    <w:rsid w:val="00D025EB"/>
    <w:rsid w:val="00D050B8"/>
    <w:rsid w:val="00D10EB1"/>
    <w:rsid w:val="00D12D15"/>
    <w:rsid w:val="00D20613"/>
    <w:rsid w:val="00D21602"/>
    <w:rsid w:val="00D21E81"/>
    <w:rsid w:val="00D2689D"/>
    <w:rsid w:val="00D27AF7"/>
    <w:rsid w:val="00D43BEE"/>
    <w:rsid w:val="00D50DC7"/>
    <w:rsid w:val="00D54D7B"/>
    <w:rsid w:val="00D620DA"/>
    <w:rsid w:val="00D63FD0"/>
    <w:rsid w:val="00D64941"/>
    <w:rsid w:val="00D64E17"/>
    <w:rsid w:val="00DB0674"/>
    <w:rsid w:val="00DB7BED"/>
    <w:rsid w:val="00DD3404"/>
    <w:rsid w:val="00DD4CBF"/>
    <w:rsid w:val="00DD65C2"/>
    <w:rsid w:val="00DD673F"/>
    <w:rsid w:val="00DE6715"/>
    <w:rsid w:val="00DE79C3"/>
    <w:rsid w:val="00DF18CB"/>
    <w:rsid w:val="00DF25D6"/>
    <w:rsid w:val="00DF4895"/>
    <w:rsid w:val="00DF4E5A"/>
    <w:rsid w:val="00E071CB"/>
    <w:rsid w:val="00E07551"/>
    <w:rsid w:val="00E1357C"/>
    <w:rsid w:val="00E225F6"/>
    <w:rsid w:val="00E3122C"/>
    <w:rsid w:val="00E32644"/>
    <w:rsid w:val="00E41A8D"/>
    <w:rsid w:val="00E50371"/>
    <w:rsid w:val="00E5548F"/>
    <w:rsid w:val="00E61CD9"/>
    <w:rsid w:val="00E64438"/>
    <w:rsid w:val="00E64C39"/>
    <w:rsid w:val="00E67F6D"/>
    <w:rsid w:val="00E721EE"/>
    <w:rsid w:val="00E729DD"/>
    <w:rsid w:val="00E752D7"/>
    <w:rsid w:val="00E8237D"/>
    <w:rsid w:val="00E84576"/>
    <w:rsid w:val="00E90699"/>
    <w:rsid w:val="00E92ED2"/>
    <w:rsid w:val="00E96256"/>
    <w:rsid w:val="00EA52F5"/>
    <w:rsid w:val="00EB4707"/>
    <w:rsid w:val="00EB725E"/>
    <w:rsid w:val="00EC3FCC"/>
    <w:rsid w:val="00EC50C6"/>
    <w:rsid w:val="00EC56B0"/>
    <w:rsid w:val="00EC570D"/>
    <w:rsid w:val="00ED07CF"/>
    <w:rsid w:val="00ED5B94"/>
    <w:rsid w:val="00EE5FD9"/>
    <w:rsid w:val="00EF335C"/>
    <w:rsid w:val="00EF3DFC"/>
    <w:rsid w:val="00EF4C9C"/>
    <w:rsid w:val="00EF5493"/>
    <w:rsid w:val="00F07ADA"/>
    <w:rsid w:val="00F1397F"/>
    <w:rsid w:val="00F247E5"/>
    <w:rsid w:val="00F2693F"/>
    <w:rsid w:val="00F34F98"/>
    <w:rsid w:val="00F3541B"/>
    <w:rsid w:val="00F417D4"/>
    <w:rsid w:val="00F4200F"/>
    <w:rsid w:val="00F54918"/>
    <w:rsid w:val="00F57AEC"/>
    <w:rsid w:val="00F610C0"/>
    <w:rsid w:val="00F61F05"/>
    <w:rsid w:val="00F64DC3"/>
    <w:rsid w:val="00F652F4"/>
    <w:rsid w:val="00F7134D"/>
    <w:rsid w:val="00F71B21"/>
    <w:rsid w:val="00F855EF"/>
    <w:rsid w:val="00F865CF"/>
    <w:rsid w:val="00F8751B"/>
    <w:rsid w:val="00F92BF2"/>
    <w:rsid w:val="00FA1466"/>
    <w:rsid w:val="00FA7C4B"/>
    <w:rsid w:val="00FB1053"/>
    <w:rsid w:val="00FB249F"/>
    <w:rsid w:val="00FB4454"/>
    <w:rsid w:val="00FC17C9"/>
    <w:rsid w:val="00FD04DA"/>
    <w:rsid w:val="00FE06A2"/>
    <w:rsid w:val="00FF2D4D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png"/><Relationship Id="rId34" Type="http://schemas.openxmlformats.org/officeDocument/2006/relationships/image" Target="media/image20.jpe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image" Target="media/image18.jpe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footnotes" Target="footnotes.xml"/><Relationship Id="rId51" Type="http://schemas.openxmlformats.org/officeDocument/2006/relationships/image" Target="media/image37.jpe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2.png"/><Relationship Id="rId59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header" Target="head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2527</Words>
  <Characters>13901</Characters>
  <Application>Microsoft Office Word</Application>
  <DocSecurity>0</DocSecurity>
  <PresentationFormat/>
  <Lines>115</Lines>
  <Paragraphs>32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2026-02-26T19:02:00Z</cp:lastPrinted>
  <dcterms:created xsi:type="dcterms:W3CDTF">2026-03-11T19:05:00Z</dcterms:created>
  <dcterms:modified xsi:type="dcterms:W3CDTF">2026-03-11T19:05:00Z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