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69"/>
        <w:rPr>
          <w:rFonts w:ascii="Times New Roman"/>
          <w:sz w:val="28"/>
        </w:rPr>
      </w:pPr>
      <w:r>
        <w:rPr>
          <w:rFonts w:ascii="Times New Roman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427672</wp:posOffset>
                </wp:positionH>
                <wp:positionV relativeFrom="page">
                  <wp:posOffset>2422937</wp:posOffset>
                </wp:positionV>
                <wp:extent cx="6838950" cy="272224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38950" cy="2722245"/>
                          <a:chExt cx="6838950" cy="272224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8572" y="31782"/>
                            <a:ext cx="72379" cy="726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9171" y="3061"/>
                            <a:ext cx="1742184" cy="1445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Código QR  El contenido generado por IA puede ser incorrecto.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9277" y="171291"/>
                            <a:ext cx="3238500" cy="19905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4938712" y="1314164"/>
                            <a:ext cx="18954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5475" h="438150">
                                <a:moveTo>
                                  <a:pt x="18954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150"/>
                                </a:lnTo>
                                <a:lnTo>
                                  <a:pt x="1895474" y="438150"/>
                                </a:lnTo>
                                <a:lnTo>
                                  <a:pt x="1895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938712" y="1314164"/>
                            <a:ext cx="18954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5475" h="438150">
                                <a:moveTo>
                                  <a:pt x="0" y="438150"/>
                                </a:moveTo>
                                <a:lnTo>
                                  <a:pt x="1895474" y="438150"/>
                                </a:lnTo>
                                <a:lnTo>
                                  <a:pt x="18954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81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408620" y="920463"/>
                            <a:ext cx="4232275" cy="151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2275" h="1517650">
                                <a:moveTo>
                                  <a:pt x="573532" y="923925"/>
                                </a:moveTo>
                                <a:lnTo>
                                  <a:pt x="557072" y="885317"/>
                                </a:lnTo>
                                <a:lnTo>
                                  <a:pt x="540131" y="845566"/>
                                </a:lnTo>
                                <a:lnTo>
                                  <a:pt x="517537" y="872185"/>
                                </a:lnTo>
                                <a:lnTo>
                                  <a:pt x="4064" y="435737"/>
                                </a:lnTo>
                                <a:lnTo>
                                  <a:pt x="0" y="440563"/>
                                </a:lnTo>
                                <a:lnTo>
                                  <a:pt x="513384" y="877062"/>
                                </a:lnTo>
                                <a:lnTo>
                                  <a:pt x="490855" y="903605"/>
                                </a:lnTo>
                                <a:lnTo>
                                  <a:pt x="573532" y="923925"/>
                                </a:lnTo>
                                <a:close/>
                              </a:path>
                              <a:path w="4232275" h="1517650">
                                <a:moveTo>
                                  <a:pt x="3947033" y="1511808"/>
                                </a:moveTo>
                                <a:lnTo>
                                  <a:pt x="2403183" y="616635"/>
                                </a:lnTo>
                                <a:lnTo>
                                  <a:pt x="2406891" y="610235"/>
                                </a:lnTo>
                                <a:lnTo>
                                  <a:pt x="2420747" y="586359"/>
                                </a:lnTo>
                                <a:lnTo>
                                  <a:pt x="2335657" y="581025"/>
                                </a:lnTo>
                                <a:lnTo>
                                  <a:pt x="2382520" y="652272"/>
                                </a:lnTo>
                                <a:lnTo>
                                  <a:pt x="2400020" y="622096"/>
                                </a:lnTo>
                                <a:lnTo>
                                  <a:pt x="3943731" y="1517269"/>
                                </a:lnTo>
                                <a:lnTo>
                                  <a:pt x="3947033" y="1511808"/>
                                </a:lnTo>
                                <a:close/>
                              </a:path>
                              <a:path w="4232275" h="1517650">
                                <a:moveTo>
                                  <a:pt x="4231894" y="359156"/>
                                </a:moveTo>
                                <a:lnTo>
                                  <a:pt x="3585540" y="31686"/>
                                </a:lnTo>
                                <a:lnTo>
                                  <a:pt x="3588461" y="25908"/>
                                </a:lnTo>
                                <a:lnTo>
                                  <a:pt x="3601339" y="508"/>
                                </a:lnTo>
                                <a:lnTo>
                                  <a:pt x="3516122" y="0"/>
                                </a:lnTo>
                                <a:lnTo>
                                  <a:pt x="3566922" y="68453"/>
                                </a:lnTo>
                                <a:lnTo>
                                  <a:pt x="3582670" y="37363"/>
                                </a:lnTo>
                                <a:lnTo>
                                  <a:pt x="4229100" y="364871"/>
                                </a:lnTo>
                                <a:lnTo>
                                  <a:pt x="4231894" y="359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109789" y="0"/>
                            <a:ext cx="174053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0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Tarjeta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plástica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con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Código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QR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5035105" y="1392808"/>
                            <a:ext cx="1580515" cy="324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Identificador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del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Monedero</w:t>
                              </w:r>
                            </w:p>
                            <w:p>
                              <w:pPr>
                                <w:spacing w:line="265" w:lineRule="exact" w:before="21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(Código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QR)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386387" y="2278729"/>
                            <a:ext cx="1381125" cy="4381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9" w:lineRule="auto" w:before="72"/>
                                <w:ind w:left="144" w:right="14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Número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atención a Clientes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762" y="898239"/>
                            <a:ext cx="1381125" cy="4381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9" w:lineRule="auto" w:before="72"/>
                                <w:ind w:left="143" w:right="14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Denominación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Social del emisor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674999pt;margin-top:190.782501pt;width:538.5pt;height:214.35pt;mso-position-horizontal-relative:page;mso-position-vertical-relative:page;z-index:-15774720" id="docshapegroup1" coordorigin="673,3816" coordsize="10770,4287">
                <v:shape style="position:absolute;left:2057;top:3865;width:114;height:115" type="#_x0000_t75" id="docshape2" stroked="false">
                  <v:imagedata r:id="rId5" o:title=""/>
                </v:shape>
                <v:shape style="position:absolute;left:2404;top:3820;width:2744;height:228" type="#_x0000_t75" id="docshape3" stroked="false">
                  <v:imagedata r:id="rId6" o:title=""/>
                </v:shape>
                <v:shape style="position:absolute;left:3570;top:4085;width:5100;height:3135" type="#_x0000_t75" id="docshape4" alt="Código QR  El contenido generado por IA puede ser incorrecto." stroked="false">
                  <v:imagedata r:id="rId7" o:title=""/>
                </v:shape>
                <v:rect style="position:absolute;left:8451;top:5885;width:2985;height:690" id="docshape5" filled="true" fillcolor="#ffffff" stroked="false">
                  <v:fill type="solid"/>
                </v:rect>
                <v:rect style="position:absolute;left:8451;top:5885;width:2985;height:690" id="docshape6" filled="false" stroked="true" strokeweight=".75pt" strokecolor="#ff0000">
                  <v:stroke dashstyle="solid"/>
                </v:rect>
                <v:shape style="position:absolute;left:2891;top:5265;width:6665;height:2390" id="docshape7" coordorigin="2892,5265" coordsize="6665,2390" path="m3795,6720l3769,6659,3742,6597,3707,6639,2898,5951,2892,5959,3700,6646,3665,6688,3795,6720xm9108,7646l6676,6236,6682,6226,6704,6189,6570,6180,6644,6292,6671,6245,9102,7655,9108,7646xm9556,5831l8538,5315,8543,5306,8563,5266,8429,5265,8509,5373,8534,5324,9552,5840,9556,5831xe" filled="true" fillcolor="#ff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421;top:3815;width:2741;height:221" type="#_x0000_t202" id="docshape8" filled="false" stroked="false">
                  <v:textbox inset="0,0,0,0">
                    <w:txbxContent>
                      <w:p>
                        <w:pPr>
                          <w:spacing w:line="220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Tarjeta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plástica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con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Código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pacing w:val="-5"/>
                            <w:sz w:val="22"/>
                          </w:rPr>
                          <w:t>QR</w:t>
                        </w:r>
                      </w:p>
                    </w:txbxContent>
                  </v:textbox>
                  <w10:wrap type="none"/>
                </v:shape>
                <v:shape style="position:absolute;left:8602;top:6009;width:2489;height:511" type="#_x0000_t202" id="docshape9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Identificador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del </w:t>
                        </w:r>
                        <w:r>
                          <w:rPr>
                            <w:spacing w:val="-2"/>
                            <w:sz w:val="22"/>
                          </w:rPr>
                          <w:t>Monedero</w:t>
                        </w:r>
                      </w:p>
                      <w:p>
                        <w:pPr>
                          <w:spacing w:line="265" w:lineRule="exact" w:before="21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(Código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pacing w:val="-5"/>
                            <w:sz w:val="22"/>
                          </w:rPr>
                          <w:t>QR)</w:t>
                        </w:r>
                      </w:p>
                    </w:txbxContent>
                  </v:textbox>
                  <w10:wrap type="none"/>
                </v:shape>
                <v:shape style="position:absolute;left:9156;top:7404;width:2175;height:690" type="#_x0000_t202" id="docshape10" filled="false" stroked="true" strokeweight=".75pt" strokecolor="#ff0000">
                  <v:textbox inset="0,0,0,0">
                    <w:txbxContent>
                      <w:p>
                        <w:pPr>
                          <w:spacing w:line="259" w:lineRule="auto" w:before="72"/>
                          <w:ind w:left="144" w:right="14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Número</w:t>
                        </w:r>
                        <w:r>
                          <w:rPr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de</w:t>
                        </w:r>
                        <w:r>
                          <w:rPr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atención a Clientes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681;top:5230;width:2175;height:690" type="#_x0000_t202" id="docshape11" filled="false" stroked="true" strokeweight=".75pt" strokecolor="#ff0000">
                  <v:textbox inset="0,0,0,0">
                    <w:txbxContent>
                      <w:p>
                        <w:pPr>
                          <w:spacing w:line="259" w:lineRule="auto" w:before="72"/>
                          <w:ind w:left="143" w:right="14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Denominación</w:t>
                        </w:r>
                        <w:r>
                          <w:rPr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Social del emisor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before="0"/>
        <w:ind w:left="1628" w:right="0" w:firstLine="0"/>
        <w:jc w:val="left"/>
        <w:rPr>
          <w:b/>
          <w:sz w:val="28"/>
        </w:rPr>
      </w:pPr>
      <w:r>
        <w:rPr>
          <w:b/>
          <w:sz w:val="2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5606415</wp:posOffset>
            </wp:positionH>
            <wp:positionV relativeFrom="paragraph">
              <wp:posOffset>-306687</wp:posOffset>
            </wp:positionV>
            <wp:extent cx="1084402" cy="475615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402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Ejemplar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del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Monedero</w:t>
      </w:r>
      <w:r>
        <w:rPr>
          <w:b/>
          <w:spacing w:val="-2"/>
          <w:sz w:val="28"/>
        </w:rPr>
        <w:t> Electrónico</w:t>
      </w:r>
    </w:p>
    <w:p>
      <w:pPr>
        <w:pStyle w:val="BodyText"/>
        <w:spacing w:before="9"/>
        <w:rPr>
          <w:b/>
          <w:sz w:val="13"/>
        </w:rPr>
      </w:pPr>
      <w:r>
        <w:rPr>
          <w:b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866775</wp:posOffset>
                </wp:positionH>
                <wp:positionV relativeFrom="paragraph">
                  <wp:posOffset>122066</wp:posOffset>
                </wp:positionV>
                <wp:extent cx="5886450" cy="9525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886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9525">
                              <a:moveTo>
                                <a:pt x="5886450" y="0"/>
                              </a:moveTo>
                              <a:lnTo>
                                <a:pt x="0" y="95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28640;mso-wrap-distance-left:0;mso-wrap-distance-right:0" from="531.75pt,9.611524pt" to="68.25pt,10.361524pt" stroked="true" strokeweight=".5pt" strokecolor="#000000">
                <v:stroke dashstyle="solid"/>
                <w10:wrap type="topAndBottom"/>
              </v:lin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</w:rPr>
      </w:pPr>
    </w:p>
    <w:p>
      <w:pPr>
        <w:pStyle w:val="BodyText"/>
        <w:ind w:left="358"/>
        <w:jc w:val="center"/>
      </w:pPr>
      <w:r>
        <w:rPr/>
        <w:t>EJEMPLAR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MONEDERO</w:t>
      </w:r>
      <w:r>
        <w:rPr>
          <w:spacing w:val="-4"/>
        </w:rPr>
        <w:t> </w:t>
      </w:r>
      <w:r>
        <w:rPr>
          <w:spacing w:val="-2"/>
        </w:rPr>
        <w:t>ELECTRÓNICO.</w:t>
      </w:r>
    </w:p>
    <w:p>
      <w:pPr>
        <w:pStyle w:val="BodyText"/>
        <w:rPr>
          <w:sz w:val="22"/>
        </w:rPr>
      </w:pPr>
    </w:p>
    <w:p>
      <w:pPr>
        <w:pStyle w:val="BodyText"/>
        <w:spacing w:before="153"/>
        <w:rPr>
          <w:sz w:val="22"/>
        </w:rPr>
      </w:pPr>
    </w:p>
    <w:p>
      <w:pPr>
        <w:spacing w:before="0"/>
        <w:ind w:left="981" w:right="0" w:firstLine="0"/>
        <w:jc w:val="left"/>
        <w:rPr>
          <w:rFonts w:ascii="Symbol" w:hAnsi="Symbol"/>
          <w:sz w:val="22"/>
        </w:rPr>
      </w:pPr>
      <w:r>
        <w:rPr>
          <w:rFonts w:ascii="Symbol" w:hAnsi="Symbol"/>
          <w:spacing w:val="-10"/>
          <w:sz w:val="22"/>
        </w:rPr>
        <w:t></w: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26"/>
        <w:rPr>
          <w:rFonts w:ascii="Symbol" w:hAnsi="Symbol"/>
          <w:sz w:val="20"/>
        </w:rPr>
      </w:pPr>
      <w:r>
        <w:rPr>
          <w:rFonts w:ascii="Symbol" w:hAnsi="Symbo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795337</wp:posOffset>
                </wp:positionH>
                <wp:positionV relativeFrom="paragraph">
                  <wp:posOffset>187894</wp:posOffset>
                </wp:positionV>
                <wp:extent cx="4067810" cy="3190875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4067810" cy="3190875"/>
                          <a:chExt cx="4067810" cy="3190875"/>
                        </a:xfrm>
                      </wpg:grpSpPr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4613" y="0"/>
                            <a:ext cx="1952625" cy="3190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1297622" y="1571116"/>
                            <a:ext cx="974090" cy="139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090" h="1392555">
                                <a:moveTo>
                                  <a:pt x="927804" y="1331818"/>
                                </a:moveTo>
                                <a:lnTo>
                                  <a:pt x="899159" y="1351787"/>
                                </a:lnTo>
                                <a:lnTo>
                                  <a:pt x="974089" y="1392427"/>
                                </a:lnTo>
                                <a:lnTo>
                                  <a:pt x="966674" y="1342262"/>
                                </a:lnTo>
                                <a:lnTo>
                                  <a:pt x="935101" y="1342262"/>
                                </a:lnTo>
                                <a:lnTo>
                                  <a:pt x="927804" y="1331818"/>
                                </a:lnTo>
                                <a:close/>
                              </a:path>
                              <a:path w="974090" h="1392555">
                                <a:moveTo>
                                  <a:pt x="933035" y="1328171"/>
                                </a:moveTo>
                                <a:lnTo>
                                  <a:pt x="927804" y="1331818"/>
                                </a:lnTo>
                                <a:lnTo>
                                  <a:pt x="935101" y="1342262"/>
                                </a:lnTo>
                                <a:lnTo>
                                  <a:pt x="940307" y="1338579"/>
                                </a:lnTo>
                                <a:lnTo>
                                  <a:pt x="933035" y="1328171"/>
                                </a:lnTo>
                                <a:close/>
                              </a:path>
                              <a:path w="974090" h="1392555">
                                <a:moveTo>
                                  <a:pt x="961644" y="1308226"/>
                                </a:moveTo>
                                <a:lnTo>
                                  <a:pt x="933035" y="1328171"/>
                                </a:lnTo>
                                <a:lnTo>
                                  <a:pt x="940307" y="1338579"/>
                                </a:lnTo>
                                <a:lnTo>
                                  <a:pt x="935101" y="1342262"/>
                                </a:lnTo>
                                <a:lnTo>
                                  <a:pt x="966674" y="1342262"/>
                                </a:lnTo>
                                <a:lnTo>
                                  <a:pt x="961644" y="1308226"/>
                                </a:lnTo>
                                <a:close/>
                              </a:path>
                              <a:path w="974090" h="1392555">
                                <a:moveTo>
                                  <a:pt x="5079" y="0"/>
                                </a:moveTo>
                                <a:lnTo>
                                  <a:pt x="0" y="3682"/>
                                </a:lnTo>
                                <a:lnTo>
                                  <a:pt x="927804" y="1331818"/>
                                </a:lnTo>
                                <a:lnTo>
                                  <a:pt x="933035" y="1328171"/>
                                </a:lnTo>
                                <a:lnTo>
                                  <a:pt x="5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762" y="1099185"/>
                            <a:ext cx="1600200" cy="4381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9" w:lineRule="auto" w:before="72"/>
                                <w:ind w:left="143" w:right="36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Nombre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comercial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del Monedero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Electrónico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625pt;margin-top:14.794864pt;width:320.3pt;height:251.25pt;mso-position-horizontal-relative:page;mso-position-vertical-relative:paragraph;z-index:-15728128;mso-wrap-distance-left:0;mso-wrap-distance-right:0" id="docshapegroup12" coordorigin="1253,296" coordsize="6406,5025">
                <v:shape style="position:absolute;left:4582;top:295;width:3075;height:5025" type="#_x0000_t75" id="docshape13" stroked="false">
                  <v:imagedata r:id="rId9" o:title=""/>
                </v:shape>
                <v:shape style="position:absolute;left:3296;top:2770;width:1534;height:2193" id="docshape14" coordorigin="3296,2770" coordsize="1534,2193" path="m4757,4867l4712,4899,4830,4963,4818,4884,4769,4884,4757,4867xm4765,4862l4757,4867,4769,4884,4777,4878,4765,4862xm4810,4830l4765,4862,4777,4878,4769,4884,4818,4884,4810,4830xm3304,2770l3296,2776,4757,4867,4765,4862,3304,2770xe" filled="true" fillcolor="#ff0000" stroked="false">
                  <v:path arrowok="t"/>
                  <v:fill type="solid"/>
                </v:shape>
                <v:shape style="position:absolute;left:1260;top:2026;width:2520;height:690" type="#_x0000_t202" id="docshape15" filled="false" stroked="true" strokeweight=".75pt" strokecolor="#ff0000">
                  <v:textbox inset="0,0,0,0">
                    <w:txbxContent>
                      <w:p>
                        <w:pPr>
                          <w:spacing w:line="259" w:lineRule="auto" w:before="72"/>
                          <w:ind w:left="143" w:right="36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Nombre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comercial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del Monedero</w:t>
                        </w:r>
                        <w:r>
                          <w:rPr>
                            <w:spacing w:val="-2"/>
                            <w:sz w:val="22"/>
                          </w:rPr>
                          <w:t> Electrónico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Symbol" w:hAnsi="Symbol"/>
          <w:sz w:val="24"/>
        </w:rPr>
      </w:pPr>
    </w:p>
    <w:p>
      <w:pPr>
        <w:pStyle w:val="BodyText"/>
        <w:rPr>
          <w:rFonts w:ascii="Symbol" w:hAnsi="Symbol"/>
          <w:sz w:val="24"/>
        </w:rPr>
      </w:pPr>
    </w:p>
    <w:p>
      <w:pPr>
        <w:pStyle w:val="BodyText"/>
        <w:spacing w:before="236"/>
        <w:rPr>
          <w:rFonts w:ascii="Symbol" w:hAnsi="Symbol"/>
          <w:sz w:val="24"/>
        </w:rPr>
      </w:pPr>
    </w:p>
    <w:p>
      <w:pPr>
        <w:spacing w:before="0"/>
        <w:ind w:left="0" w:right="518" w:firstLine="0"/>
        <w:jc w:val="right"/>
        <w:rPr>
          <w:sz w:val="24"/>
        </w:rPr>
      </w:pPr>
      <w:r>
        <w:rPr>
          <w:color w:val="8495AF"/>
          <w:sz w:val="24"/>
        </w:rPr>
        <w:t>P</w:t>
      </w:r>
      <w:r>
        <w:rPr>
          <w:color w:val="8495AF"/>
          <w:spacing w:val="5"/>
          <w:sz w:val="24"/>
        </w:rPr>
        <w:t> </w:t>
      </w:r>
      <w:r>
        <w:rPr>
          <w:color w:val="8495AF"/>
          <w:sz w:val="24"/>
        </w:rPr>
        <w:t>á</w:t>
      </w:r>
      <w:r>
        <w:rPr>
          <w:color w:val="8495AF"/>
          <w:spacing w:val="5"/>
          <w:sz w:val="24"/>
        </w:rPr>
        <w:t> </w:t>
      </w:r>
      <w:r>
        <w:rPr>
          <w:color w:val="8495AF"/>
          <w:sz w:val="24"/>
        </w:rPr>
        <w:t>g</w:t>
      </w:r>
      <w:r>
        <w:rPr>
          <w:color w:val="8495AF"/>
          <w:spacing w:val="5"/>
          <w:sz w:val="24"/>
        </w:rPr>
        <w:t> </w:t>
      </w:r>
      <w:r>
        <w:rPr>
          <w:color w:val="8495AF"/>
          <w:sz w:val="24"/>
        </w:rPr>
        <w:t>i</w:t>
      </w:r>
      <w:r>
        <w:rPr>
          <w:color w:val="8495AF"/>
          <w:spacing w:val="5"/>
          <w:sz w:val="24"/>
        </w:rPr>
        <w:t> </w:t>
      </w:r>
      <w:r>
        <w:rPr>
          <w:color w:val="8495AF"/>
          <w:sz w:val="24"/>
        </w:rPr>
        <w:t>n</w:t>
      </w:r>
      <w:r>
        <w:rPr>
          <w:color w:val="8495AF"/>
          <w:spacing w:val="5"/>
          <w:sz w:val="24"/>
        </w:rPr>
        <w:t> </w:t>
      </w:r>
      <w:r>
        <w:rPr>
          <w:color w:val="8495AF"/>
          <w:sz w:val="24"/>
        </w:rPr>
        <w:t>a</w:t>
      </w:r>
      <w:r>
        <w:rPr>
          <w:color w:val="8495AF"/>
          <w:spacing w:val="61"/>
          <w:sz w:val="24"/>
        </w:rPr>
        <w:t> </w:t>
      </w:r>
      <w:r>
        <w:rPr>
          <w:color w:val="313D4F"/>
          <w:sz w:val="24"/>
        </w:rPr>
        <w:t>1</w:t>
      </w:r>
      <w:r>
        <w:rPr>
          <w:color w:val="313D4F"/>
          <w:spacing w:val="-1"/>
          <w:sz w:val="24"/>
        </w:rPr>
        <w:t> </w:t>
      </w:r>
      <w:r>
        <w:rPr>
          <w:color w:val="313D4F"/>
          <w:sz w:val="24"/>
        </w:rPr>
        <w:t>|</w:t>
      </w:r>
      <w:r>
        <w:rPr>
          <w:color w:val="313D4F"/>
          <w:spacing w:val="-1"/>
          <w:sz w:val="24"/>
        </w:rPr>
        <w:t> </w:t>
      </w:r>
      <w:r>
        <w:rPr>
          <w:color w:val="313D4F"/>
          <w:spacing w:val="-10"/>
          <w:sz w:val="24"/>
        </w:rPr>
        <w:t>2</w:t>
      </w:r>
    </w:p>
    <w:sectPr>
      <w:type w:val="continuous"/>
      <w:pgSz w:w="12240" w:h="15840"/>
      <w:pgMar w:top="700" w:bottom="280" w:left="1080" w:right="1440"/>
      <w:pgBorders w:offsetFrom="page">
        <w:top w:val="single" w:color="767070" w:space="19" w:sz="12"/>
        <w:left w:val="single" w:color="767070" w:space="15" w:sz="12"/>
        <w:bottom w:val="single" w:color="767070" w:space="21" w:sz="12"/>
        <w:right w:val="single" w:color="767070" w:space="17" w:sz="12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Leticia Lugo Gonzalez</dc:creator>
  <dcterms:created xsi:type="dcterms:W3CDTF">2025-10-29T20:01:10Z</dcterms:created>
  <dcterms:modified xsi:type="dcterms:W3CDTF">2025-10-29T20:01:10Z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2025-10-29T00:00:00Z</vt:filetime>
  </property>
  <property fmtid="{D5CDD505-2E9C-101B-9397-08002B2CF9AE}" pid="5" name="Producer">
    <vt:lpwstr>Stirling-PDF v0.45.5</vt:lpwstr>
  </property>
</Properties>
</file>